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B150BC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proofErr w:type="gramStart"/>
      <w:r w:rsidR="00C400DE" w:rsidRPr="007801B6">
        <w:rPr>
          <w:sz w:val="28"/>
        </w:rPr>
        <w:t>проекту  решения</w:t>
      </w:r>
      <w:proofErr w:type="gramEnd"/>
      <w:r w:rsidR="00C400DE" w:rsidRPr="007801B6">
        <w:rPr>
          <w:sz w:val="28"/>
        </w:rPr>
        <w:t xml:space="preserve">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</w:t>
      </w:r>
      <w:proofErr w:type="gramStart"/>
      <w:r w:rsidRPr="007801B6">
        <w:rPr>
          <w:sz w:val="28"/>
        </w:rPr>
        <w:t>О  внесении</w:t>
      </w:r>
      <w:proofErr w:type="gramEnd"/>
      <w:r w:rsidRPr="007801B6">
        <w:rPr>
          <w:sz w:val="28"/>
        </w:rPr>
        <w:t xml:space="preserve">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</w:t>
      </w:r>
      <w:proofErr w:type="gramStart"/>
      <w:r w:rsidRPr="007801B6">
        <w:rPr>
          <w:sz w:val="28"/>
        </w:rPr>
        <w:t>от  2</w:t>
      </w:r>
      <w:r w:rsidR="00D46992">
        <w:rPr>
          <w:sz w:val="28"/>
        </w:rPr>
        <w:t>4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D46992">
        <w:rPr>
          <w:sz w:val="28"/>
        </w:rPr>
        <w:t>1</w:t>
      </w:r>
      <w:proofErr w:type="gramEnd"/>
      <w:r w:rsidRPr="007801B6">
        <w:rPr>
          <w:sz w:val="28"/>
        </w:rPr>
        <w:t xml:space="preserve"> № </w:t>
      </w:r>
      <w:r w:rsidR="00D46992">
        <w:rPr>
          <w:sz w:val="28"/>
        </w:rPr>
        <w:t>185</w:t>
      </w:r>
      <w:r w:rsidRPr="007801B6">
        <w:rPr>
          <w:sz w:val="28"/>
        </w:rPr>
        <w:t>»</w:t>
      </w:r>
    </w:p>
    <w:p w:rsidR="00976DD7" w:rsidRPr="00834A66" w:rsidRDefault="00976DD7" w:rsidP="00834A66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244E8" w:rsidRDefault="00D46992" w:rsidP="00180CBE">
      <w:pPr>
        <w:pStyle w:val="3"/>
        <w:spacing w:line="360" w:lineRule="auto"/>
        <w:ind w:firstLine="600"/>
        <w:jc w:val="both"/>
      </w:pPr>
      <w:r>
        <w:t xml:space="preserve">  </w:t>
      </w:r>
      <w:r w:rsidR="006244E8" w:rsidRPr="007801B6">
        <w:t>Необходимость уточнения бюджета города Оренбурга по расходам обусловлена:</w:t>
      </w:r>
    </w:p>
    <w:p w:rsidR="00434E4E" w:rsidRPr="00434E4E" w:rsidRDefault="00434E4E" w:rsidP="00B04EC3">
      <w:pPr>
        <w:pStyle w:val="3"/>
        <w:spacing w:line="360" w:lineRule="auto"/>
        <w:ind w:firstLine="600"/>
        <w:jc w:val="both"/>
        <w:rPr>
          <w:sz w:val="16"/>
          <w:szCs w:val="28"/>
        </w:rPr>
      </w:pPr>
    </w:p>
    <w:p w:rsidR="009A3BC8" w:rsidRPr="009A3BC8" w:rsidRDefault="009A376B" w:rsidP="009A3BC8">
      <w:pPr>
        <w:pStyle w:val="2"/>
        <w:spacing w:line="360" w:lineRule="auto"/>
        <w:ind w:firstLine="709"/>
        <w:rPr>
          <w:i w:val="0"/>
          <w:szCs w:val="28"/>
        </w:rPr>
      </w:pPr>
      <w:r w:rsidRPr="009A3BC8">
        <w:rPr>
          <w:i w:val="0"/>
          <w:szCs w:val="28"/>
        </w:rPr>
        <w:t xml:space="preserve"> </w:t>
      </w:r>
      <w:r w:rsidRPr="009A3BC8">
        <w:rPr>
          <w:i w:val="0"/>
          <w:szCs w:val="28"/>
          <w:lang w:val="en-US"/>
        </w:rPr>
        <w:t>I</w:t>
      </w:r>
      <w:r w:rsidRPr="009A3BC8">
        <w:rPr>
          <w:i w:val="0"/>
          <w:szCs w:val="28"/>
        </w:rPr>
        <w:t xml:space="preserve">. </w:t>
      </w:r>
      <w:r w:rsidR="00831F89" w:rsidRPr="009A3BC8">
        <w:rPr>
          <w:i w:val="0"/>
          <w:szCs w:val="28"/>
        </w:rPr>
        <w:t>У</w:t>
      </w:r>
      <w:r w:rsidR="00976DD7" w:rsidRPr="009A3BC8">
        <w:rPr>
          <w:i w:val="0"/>
          <w:szCs w:val="28"/>
        </w:rPr>
        <w:t>величением</w:t>
      </w:r>
      <w:r w:rsidR="00831F89" w:rsidRPr="009A3BC8">
        <w:rPr>
          <w:i w:val="0"/>
          <w:szCs w:val="28"/>
        </w:rPr>
        <w:t xml:space="preserve"> расходов на 20</w:t>
      </w:r>
      <w:r w:rsidR="00D37DD4" w:rsidRPr="009A3BC8">
        <w:rPr>
          <w:i w:val="0"/>
          <w:szCs w:val="28"/>
        </w:rPr>
        <w:t>2</w:t>
      </w:r>
      <w:r w:rsidR="009F5119" w:rsidRPr="009A3BC8">
        <w:rPr>
          <w:i w:val="0"/>
          <w:szCs w:val="28"/>
        </w:rPr>
        <w:t>2</w:t>
      </w:r>
      <w:r w:rsidR="00831F89" w:rsidRPr="009A3BC8">
        <w:rPr>
          <w:i w:val="0"/>
          <w:szCs w:val="28"/>
        </w:rPr>
        <w:t xml:space="preserve"> год на сумму </w:t>
      </w:r>
      <w:r w:rsidR="00976DD7" w:rsidRPr="009A3BC8">
        <w:rPr>
          <w:i w:val="0"/>
          <w:szCs w:val="28"/>
        </w:rPr>
        <w:t>+</w:t>
      </w:r>
      <w:r w:rsidR="007C67F5" w:rsidRPr="009A3BC8">
        <w:rPr>
          <w:i w:val="0"/>
          <w:szCs w:val="28"/>
        </w:rPr>
        <w:t xml:space="preserve"> </w:t>
      </w:r>
      <w:r w:rsidR="00976DD7" w:rsidRPr="009A3BC8">
        <w:rPr>
          <w:i w:val="0"/>
          <w:szCs w:val="28"/>
        </w:rPr>
        <w:t>3</w:t>
      </w:r>
      <w:r w:rsidR="00594AA4" w:rsidRPr="009A3BC8">
        <w:rPr>
          <w:i w:val="0"/>
          <w:szCs w:val="28"/>
        </w:rPr>
        <w:t>6</w:t>
      </w:r>
      <w:r w:rsidR="009F5119" w:rsidRPr="009A3BC8">
        <w:rPr>
          <w:i w:val="0"/>
          <w:szCs w:val="28"/>
        </w:rPr>
        <w:t>1</w:t>
      </w:r>
      <w:r w:rsidR="00B04EC3" w:rsidRPr="009A3BC8">
        <w:rPr>
          <w:i w:val="0"/>
          <w:szCs w:val="28"/>
        </w:rPr>
        <w:t> 662 772</w:t>
      </w:r>
      <w:proofErr w:type="gramStart"/>
      <w:r w:rsidR="00B04EC3" w:rsidRPr="009A3BC8">
        <w:rPr>
          <w:i w:val="0"/>
          <w:szCs w:val="28"/>
        </w:rPr>
        <w:t>,83</w:t>
      </w:r>
      <w:proofErr w:type="gramEnd"/>
      <w:r w:rsidR="007C67F5" w:rsidRPr="009A3BC8">
        <w:rPr>
          <w:i w:val="0"/>
          <w:szCs w:val="28"/>
        </w:rPr>
        <w:t xml:space="preserve"> </w:t>
      </w:r>
      <w:r w:rsidR="00831F89" w:rsidRPr="009A3BC8">
        <w:rPr>
          <w:i w:val="0"/>
          <w:szCs w:val="28"/>
        </w:rPr>
        <w:t>руб.</w:t>
      </w:r>
      <w:r w:rsidR="00B04EC3" w:rsidRPr="009A3BC8">
        <w:rPr>
          <w:i w:val="0"/>
          <w:szCs w:val="28"/>
        </w:rPr>
        <w:t xml:space="preserve"> </w:t>
      </w:r>
      <w:r w:rsidR="00B04EC3" w:rsidRPr="009A3BC8">
        <w:rPr>
          <w:i w:val="0"/>
          <w:szCs w:val="28"/>
        </w:rPr>
        <w:t>(</w:t>
      </w:r>
      <w:r w:rsidR="00B04EC3" w:rsidRPr="009A3BC8">
        <w:rPr>
          <w:i w:val="0"/>
        </w:rPr>
        <w:t>за счет остатков денежных средств на 01.01.2022)</w:t>
      </w:r>
      <w:r w:rsidR="000E707E" w:rsidRPr="009A3BC8">
        <w:rPr>
          <w:i w:val="0"/>
          <w:szCs w:val="28"/>
        </w:rPr>
        <w:t>, в том числе</w:t>
      </w:r>
      <w:r w:rsidR="00831F89" w:rsidRPr="009A3BC8">
        <w:rPr>
          <w:i w:val="0"/>
          <w:szCs w:val="28"/>
        </w:rPr>
        <w:t>:</w:t>
      </w:r>
      <w:r w:rsidR="009A3BC8" w:rsidRPr="009A3BC8">
        <w:rPr>
          <w:i w:val="0"/>
          <w:szCs w:val="28"/>
        </w:rPr>
        <w:t xml:space="preserve"> </w:t>
      </w:r>
      <w:r w:rsidR="009A3BC8" w:rsidRPr="009A3BC8">
        <w:rPr>
          <w:i w:val="0"/>
          <w:szCs w:val="28"/>
        </w:rPr>
        <w:t>областные средства 248 776 692,73 руб., благотворительные средства 50 156 180,10 руб., средства городского бюджета 62 729 900 руб.:</w:t>
      </w:r>
    </w:p>
    <w:p w:rsidR="00434E4E" w:rsidRPr="00434E4E" w:rsidRDefault="00434E4E" w:rsidP="00B04EC3">
      <w:pPr>
        <w:pStyle w:val="3"/>
        <w:spacing w:line="360" w:lineRule="auto"/>
        <w:ind w:firstLine="600"/>
        <w:jc w:val="both"/>
        <w:rPr>
          <w:sz w:val="16"/>
          <w:szCs w:val="28"/>
        </w:rPr>
      </w:pPr>
    </w:p>
    <w:p w:rsidR="00B04EC3" w:rsidRDefault="00B04EC3" w:rsidP="00B04EC3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336BEE">
        <w:t>Администраци</w:t>
      </w:r>
      <w:r>
        <w:t>и</w:t>
      </w:r>
      <w:r w:rsidRPr="00336BEE">
        <w:t xml:space="preserve"> Южного округа города Оренбурга + </w:t>
      </w:r>
      <w:r>
        <w:t>54 157 000</w:t>
      </w:r>
      <w:r w:rsidRPr="00336BEE">
        <w:t xml:space="preserve"> руб.;</w:t>
      </w:r>
    </w:p>
    <w:p w:rsidR="00434E4E" w:rsidRPr="00434E4E" w:rsidRDefault="00434E4E" w:rsidP="00B04EC3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B04EC3" w:rsidRDefault="00B04EC3" w:rsidP="00B04EC3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336BEE">
        <w:t>Администраци</w:t>
      </w:r>
      <w:r>
        <w:t>и</w:t>
      </w:r>
      <w:r w:rsidRPr="00336BEE">
        <w:t xml:space="preserve"> Северного округа города Оренбурга + </w:t>
      </w:r>
      <w:r>
        <w:t>24 957 233,35</w:t>
      </w:r>
      <w:r w:rsidRPr="00336BEE">
        <w:t xml:space="preserve"> руб.;</w:t>
      </w:r>
    </w:p>
    <w:p w:rsidR="00434E4E" w:rsidRPr="00434E4E" w:rsidRDefault="00434E4E" w:rsidP="00B04EC3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B04EC3" w:rsidRDefault="00002294" w:rsidP="00B04EC3">
      <w:pPr>
        <w:pStyle w:val="3"/>
        <w:spacing w:line="360" w:lineRule="auto"/>
        <w:ind w:firstLine="600"/>
        <w:jc w:val="both"/>
      </w:pPr>
      <w:r>
        <w:t xml:space="preserve"> </w:t>
      </w:r>
      <w:r w:rsidRPr="00002294">
        <w:t>Управлению по информатике и связи администрации города Оренбурга</w:t>
      </w:r>
      <w:r>
        <w:t xml:space="preserve">                           + 10 000 000 руб.;</w:t>
      </w:r>
    </w:p>
    <w:p w:rsidR="00434E4E" w:rsidRPr="00434E4E" w:rsidRDefault="00434E4E" w:rsidP="00B04EC3">
      <w:pPr>
        <w:pStyle w:val="3"/>
        <w:spacing w:line="360" w:lineRule="auto"/>
        <w:ind w:firstLine="600"/>
        <w:jc w:val="both"/>
        <w:rPr>
          <w:sz w:val="16"/>
        </w:rPr>
      </w:pPr>
    </w:p>
    <w:p w:rsidR="00002294" w:rsidRDefault="00002294" w:rsidP="00B04EC3">
      <w:pPr>
        <w:pStyle w:val="3"/>
        <w:spacing w:line="360" w:lineRule="auto"/>
        <w:ind w:firstLine="600"/>
        <w:jc w:val="both"/>
      </w:pPr>
      <w:r>
        <w:t xml:space="preserve"> </w:t>
      </w:r>
      <w:r w:rsidRPr="00E145CE">
        <w:t>Финансово</w:t>
      </w:r>
      <w:r>
        <w:t>му</w:t>
      </w:r>
      <w:r w:rsidRPr="00E145CE">
        <w:t xml:space="preserve"> управлени</w:t>
      </w:r>
      <w:r>
        <w:t>ю</w:t>
      </w:r>
      <w:r w:rsidRPr="00E145CE">
        <w:t xml:space="preserve"> администрации города Оренбурга + </w:t>
      </w:r>
      <w:r>
        <w:t>37 539 700</w:t>
      </w:r>
      <w:r w:rsidRPr="00E145CE">
        <w:t xml:space="preserve"> руб.</w:t>
      </w:r>
      <w:r>
        <w:t>;</w:t>
      </w:r>
    </w:p>
    <w:p w:rsidR="00434E4E" w:rsidRPr="00434E4E" w:rsidRDefault="00434E4E" w:rsidP="00B04EC3">
      <w:pPr>
        <w:pStyle w:val="3"/>
        <w:spacing w:line="360" w:lineRule="auto"/>
        <w:ind w:firstLine="600"/>
        <w:jc w:val="both"/>
        <w:rPr>
          <w:sz w:val="16"/>
          <w:szCs w:val="28"/>
        </w:rPr>
      </w:pPr>
    </w:p>
    <w:p w:rsidR="00002294" w:rsidRDefault="00002294" w:rsidP="00002294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336BEE">
        <w:t>Управлени</w:t>
      </w:r>
      <w:r>
        <w:t>ю</w:t>
      </w:r>
      <w:r w:rsidRPr="00336BEE">
        <w:t xml:space="preserve"> строительства и дорожного хозяйства администрации города Оренбурга + </w:t>
      </w:r>
      <w:r>
        <w:t>183 593 360,68</w:t>
      </w:r>
      <w:r w:rsidRPr="00336BEE">
        <w:t xml:space="preserve"> руб.</w:t>
      </w:r>
      <w:r>
        <w:t>;</w:t>
      </w:r>
    </w:p>
    <w:p w:rsidR="00434E4E" w:rsidRPr="00434E4E" w:rsidRDefault="00434E4E" w:rsidP="00002294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002294" w:rsidRDefault="00002294" w:rsidP="00002294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336BEE">
        <w:t>Управлени</w:t>
      </w:r>
      <w:r>
        <w:t>ю</w:t>
      </w:r>
      <w:r w:rsidRPr="00336BEE">
        <w:t xml:space="preserve"> жилищно-коммунального хозяйства администрации города Оренбурга + </w:t>
      </w:r>
      <w:r>
        <w:t>45 742 478,80</w:t>
      </w:r>
      <w:r w:rsidRPr="00336BEE">
        <w:t xml:space="preserve"> руб.;</w:t>
      </w:r>
    </w:p>
    <w:p w:rsidR="00434E4E" w:rsidRPr="00434E4E" w:rsidRDefault="00434E4E" w:rsidP="00002294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9C17EE" w:rsidRDefault="003F0D26" w:rsidP="003F0D26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336BEE">
        <w:t>Управлени</w:t>
      </w:r>
      <w:r w:rsidR="00002294">
        <w:t>ю</w:t>
      </w:r>
      <w:r w:rsidRPr="00336BEE">
        <w:t xml:space="preserve"> по культуре и искусству администрации города Оренбурга                          + </w:t>
      </w:r>
      <w:r w:rsidR="00002294">
        <w:t>5 673 000</w:t>
      </w:r>
      <w:r w:rsidRPr="00336BEE">
        <w:t xml:space="preserve"> руб.</w:t>
      </w:r>
    </w:p>
    <w:p w:rsidR="00434E4E" w:rsidRDefault="00434E4E" w:rsidP="003F0D26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434E4E" w:rsidRDefault="00434E4E" w:rsidP="003F0D26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434E4E" w:rsidRPr="00434E4E" w:rsidRDefault="00434E4E" w:rsidP="003F0D26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2B1B7C" w:rsidRDefault="002B1B7C" w:rsidP="00495294">
      <w:pPr>
        <w:pStyle w:val="3"/>
        <w:spacing w:line="360" w:lineRule="auto"/>
        <w:jc w:val="both"/>
        <w:rPr>
          <w:szCs w:val="28"/>
        </w:rPr>
      </w:pPr>
      <w:r w:rsidRPr="00336BEE">
        <w:rPr>
          <w:szCs w:val="28"/>
        </w:rPr>
        <w:t xml:space="preserve">      </w:t>
      </w:r>
      <w:r w:rsidR="00EF4817">
        <w:rPr>
          <w:szCs w:val="28"/>
        </w:rPr>
        <w:t xml:space="preserve">   </w:t>
      </w:r>
      <w:r w:rsidR="004B171A" w:rsidRPr="00336BEE">
        <w:rPr>
          <w:szCs w:val="28"/>
        </w:rPr>
        <w:t xml:space="preserve">  </w:t>
      </w:r>
      <w:r w:rsidRPr="00336BEE">
        <w:rPr>
          <w:szCs w:val="28"/>
          <w:lang w:val="en-US"/>
        </w:rPr>
        <w:t>II</w:t>
      </w:r>
      <w:r w:rsidRPr="00336BEE">
        <w:rPr>
          <w:szCs w:val="28"/>
        </w:rPr>
        <w:t>. Перераспределением расходов (подробное описание перераспределений отражено в финансово-экономическом обосновании к проекту решения).</w:t>
      </w:r>
    </w:p>
    <w:p w:rsidR="00434E4E" w:rsidRDefault="00434E4E" w:rsidP="00495294">
      <w:pPr>
        <w:pStyle w:val="3"/>
        <w:spacing w:line="360" w:lineRule="auto"/>
        <w:jc w:val="both"/>
        <w:rPr>
          <w:sz w:val="16"/>
          <w:szCs w:val="28"/>
        </w:rPr>
      </w:pPr>
    </w:p>
    <w:p w:rsidR="00434E4E" w:rsidRDefault="00434E4E" w:rsidP="00495294">
      <w:pPr>
        <w:pStyle w:val="3"/>
        <w:spacing w:line="360" w:lineRule="auto"/>
        <w:jc w:val="both"/>
        <w:rPr>
          <w:sz w:val="16"/>
          <w:szCs w:val="28"/>
        </w:rPr>
      </w:pPr>
    </w:p>
    <w:p w:rsidR="00434E4E" w:rsidRDefault="00434E4E" w:rsidP="00495294">
      <w:pPr>
        <w:pStyle w:val="3"/>
        <w:spacing w:line="360" w:lineRule="auto"/>
        <w:jc w:val="both"/>
        <w:rPr>
          <w:sz w:val="16"/>
          <w:szCs w:val="28"/>
        </w:rPr>
      </w:pPr>
    </w:p>
    <w:p w:rsidR="00434E4E" w:rsidRPr="00434E4E" w:rsidRDefault="00434E4E" w:rsidP="00495294">
      <w:pPr>
        <w:pStyle w:val="3"/>
        <w:spacing w:line="360" w:lineRule="auto"/>
        <w:jc w:val="both"/>
        <w:rPr>
          <w:sz w:val="16"/>
          <w:szCs w:val="28"/>
        </w:rPr>
      </w:pPr>
    </w:p>
    <w:p w:rsidR="00434E4E" w:rsidRPr="00434E4E" w:rsidRDefault="00434E4E" w:rsidP="00434E4E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54F2" w:rsidRPr="00434E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02294" w:rsidRPr="00434E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B54F2" w:rsidRPr="00434E4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связи с и</w:t>
      </w:r>
      <w:r w:rsidRPr="00434E4E">
        <w:rPr>
          <w:rFonts w:ascii="Times New Roman" w:hAnsi="Times New Roman" w:cs="Times New Roman"/>
          <w:sz w:val="28"/>
          <w:szCs w:val="28"/>
        </w:rPr>
        <w:t xml:space="preserve">зменением наименования инициативного проекта с «Акция «Посади дерево» в парке на пересечении </w:t>
      </w:r>
      <w:proofErr w:type="spellStart"/>
      <w:r w:rsidRPr="00434E4E">
        <w:rPr>
          <w:rFonts w:ascii="Times New Roman" w:hAnsi="Times New Roman" w:cs="Times New Roman"/>
          <w:sz w:val="28"/>
          <w:szCs w:val="28"/>
        </w:rPr>
        <w:t>ул.Чкалова</w:t>
      </w:r>
      <w:proofErr w:type="spellEnd"/>
      <w:r w:rsidRPr="00434E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34E4E">
        <w:rPr>
          <w:rFonts w:ascii="Times New Roman" w:hAnsi="Times New Roman" w:cs="Times New Roman"/>
          <w:sz w:val="28"/>
          <w:szCs w:val="28"/>
        </w:rPr>
        <w:t>ул.Степана</w:t>
      </w:r>
      <w:proofErr w:type="spellEnd"/>
      <w:r w:rsidRPr="00434E4E">
        <w:rPr>
          <w:rFonts w:ascii="Times New Roman" w:hAnsi="Times New Roman" w:cs="Times New Roman"/>
          <w:sz w:val="28"/>
          <w:szCs w:val="28"/>
        </w:rPr>
        <w:t xml:space="preserve"> Разина (</w:t>
      </w:r>
      <w:proofErr w:type="spellStart"/>
      <w:r w:rsidRPr="00434E4E">
        <w:rPr>
          <w:rFonts w:ascii="Times New Roman" w:hAnsi="Times New Roman" w:cs="Times New Roman"/>
          <w:sz w:val="28"/>
          <w:szCs w:val="28"/>
        </w:rPr>
        <w:t>ул.Степана</w:t>
      </w:r>
      <w:proofErr w:type="spellEnd"/>
      <w:r w:rsidRPr="00434E4E">
        <w:rPr>
          <w:rFonts w:ascii="Times New Roman" w:hAnsi="Times New Roman" w:cs="Times New Roman"/>
          <w:sz w:val="28"/>
          <w:szCs w:val="28"/>
        </w:rPr>
        <w:t xml:space="preserve"> Разина, 16)» на «Благоустройство и озеленение территории «Аллея детства» по ул. Степана Разина вниз от </w:t>
      </w:r>
      <w:proofErr w:type="spellStart"/>
      <w:r w:rsidRPr="00434E4E">
        <w:rPr>
          <w:rFonts w:ascii="Times New Roman" w:hAnsi="Times New Roman" w:cs="Times New Roman"/>
          <w:sz w:val="28"/>
          <w:szCs w:val="28"/>
        </w:rPr>
        <w:t>ул.Чкалова</w:t>
      </w:r>
      <w:proofErr w:type="spellEnd"/>
      <w:r w:rsidRPr="00434E4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34E4E">
        <w:rPr>
          <w:rFonts w:ascii="Times New Roman" w:hAnsi="Times New Roman" w:cs="Times New Roman"/>
          <w:sz w:val="28"/>
          <w:szCs w:val="28"/>
        </w:rPr>
        <w:t>ул.Карла</w:t>
      </w:r>
      <w:proofErr w:type="spellEnd"/>
      <w:r w:rsidRPr="00434E4E">
        <w:rPr>
          <w:rFonts w:ascii="Times New Roman" w:hAnsi="Times New Roman" w:cs="Times New Roman"/>
          <w:sz w:val="28"/>
          <w:szCs w:val="28"/>
        </w:rPr>
        <w:t xml:space="preserve"> Маркса» изменяются наименования кодов бюджетной классификации по доходам и наименование целевой статьи по расходам.</w:t>
      </w:r>
    </w:p>
    <w:p w:rsidR="00111E7A" w:rsidRPr="00434E4E" w:rsidRDefault="00111E7A" w:rsidP="00434E4E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02294" w:rsidRDefault="00111E7A" w:rsidP="00434E4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34E4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4E4E">
        <w:rPr>
          <w:rFonts w:ascii="Times New Roman" w:hAnsi="Times New Roman" w:cs="Times New Roman"/>
          <w:sz w:val="28"/>
          <w:szCs w:val="28"/>
        </w:rPr>
        <w:t xml:space="preserve">. </w:t>
      </w:r>
      <w:r w:rsidR="009B54F2" w:rsidRPr="00434E4E">
        <w:rPr>
          <w:rFonts w:ascii="Times New Roman" w:hAnsi="Times New Roman" w:cs="Times New Roman"/>
          <w:sz w:val="28"/>
          <w:szCs w:val="28"/>
        </w:rPr>
        <w:t>Изменением объема бюджетных ассигнований</w:t>
      </w:r>
      <w:r w:rsidR="009B54F2" w:rsidRPr="005468B8"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 муниципального образования «город Оренбург», который на 202</w:t>
      </w:r>
      <w:r w:rsidR="00002294">
        <w:rPr>
          <w:rFonts w:ascii="Times New Roman" w:hAnsi="Times New Roman" w:cs="Times New Roman"/>
          <w:sz w:val="28"/>
          <w:szCs w:val="28"/>
        </w:rPr>
        <w:t>2</w:t>
      </w:r>
      <w:r w:rsidR="009B54F2" w:rsidRPr="005468B8">
        <w:rPr>
          <w:rFonts w:ascii="Times New Roman" w:hAnsi="Times New Roman" w:cs="Times New Roman"/>
          <w:sz w:val="28"/>
          <w:szCs w:val="28"/>
        </w:rPr>
        <w:t xml:space="preserve"> год у</w:t>
      </w:r>
      <w:r w:rsidR="00855E95">
        <w:rPr>
          <w:rFonts w:ascii="Times New Roman" w:hAnsi="Times New Roman" w:cs="Times New Roman"/>
          <w:sz w:val="28"/>
          <w:szCs w:val="28"/>
        </w:rPr>
        <w:t>величивается на сумму</w:t>
      </w:r>
      <w:r w:rsidR="009B54F2" w:rsidRPr="005468B8">
        <w:rPr>
          <w:rFonts w:ascii="Times New Roman" w:hAnsi="Times New Roman" w:cs="Times New Roman"/>
          <w:sz w:val="28"/>
          <w:szCs w:val="28"/>
        </w:rPr>
        <w:t xml:space="preserve"> </w:t>
      </w:r>
      <w:r w:rsidR="00002294">
        <w:rPr>
          <w:rFonts w:ascii="Times New Roman" w:hAnsi="Times New Roman" w:cs="Times New Roman"/>
          <w:sz w:val="28"/>
          <w:szCs w:val="28"/>
        </w:rPr>
        <w:t>155 838 36,60</w:t>
      </w:r>
      <w:r w:rsidR="00A653D9" w:rsidRPr="005468B8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5468B8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002294">
        <w:rPr>
          <w:rFonts w:ascii="Times New Roman" w:hAnsi="Times New Roman" w:cs="Times New Roman"/>
          <w:sz w:val="28"/>
          <w:szCs w:val="28"/>
        </w:rPr>
        <w:t>2 359 132 479,60</w:t>
      </w:r>
      <w:r w:rsidR="009B54F2" w:rsidRPr="005468B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34E4E" w:rsidRPr="00434E4E" w:rsidRDefault="00434E4E" w:rsidP="00434E4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54F2" w:rsidRDefault="00A06333" w:rsidP="002169B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33757">
        <w:rPr>
          <w:rFonts w:ascii="Times New Roman" w:hAnsi="Times New Roman" w:cs="Times New Roman"/>
          <w:sz w:val="28"/>
          <w:szCs w:val="28"/>
        </w:rPr>
        <w:t xml:space="preserve"> </w:t>
      </w:r>
      <w:r w:rsidR="002169B2" w:rsidRPr="00733757">
        <w:rPr>
          <w:rFonts w:ascii="Times New Roman" w:hAnsi="Times New Roman" w:cs="Times New Roman"/>
          <w:sz w:val="28"/>
          <w:szCs w:val="28"/>
        </w:rPr>
        <w:t xml:space="preserve">    </w:t>
      </w:r>
      <w:r w:rsidR="00EF4817">
        <w:rPr>
          <w:rFonts w:ascii="Times New Roman" w:hAnsi="Times New Roman" w:cs="Times New Roman"/>
          <w:sz w:val="28"/>
          <w:szCs w:val="28"/>
        </w:rPr>
        <w:t xml:space="preserve"> </w:t>
      </w:r>
      <w:r w:rsidR="002169B2" w:rsidRPr="00733757">
        <w:rPr>
          <w:rFonts w:ascii="Times New Roman" w:hAnsi="Times New Roman" w:cs="Times New Roman"/>
          <w:sz w:val="28"/>
          <w:szCs w:val="28"/>
        </w:rPr>
        <w:t xml:space="preserve"> </w:t>
      </w:r>
      <w:r w:rsidR="004B171A" w:rsidRPr="00733757">
        <w:rPr>
          <w:rFonts w:ascii="Times New Roman" w:hAnsi="Times New Roman" w:cs="Times New Roman"/>
          <w:sz w:val="28"/>
          <w:szCs w:val="28"/>
        </w:rPr>
        <w:t xml:space="preserve">  </w:t>
      </w:r>
      <w:r w:rsidR="00EF4817">
        <w:rPr>
          <w:rFonts w:ascii="Times New Roman" w:hAnsi="Times New Roman" w:cs="Times New Roman"/>
          <w:sz w:val="28"/>
          <w:szCs w:val="28"/>
        </w:rPr>
        <w:t xml:space="preserve">  </w:t>
      </w:r>
      <w:r w:rsidR="009B54F2" w:rsidRPr="0073375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54F2" w:rsidRPr="00733757">
        <w:rPr>
          <w:rFonts w:ascii="Times New Roman" w:hAnsi="Times New Roman" w:cs="Times New Roman"/>
          <w:sz w:val="28"/>
          <w:szCs w:val="28"/>
        </w:rPr>
        <w:t>.</w:t>
      </w:r>
      <w:r w:rsidR="009B54F2" w:rsidRPr="007337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4F2" w:rsidRPr="00733757">
        <w:rPr>
          <w:rFonts w:ascii="Times New Roman" w:hAnsi="Times New Roman" w:cs="Times New Roman"/>
          <w:sz w:val="28"/>
          <w:szCs w:val="28"/>
        </w:rPr>
        <w:t xml:space="preserve">Изменением норматива отчислений источников формирования бюджетных ассигнований дорожного фонда муниципального образования «город Оренбург» </w:t>
      </w:r>
      <w:r w:rsidR="007F1105" w:rsidRPr="0073375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B54F2" w:rsidRPr="00733757">
        <w:rPr>
          <w:rFonts w:ascii="Times New Roman" w:hAnsi="Times New Roman" w:cs="Times New Roman"/>
          <w:sz w:val="28"/>
          <w:szCs w:val="28"/>
        </w:rPr>
        <w:t>на 202</w:t>
      </w:r>
      <w:r w:rsidR="00D45E4D" w:rsidRPr="008C0A91">
        <w:rPr>
          <w:rFonts w:ascii="Times New Roman" w:hAnsi="Times New Roman" w:cs="Times New Roman"/>
          <w:sz w:val="28"/>
          <w:szCs w:val="28"/>
        </w:rPr>
        <w:t>2 год</w:t>
      </w:r>
      <w:r w:rsidR="009B54F2" w:rsidRPr="008C0A91">
        <w:rPr>
          <w:rFonts w:ascii="Times New Roman" w:hAnsi="Times New Roman" w:cs="Times New Roman"/>
          <w:sz w:val="28"/>
          <w:szCs w:val="28"/>
        </w:rPr>
        <w:t>.</w:t>
      </w:r>
    </w:p>
    <w:p w:rsidR="00434E4E" w:rsidRDefault="00434E4E" w:rsidP="002169B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02294" w:rsidRDefault="00EF4817" w:rsidP="00002294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94" w:rsidRPr="000022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11E7A" w:rsidRPr="005468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02294" w:rsidRPr="00002294">
        <w:rPr>
          <w:rFonts w:ascii="Times New Roman" w:hAnsi="Times New Roman" w:cs="Times New Roman"/>
          <w:sz w:val="28"/>
          <w:szCs w:val="28"/>
        </w:rPr>
        <w:t>. Измен</w:t>
      </w:r>
      <w:r w:rsidR="00002294">
        <w:rPr>
          <w:rFonts w:ascii="Times New Roman" w:hAnsi="Times New Roman" w:cs="Times New Roman"/>
          <w:sz w:val="28"/>
          <w:szCs w:val="28"/>
        </w:rPr>
        <w:t>ением</w:t>
      </w:r>
      <w:r w:rsidR="00002294" w:rsidRPr="00002294">
        <w:rPr>
          <w:rFonts w:ascii="Times New Roman" w:hAnsi="Times New Roman" w:cs="Times New Roman"/>
          <w:sz w:val="28"/>
          <w:szCs w:val="28"/>
        </w:rPr>
        <w:t xml:space="preserve"> объем резервного фонда Администрации города Оренбурга</w:t>
      </w:r>
      <w:r w:rsidR="00002294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002294" w:rsidRPr="00002294">
        <w:rPr>
          <w:rFonts w:ascii="Times New Roman" w:hAnsi="Times New Roman" w:cs="Times New Roman"/>
          <w:sz w:val="28"/>
          <w:szCs w:val="28"/>
        </w:rPr>
        <w:t>на 2022 год</w:t>
      </w:r>
      <w:r w:rsidR="00002294">
        <w:rPr>
          <w:rFonts w:ascii="Times New Roman" w:hAnsi="Times New Roman" w:cs="Times New Roman"/>
          <w:sz w:val="28"/>
          <w:szCs w:val="28"/>
        </w:rPr>
        <w:t xml:space="preserve"> увеличивается </w:t>
      </w:r>
      <w:r w:rsidR="00002294" w:rsidRPr="00002294">
        <w:rPr>
          <w:rFonts w:ascii="Times New Roman" w:hAnsi="Times New Roman" w:cs="Times New Roman"/>
          <w:sz w:val="28"/>
          <w:szCs w:val="28"/>
        </w:rPr>
        <w:t>на сумму 37 539 700 руб. и состав</w:t>
      </w:r>
      <w:r w:rsidR="00002294">
        <w:rPr>
          <w:rFonts w:ascii="Times New Roman" w:hAnsi="Times New Roman" w:cs="Times New Roman"/>
          <w:sz w:val="28"/>
          <w:szCs w:val="28"/>
        </w:rPr>
        <w:t>и</w:t>
      </w:r>
      <w:r w:rsidR="00002294" w:rsidRPr="00002294">
        <w:rPr>
          <w:rFonts w:ascii="Times New Roman" w:hAnsi="Times New Roman" w:cs="Times New Roman"/>
          <w:sz w:val="28"/>
          <w:szCs w:val="28"/>
        </w:rPr>
        <w:t>т 185 139 700 руб.</w:t>
      </w:r>
    </w:p>
    <w:p w:rsidR="00434E4E" w:rsidRPr="00002294" w:rsidRDefault="00434E4E" w:rsidP="00002294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D14AB" w:rsidRPr="00002294" w:rsidRDefault="00002294" w:rsidP="008005B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71A" w:rsidRPr="005468B8">
        <w:rPr>
          <w:rFonts w:ascii="Times New Roman" w:hAnsi="Times New Roman" w:cs="Times New Roman"/>
          <w:sz w:val="28"/>
          <w:szCs w:val="28"/>
        </w:rPr>
        <w:t xml:space="preserve">  </w:t>
      </w:r>
      <w:r w:rsidR="009C17EE">
        <w:rPr>
          <w:rFonts w:ascii="Times New Roman" w:hAnsi="Times New Roman" w:cs="Times New Roman"/>
          <w:sz w:val="28"/>
          <w:szCs w:val="28"/>
        </w:rPr>
        <w:t xml:space="preserve"> </w:t>
      </w:r>
      <w:r w:rsidR="004B171A" w:rsidRPr="005468B8">
        <w:rPr>
          <w:rFonts w:ascii="Times New Roman" w:hAnsi="Times New Roman" w:cs="Times New Roman"/>
          <w:sz w:val="28"/>
          <w:szCs w:val="28"/>
        </w:rPr>
        <w:t xml:space="preserve">    </w:t>
      </w:r>
      <w:r w:rsidR="002169B2" w:rsidRPr="005468B8">
        <w:rPr>
          <w:rFonts w:ascii="Times New Roman" w:hAnsi="Times New Roman" w:cs="Times New Roman"/>
          <w:sz w:val="28"/>
          <w:szCs w:val="28"/>
        </w:rPr>
        <w:t xml:space="preserve"> </w:t>
      </w:r>
      <w:r w:rsidR="00EF4817">
        <w:rPr>
          <w:rFonts w:ascii="Times New Roman" w:hAnsi="Times New Roman" w:cs="Times New Roman"/>
          <w:sz w:val="28"/>
          <w:szCs w:val="28"/>
        </w:rPr>
        <w:t xml:space="preserve">  </w:t>
      </w:r>
      <w:r w:rsidR="004B171A" w:rsidRPr="005468B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11E7A" w:rsidRPr="005468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B171A" w:rsidRPr="005468B8">
        <w:rPr>
          <w:rFonts w:ascii="Times New Roman" w:hAnsi="Times New Roman" w:cs="Times New Roman"/>
          <w:sz w:val="28"/>
          <w:szCs w:val="28"/>
        </w:rPr>
        <w:t xml:space="preserve">. </w:t>
      </w:r>
      <w:r w:rsidR="008005B7" w:rsidRPr="005468B8">
        <w:rPr>
          <w:rFonts w:ascii="Times New Roman" w:hAnsi="Times New Roman" w:cs="Times New Roman"/>
          <w:sz w:val="28"/>
          <w:szCs w:val="28"/>
        </w:rPr>
        <w:t>Измен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="008005B7" w:rsidRPr="005468B8">
        <w:rPr>
          <w:rFonts w:ascii="Times New Roman" w:hAnsi="Times New Roman" w:cs="Times New Roman"/>
          <w:sz w:val="28"/>
          <w:szCs w:val="28"/>
        </w:rPr>
        <w:t xml:space="preserve"> дефицит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005B7" w:rsidRPr="005468B8">
        <w:rPr>
          <w:rFonts w:ascii="Times New Roman" w:hAnsi="Times New Roman" w:cs="Times New Roman"/>
          <w:sz w:val="28"/>
          <w:szCs w:val="28"/>
        </w:rPr>
        <w:t xml:space="preserve"> бюджета города Оренбурга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8005B7" w:rsidRPr="005468B8">
        <w:rPr>
          <w:rFonts w:ascii="Times New Roman" w:hAnsi="Times New Roman" w:cs="Times New Roman"/>
          <w:sz w:val="28"/>
          <w:szCs w:val="28"/>
        </w:rPr>
        <w:t xml:space="preserve"> год на сумму                        </w:t>
      </w:r>
      <w:r w:rsidR="003F4BA8" w:rsidRPr="005468B8">
        <w:rPr>
          <w:rFonts w:ascii="Times New Roman" w:hAnsi="Times New Roman" w:cs="Times New Roman"/>
          <w:sz w:val="28"/>
          <w:szCs w:val="28"/>
        </w:rPr>
        <w:t>-</w:t>
      </w:r>
      <w:r w:rsidR="008005B7" w:rsidRPr="005468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361 662 772</w:t>
      </w:r>
      <w:proofErr w:type="gramStart"/>
      <w:r w:rsidRPr="00002294">
        <w:rPr>
          <w:rFonts w:ascii="Times New Roman" w:hAnsi="Times New Roman" w:cs="Times New Roman"/>
          <w:sz w:val="28"/>
          <w:szCs w:val="28"/>
        </w:rPr>
        <w:t>,83</w:t>
      </w:r>
      <w:proofErr w:type="gramEnd"/>
      <w:r w:rsidR="008005B7" w:rsidRPr="00002294">
        <w:rPr>
          <w:rFonts w:ascii="Times New Roman" w:hAnsi="Times New Roman" w:cs="Times New Roman"/>
          <w:sz w:val="28"/>
          <w:szCs w:val="28"/>
        </w:rPr>
        <w:t xml:space="preserve"> руб.</w:t>
      </w:r>
      <w:r w:rsidRPr="00002294">
        <w:rPr>
          <w:rFonts w:ascii="Times New Roman" w:hAnsi="Times New Roman" w:cs="Times New Roman"/>
          <w:sz w:val="28"/>
          <w:szCs w:val="28"/>
        </w:rPr>
        <w:t xml:space="preserve"> (</w:t>
      </w:r>
      <w:r w:rsidRPr="00002294">
        <w:rPr>
          <w:rFonts w:ascii="Times New Roman" w:hAnsi="Times New Roman" w:cs="Times New Roman"/>
          <w:sz w:val="28"/>
          <w:szCs w:val="28"/>
        </w:rPr>
        <w:t>за счет остатков средств на 01.01.2022).</w:t>
      </w:r>
      <w:r w:rsidR="008005B7" w:rsidRPr="000022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BA8" w:rsidRDefault="00344301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0D14AB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9C17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D14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171A" w:rsidRPr="000D14A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434E4E" w:rsidRDefault="00434E4E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34E4E" w:rsidRDefault="00434E4E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34E4E" w:rsidRDefault="00434E4E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34E4E" w:rsidRDefault="00434E4E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34E4E" w:rsidRDefault="00434E4E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34E4E" w:rsidRDefault="00434E4E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34E4E" w:rsidRDefault="00434E4E" w:rsidP="00002294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9A3BC8" w:rsidRDefault="009A3BC8" w:rsidP="005F1650">
      <w:pPr>
        <w:pStyle w:val="Standard"/>
        <w:spacing w:line="360" w:lineRule="auto"/>
        <w:ind w:firstLine="958"/>
        <w:jc w:val="center"/>
        <w:rPr>
          <w:sz w:val="28"/>
          <w:szCs w:val="28"/>
        </w:rPr>
      </w:pPr>
    </w:p>
    <w:p w:rsidR="004A366A" w:rsidRPr="00180D31" w:rsidRDefault="004A366A" w:rsidP="005F1650">
      <w:pPr>
        <w:pStyle w:val="Standard"/>
        <w:spacing w:line="360" w:lineRule="auto"/>
        <w:ind w:firstLine="958"/>
        <w:jc w:val="center"/>
        <w:rPr>
          <w:sz w:val="28"/>
          <w:szCs w:val="28"/>
        </w:rPr>
      </w:pPr>
      <w:bookmarkStart w:id="0" w:name="_GoBack"/>
      <w:bookmarkEnd w:id="0"/>
      <w:r w:rsidRPr="00180D31">
        <w:rPr>
          <w:sz w:val="28"/>
          <w:szCs w:val="28"/>
        </w:rPr>
        <w:t>Итого  бюджет города Оренбурга  изменяется на сумму:</w:t>
      </w:r>
    </w:p>
    <w:p w:rsidR="009577C6" w:rsidRPr="00180D31" w:rsidRDefault="009577C6" w:rsidP="004A366A">
      <w:pPr>
        <w:pStyle w:val="Standard"/>
        <w:spacing w:line="360" w:lineRule="auto"/>
        <w:ind w:firstLine="958"/>
        <w:jc w:val="center"/>
        <w:rPr>
          <w:sz w:val="28"/>
          <w:szCs w:val="28"/>
        </w:rPr>
      </w:pPr>
    </w:p>
    <w:p w:rsidR="004A366A" w:rsidRPr="00180D31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180D31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2"/>
        <w:gridCol w:w="2268"/>
        <w:gridCol w:w="2297"/>
        <w:gridCol w:w="2278"/>
      </w:tblGrid>
      <w:tr w:rsidR="007801B6" w:rsidRPr="00180D31" w:rsidTr="004719EC">
        <w:trPr>
          <w:trHeight w:val="320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3F4BA8" w:rsidP="0000229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202</w:t>
            </w:r>
            <w:r w:rsidR="00002294">
              <w:rPr>
                <w:sz w:val="28"/>
                <w:szCs w:val="28"/>
              </w:rPr>
              <w:t>2</w:t>
            </w:r>
            <w:r w:rsidR="004A366A" w:rsidRPr="00180D3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00229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202</w:t>
            </w:r>
            <w:r w:rsidR="00002294">
              <w:rPr>
                <w:sz w:val="28"/>
                <w:szCs w:val="28"/>
              </w:rPr>
              <w:t>3</w:t>
            </w:r>
            <w:r w:rsidRPr="00180D3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00229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202</w:t>
            </w:r>
            <w:r w:rsidR="00002294">
              <w:rPr>
                <w:sz w:val="28"/>
                <w:szCs w:val="28"/>
              </w:rPr>
              <w:t>4</w:t>
            </w:r>
            <w:r w:rsidRPr="00180D31">
              <w:rPr>
                <w:sz w:val="28"/>
                <w:szCs w:val="28"/>
              </w:rPr>
              <w:t xml:space="preserve"> год</w:t>
            </w:r>
          </w:p>
        </w:tc>
      </w:tr>
      <w:tr w:rsidR="007801B6" w:rsidRPr="00180D31" w:rsidTr="004719EC">
        <w:trPr>
          <w:trHeight w:val="421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Доходы</w:t>
            </w:r>
          </w:p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 xml:space="preserve">в </w:t>
            </w:r>
            <w:proofErr w:type="spellStart"/>
            <w:r w:rsidRPr="00180D31">
              <w:rPr>
                <w:sz w:val="28"/>
                <w:szCs w:val="28"/>
              </w:rPr>
              <w:t>т.ч</w:t>
            </w:r>
            <w:proofErr w:type="spellEnd"/>
            <w:r w:rsidRPr="00180D31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194E1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7978E9">
            <w:pPr>
              <w:ind w:right="-108"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7978E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34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194E1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A06333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A063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34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5A36D4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621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Расходы</w:t>
            </w:r>
          </w:p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 xml:space="preserve">в </w:t>
            </w:r>
            <w:proofErr w:type="spellStart"/>
            <w:r w:rsidRPr="00180D31">
              <w:rPr>
                <w:sz w:val="28"/>
                <w:szCs w:val="28"/>
              </w:rPr>
              <w:t>т.ч</w:t>
            </w:r>
            <w:proofErr w:type="spellEnd"/>
            <w:r w:rsidRPr="00180D31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180D31" w:rsidP="00DF19B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+ 3</w:t>
            </w:r>
            <w:r w:rsidR="007372B0">
              <w:rPr>
                <w:rFonts w:ascii="Times New Roman" w:hAnsi="Times New Roman" w:cs="Times New Roman"/>
                <w:sz w:val="28"/>
              </w:rPr>
              <w:t>6</w:t>
            </w:r>
            <w:r w:rsidR="00DF19BF">
              <w:rPr>
                <w:rFonts w:ascii="Times New Roman" w:hAnsi="Times New Roman" w:cs="Times New Roman"/>
                <w:sz w:val="28"/>
              </w:rPr>
              <w:t>1 662 772,83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002294">
            <w:pPr>
              <w:ind w:right="-108" w:hanging="11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</w:t>
            </w:r>
            <w:r w:rsidR="007978E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7978E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20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DF19BF" w:rsidP="00194E1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+ 248 776 692,73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E24B34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978E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A063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20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C42" w:rsidRPr="00180D31" w:rsidRDefault="00180D31" w:rsidP="0071798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717988">
              <w:rPr>
                <w:rFonts w:ascii="Times New Roman" w:hAnsi="Times New Roman" w:cs="Times New Roman"/>
                <w:sz w:val="28"/>
              </w:rPr>
              <w:t>112 886 080,10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36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C42" w:rsidRPr="00180D31" w:rsidRDefault="00F14C42" w:rsidP="004719EC">
            <w:pPr>
              <w:pStyle w:val="Standard"/>
              <w:rPr>
                <w:sz w:val="28"/>
                <w:szCs w:val="28"/>
              </w:rPr>
            </w:pPr>
          </w:p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Дефицит</w:t>
            </w:r>
          </w:p>
          <w:p w:rsidR="004A366A" w:rsidRPr="00180D31" w:rsidRDefault="00180D31" w:rsidP="004719E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C42" w:rsidRDefault="00F14C42" w:rsidP="0056762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80D31" w:rsidRPr="00180D31" w:rsidRDefault="00180D31" w:rsidP="0071798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717988">
              <w:rPr>
                <w:rFonts w:ascii="Times New Roman" w:hAnsi="Times New Roman" w:cs="Times New Roman"/>
                <w:sz w:val="28"/>
              </w:rPr>
              <w:t>361 662 772,83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Default="004A366A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80D31" w:rsidRPr="00180D31" w:rsidRDefault="00002294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Default="004A366A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80D31" w:rsidRPr="00180D31" w:rsidRDefault="00180D31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180D31" w:rsidRPr="00180D31" w:rsidTr="004719EC">
        <w:trPr>
          <w:trHeight w:val="336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717988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- 248 776 692,73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002294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180D31" w:rsidRPr="00180D31" w:rsidTr="004719EC">
        <w:trPr>
          <w:trHeight w:val="336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71798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717988">
              <w:rPr>
                <w:rFonts w:ascii="Times New Roman" w:hAnsi="Times New Roman" w:cs="Times New Roman"/>
                <w:sz w:val="28"/>
              </w:rPr>
              <w:t>112 886 080,10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002294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4A366A" w:rsidRPr="00180D31" w:rsidRDefault="004A366A" w:rsidP="004A366A">
      <w:pPr>
        <w:pStyle w:val="Standard"/>
        <w:ind w:firstLine="958"/>
        <w:jc w:val="both"/>
        <w:rPr>
          <w:sz w:val="28"/>
          <w:szCs w:val="28"/>
        </w:rPr>
      </w:pPr>
    </w:p>
    <w:p w:rsidR="0027595A" w:rsidRPr="00180D31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665380" w:rsidRPr="00180D31" w:rsidRDefault="00665380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665380" w:rsidRPr="00180D31" w:rsidRDefault="00665380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EF4817" w:rsidRDefault="00EF4817" w:rsidP="001C6649">
      <w:pPr>
        <w:pStyle w:val="Textbody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9D54DF" w:rsidRPr="0020184B" w:rsidRDefault="00C400DE" w:rsidP="001C6649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EF4817">
        <w:rPr>
          <w:sz w:val="28"/>
          <w:szCs w:val="28"/>
        </w:rPr>
        <w:t>ы</w:t>
      </w:r>
      <w:r w:rsidRPr="00180D31">
        <w:rPr>
          <w:sz w:val="28"/>
          <w:szCs w:val="28"/>
        </w:rPr>
        <w:t xml:space="preserve"> города Оренбурга</w:t>
      </w:r>
      <w:r w:rsidR="00FB2746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   </w:t>
      </w:r>
      <w:r w:rsidR="00A06333" w:rsidRPr="00180D31">
        <w:rPr>
          <w:sz w:val="28"/>
          <w:szCs w:val="28"/>
        </w:rPr>
        <w:t xml:space="preserve"> </w:t>
      </w:r>
      <w:r w:rsidR="00A74292" w:rsidRPr="00180D31">
        <w:rPr>
          <w:sz w:val="28"/>
          <w:szCs w:val="28"/>
        </w:rPr>
        <w:t xml:space="preserve">   </w:t>
      </w:r>
      <w:r w:rsidR="00FB2746">
        <w:rPr>
          <w:sz w:val="28"/>
          <w:szCs w:val="28"/>
        </w:rPr>
        <w:t xml:space="preserve"> </w:t>
      </w:r>
      <w:r w:rsidR="00EF4817">
        <w:rPr>
          <w:sz w:val="28"/>
          <w:szCs w:val="28"/>
        </w:rPr>
        <w:t xml:space="preserve">   </w:t>
      </w:r>
      <w:r w:rsidR="00FB2746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</w:t>
      </w:r>
      <w:r w:rsidR="00EF4817">
        <w:rPr>
          <w:sz w:val="28"/>
          <w:szCs w:val="28"/>
        </w:rPr>
        <w:t>С</w:t>
      </w:r>
      <w:r w:rsidR="00ED0B5F">
        <w:rPr>
          <w:sz w:val="28"/>
          <w:szCs w:val="28"/>
        </w:rPr>
        <w:t>.</w:t>
      </w:r>
      <w:r w:rsidR="00FB2746">
        <w:rPr>
          <w:sz w:val="28"/>
          <w:szCs w:val="28"/>
        </w:rPr>
        <w:t>А.</w:t>
      </w:r>
      <w:r w:rsidR="00ED0B5F">
        <w:rPr>
          <w:sz w:val="28"/>
          <w:szCs w:val="28"/>
        </w:rPr>
        <w:t xml:space="preserve"> </w:t>
      </w:r>
      <w:proofErr w:type="spellStart"/>
      <w:r w:rsidR="00EF4817">
        <w:rPr>
          <w:sz w:val="28"/>
          <w:szCs w:val="28"/>
        </w:rPr>
        <w:t>Салмин</w:t>
      </w:r>
      <w:proofErr w:type="spellEnd"/>
      <w:r w:rsidRPr="0020184B">
        <w:rPr>
          <w:sz w:val="28"/>
          <w:szCs w:val="28"/>
        </w:rPr>
        <w:t xml:space="preserve">     </w:t>
      </w:r>
    </w:p>
    <w:sectPr w:rsidR="009D54DF" w:rsidRPr="0020184B" w:rsidSect="00EF4817">
      <w:footerReference w:type="default" r:id="rId8"/>
      <w:pgSz w:w="11906" w:h="16838"/>
      <w:pgMar w:top="851" w:right="567" w:bottom="851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28B" w:rsidRDefault="002B528B">
      <w:r>
        <w:separator/>
      </w:r>
    </w:p>
  </w:endnote>
  <w:endnote w:type="continuationSeparator" w:id="0">
    <w:p w:rsidR="002B528B" w:rsidRDefault="002B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2758061"/>
      <w:docPartObj>
        <w:docPartGallery w:val="Page Numbers (Bottom of Page)"/>
        <w:docPartUnique/>
      </w:docPartObj>
    </w:sdtPr>
    <w:sdtEndPr/>
    <w:sdtContent>
      <w:p w:rsidR="008357F5" w:rsidRDefault="008357F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BC8">
          <w:rPr>
            <w:noProof/>
          </w:rPr>
          <w:t>3</w:t>
        </w:r>
        <w:r>
          <w:fldChar w:fldCharType="end"/>
        </w:r>
      </w:p>
    </w:sdtContent>
  </w:sdt>
  <w:p w:rsidR="00EF040F" w:rsidRDefault="002B52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28B" w:rsidRDefault="002B528B">
      <w:r>
        <w:rPr>
          <w:color w:val="000000"/>
        </w:rPr>
        <w:separator/>
      </w:r>
    </w:p>
  </w:footnote>
  <w:footnote w:type="continuationSeparator" w:id="0">
    <w:p w:rsidR="002B528B" w:rsidRDefault="002B5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3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6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8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0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1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12"/>
  </w:num>
  <w:num w:numId="9">
    <w:abstractNumId w:val="5"/>
  </w:num>
  <w:num w:numId="10">
    <w:abstractNumId w:val="11"/>
    <w:lvlOverride w:ilvl="0">
      <w:startOverride w:val="1"/>
    </w:lvlOverride>
  </w:num>
  <w:num w:numId="11">
    <w:abstractNumId w:val="6"/>
  </w:num>
  <w:num w:numId="12">
    <w:abstractNumId w:val="7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2294"/>
    <w:rsid w:val="00006BDC"/>
    <w:rsid w:val="0001426C"/>
    <w:rsid w:val="00031210"/>
    <w:rsid w:val="000354D1"/>
    <w:rsid w:val="000372AF"/>
    <w:rsid w:val="00052538"/>
    <w:rsid w:val="000556B2"/>
    <w:rsid w:val="00066668"/>
    <w:rsid w:val="000713A0"/>
    <w:rsid w:val="0008416A"/>
    <w:rsid w:val="000A08D1"/>
    <w:rsid w:val="000A24FE"/>
    <w:rsid w:val="000A40F5"/>
    <w:rsid w:val="000A57A3"/>
    <w:rsid w:val="000B4120"/>
    <w:rsid w:val="000B74F6"/>
    <w:rsid w:val="000B7EB6"/>
    <w:rsid w:val="000C143A"/>
    <w:rsid w:val="000C34E1"/>
    <w:rsid w:val="000C5340"/>
    <w:rsid w:val="000D14AB"/>
    <w:rsid w:val="000D4EF9"/>
    <w:rsid w:val="000E3CCB"/>
    <w:rsid w:val="000E707E"/>
    <w:rsid w:val="0010205F"/>
    <w:rsid w:val="0010318D"/>
    <w:rsid w:val="00105D42"/>
    <w:rsid w:val="00107D2C"/>
    <w:rsid w:val="00111E7A"/>
    <w:rsid w:val="0011458D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3471"/>
    <w:rsid w:val="001642DC"/>
    <w:rsid w:val="0016559E"/>
    <w:rsid w:val="00173644"/>
    <w:rsid w:val="00180CBE"/>
    <w:rsid w:val="00180D31"/>
    <w:rsid w:val="00194E12"/>
    <w:rsid w:val="001952B7"/>
    <w:rsid w:val="001A25DE"/>
    <w:rsid w:val="001A262D"/>
    <w:rsid w:val="001A2B1E"/>
    <w:rsid w:val="001A5360"/>
    <w:rsid w:val="001B28B9"/>
    <w:rsid w:val="001C6649"/>
    <w:rsid w:val="001D263B"/>
    <w:rsid w:val="001D641B"/>
    <w:rsid w:val="001E0BAE"/>
    <w:rsid w:val="001E1BDE"/>
    <w:rsid w:val="001E2BDA"/>
    <w:rsid w:val="001E3297"/>
    <w:rsid w:val="001E6776"/>
    <w:rsid w:val="001F3DBA"/>
    <w:rsid w:val="0020184B"/>
    <w:rsid w:val="002029FE"/>
    <w:rsid w:val="00204326"/>
    <w:rsid w:val="00204908"/>
    <w:rsid w:val="00206DC9"/>
    <w:rsid w:val="00210751"/>
    <w:rsid w:val="002169B2"/>
    <w:rsid w:val="00220E39"/>
    <w:rsid w:val="002218F0"/>
    <w:rsid w:val="00225C10"/>
    <w:rsid w:val="00230819"/>
    <w:rsid w:val="00236B07"/>
    <w:rsid w:val="00247B2F"/>
    <w:rsid w:val="002502CC"/>
    <w:rsid w:val="0025345F"/>
    <w:rsid w:val="00265966"/>
    <w:rsid w:val="00272785"/>
    <w:rsid w:val="0027595A"/>
    <w:rsid w:val="0028125B"/>
    <w:rsid w:val="00281BFD"/>
    <w:rsid w:val="00286531"/>
    <w:rsid w:val="00287771"/>
    <w:rsid w:val="00295C5F"/>
    <w:rsid w:val="00296889"/>
    <w:rsid w:val="0029736D"/>
    <w:rsid w:val="002A1B44"/>
    <w:rsid w:val="002A3B25"/>
    <w:rsid w:val="002A6335"/>
    <w:rsid w:val="002B1B7C"/>
    <w:rsid w:val="002B528B"/>
    <w:rsid w:val="002C06DE"/>
    <w:rsid w:val="002C22C7"/>
    <w:rsid w:val="002E1992"/>
    <w:rsid w:val="002F77EE"/>
    <w:rsid w:val="00300D92"/>
    <w:rsid w:val="00303CDF"/>
    <w:rsid w:val="0030760F"/>
    <w:rsid w:val="00317C02"/>
    <w:rsid w:val="003244B5"/>
    <w:rsid w:val="00332244"/>
    <w:rsid w:val="003336C6"/>
    <w:rsid w:val="00334486"/>
    <w:rsid w:val="0033498D"/>
    <w:rsid w:val="00336BEE"/>
    <w:rsid w:val="00343AE9"/>
    <w:rsid w:val="00344301"/>
    <w:rsid w:val="003462B0"/>
    <w:rsid w:val="003523D5"/>
    <w:rsid w:val="00353EF5"/>
    <w:rsid w:val="00357E84"/>
    <w:rsid w:val="0036172B"/>
    <w:rsid w:val="003727F8"/>
    <w:rsid w:val="00373A8B"/>
    <w:rsid w:val="00375FA8"/>
    <w:rsid w:val="00384CA3"/>
    <w:rsid w:val="0039185F"/>
    <w:rsid w:val="003955E1"/>
    <w:rsid w:val="003A2955"/>
    <w:rsid w:val="003A32DC"/>
    <w:rsid w:val="003A3307"/>
    <w:rsid w:val="003B34CF"/>
    <w:rsid w:val="003C2332"/>
    <w:rsid w:val="003C2DB0"/>
    <w:rsid w:val="003C3E0F"/>
    <w:rsid w:val="003D05F5"/>
    <w:rsid w:val="003D77CF"/>
    <w:rsid w:val="003E3D2E"/>
    <w:rsid w:val="003E7801"/>
    <w:rsid w:val="003F0D26"/>
    <w:rsid w:val="003F1C4E"/>
    <w:rsid w:val="003F25FC"/>
    <w:rsid w:val="003F4BA8"/>
    <w:rsid w:val="003F7329"/>
    <w:rsid w:val="004006CB"/>
    <w:rsid w:val="00407843"/>
    <w:rsid w:val="00412F07"/>
    <w:rsid w:val="00420384"/>
    <w:rsid w:val="00424DD7"/>
    <w:rsid w:val="00433524"/>
    <w:rsid w:val="00433B96"/>
    <w:rsid w:val="00434E4E"/>
    <w:rsid w:val="004374DE"/>
    <w:rsid w:val="00442F2F"/>
    <w:rsid w:val="004430CD"/>
    <w:rsid w:val="00444331"/>
    <w:rsid w:val="00446B7F"/>
    <w:rsid w:val="00452E10"/>
    <w:rsid w:val="00453928"/>
    <w:rsid w:val="00454F12"/>
    <w:rsid w:val="004562CF"/>
    <w:rsid w:val="004655BE"/>
    <w:rsid w:val="004659EE"/>
    <w:rsid w:val="00472D8E"/>
    <w:rsid w:val="004757C0"/>
    <w:rsid w:val="0047606F"/>
    <w:rsid w:val="004762EA"/>
    <w:rsid w:val="00482306"/>
    <w:rsid w:val="00487B35"/>
    <w:rsid w:val="00490840"/>
    <w:rsid w:val="0049528C"/>
    <w:rsid w:val="00495294"/>
    <w:rsid w:val="0049778E"/>
    <w:rsid w:val="004A1C07"/>
    <w:rsid w:val="004A366A"/>
    <w:rsid w:val="004A7775"/>
    <w:rsid w:val="004B171A"/>
    <w:rsid w:val="004B2A35"/>
    <w:rsid w:val="004B5C7B"/>
    <w:rsid w:val="004C56A7"/>
    <w:rsid w:val="004F19F5"/>
    <w:rsid w:val="004F3971"/>
    <w:rsid w:val="004F452A"/>
    <w:rsid w:val="004F6A34"/>
    <w:rsid w:val="00500186"/>
    <w:rsid w:val="0050277E"/>
    <w:rsid w:val="00503233"/>
    <w:rsid w:val="005050DE"/>
    <w:rsid w:val="005102AC"/>
    <w:rsid w:val="005127F7"/>
    <w:rsid w:val="00515747"/>
    <w:rsid w:val="00523518"/>
    <w:rsid w:val="00526F42"/>
    <w:rsid w:val="00527604"/>
    <w:rsid w:val="00531FBB"/>
    <w:rsid w:val="005337FF"/>
    <w:rsid w:val="00540E17"/>
    <w:rsid w:val="00544317"/>
    <w:rsid w:val="005468B8"/>
    <w:rsid w:val="00554457"/>
    <w:rsid w:val="005576B8"/>
    <w:rsid w:val="00557A13"/>
    <w:rsid w:val="00562430"/>
    <w:rsid w:val="0056610C"/>
    <w:rsid w:val="005666FE"/>
    <w:rsid w:val="00567626"/>
    <w:rsid w:val="00570E12"/>
    <w:rsid w:val="005736AA"/>
    <w:rsid w:val="005846B5"/>
    <w:rsid w:val="0059398E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D3201"/>
    <w:rsid w:val="005D53C4"/>
    <w:rsid w:val="005E3737"/>
    <w:rsid w:val="005E4394"/>
    <w:rsid w:val="005F1650"/>
    <w:rsid w:val="005F6717"/>
    <w:rsid w:val="00601A6D"/>
    <w:rsid w:val="00607F91"/>
    <w:rsid w:val="00611048"/>
    <w:rsid w:val="006162E9"/>
    <w:rsid w:val="00621CB9"/>
    <w:rsid w:val="00622B88"/>
    <w:rsid w:val="006244E8"/>
    <w:rsid w:val="0063656F"/>
    <w:rsid w:val="00644FE0"/>
    <w:rsid w:val="0065293C"/>
    <w:rsid w:val="00665380"/>
    <w:rsid w:val="0067227E"/>
    <w:rsid w:val="00673E43"/>
    <w:rsid w:val="006744EE"/>
    <w:rsid w:val="00684D3E"/>
    <w:rsid w:val="006860DB"/>
    <w:rsid w:val="006929B6"/>
    <w:rsid w:val="00692A87"/>
    <w:rsid w:val="0069398D"/>
    <w:rsid w:val="0069456F"/>
    <w:rsid w:val="006960E9"/>
    <w:rsid w:val="006978D9"/>
    <w:rsid w:val="006A3C0D"/>
    <w:rsid w:val="006C17C5"/>
    <w:rsid w:val="006C1CCB"/>
    <w:rsid w:val="006C69D3"/>
    <w:rsid w:val="006E3B55"/>
    <w:rsid w:val="006E7242"/>
    <w:rsid w:val="006F0130"/>
    <w:rsid w:val="006F166B"/>
    <w:rsid w:val="00703CBC"/>
    <w:rsid w:val="007045D4"/>
    <w:rsid w:val="007048A8"/>
    <w:rsid w:val="007053E1"/>
    <w:rsid w:val="00711FDF"/>
    <w:rsid w:val="007159DF"/>
    <w:rsid w:val="00716E1D"/>
    <w:rsid w:val="00717988"/>
    <w:rsid w:val="00726596"/>
    <w:rsid w:val="00730828"/>
    <w:rsid w:val="00732351"/>
    <w:rsid w:val="007329FB"/>
    <w:rsid w:val="00733757"/>
    <w:rsid w:val="0073505C"/>
    <w:rsid w:val="007372B0"/>
    <w:rsid w:val="00741C92"/>
    <w:rsid w:val="007522AB"/>
    <w:rsid w:val="0075234E"/>
    <w:rsid w:val="00775F5D"/>
    <w:rsid w:val="007801B6"/>
    <w:rsid w:val="007804CE"/>
    <w:rsid w:val="00783530"/>
    <w:rsid w:val="00787826"/>
    <w:rsid w:val="007978E9"/>
    <w:rsid w:val="00797BDC"/>
    <w:rsid w:val="007A6E9F"/>
    <w:rsid w:val="007A7E10"/>
    <w:rsid w:val="007B1F87"/>
    <w:rsid w:val="007C67F5"/>
    <w:rsid w:val="007D330A"/>
    <w:rsid w:val="007E66B0"/>
    <w:rsid w:val="007F1105"/>
    <w:rsid w:val="007F1410"/>
    <w:rsid w:val="007F378C"/>
    <w:rsid w:val="007F42FE"/>
    <w:rsid w:val="008002B9"/>
    <w:rsid w:val="008005B7"/>
    <w:rsid w:val="008142A4"/>
    <w:rsid w:val="00815483"/>
    <w:rsid w:val="00816ACF"/>
    <w:rsid w:val="008174A3"/>
    <w:rsid w:val="008200F8"/>
    <w:rsid w:val="00825A17"/>
    <w:rsid w:val="00831F89"/>
    <w:rsid w:val="00834A66"/>
    <w:rsid w:val="008357F5"/>
    <w:rsid w:val="00843825"/>
    <w:rsid w:val="0085335D"/>
    <w:rsid w:val="008552F8"/>
    <w:rsid w:val="00855E95"/>
    <w:rsid w:val="00861511"/>
    <w:rsid w:val="00863656"/>
    <w:rsid w:val="00874BA2"/>
    <w:rsid w:val="00877CCE"/>
    <w:rsid w:val="00882A56"/>
    <w:rsid w:val="00883776"/>
    <w:rsid w:val="00886E0B"/>
    <w:rsid w:val="00894E8E"/>
    <w:rsid w:val="00895F9B"/>
    <w:rsid w:val="008975D3"/>
    <w:rsid w:val="008A0229"/>
    <w:rsid w:val="008A4517"/>
    <w:rsid w:val="008B2050"/>
    <w:rsid w:val="008B2416"/>
    <w:rsid w:val="008B4B09"/>
    <w:rsid w:val="008B62BE"/>
    <w:rsid w:val="008C0A91"/>
    <w:rsid w:val="008C4375"/>
    <w:rsid w:val="008D2FA6"/>
    <w:rsid w:val="008E0090"/>
    <w:rsid w:val="008E0176"/>
    <w:rsid w:val="008E6C70"/>
    <w:rsid w:val="008F0CF5"/>
    <w:rsid w:val="008F360E"/>
    <w:rsid w:val="008F6F5D"/>
    <w:rsid w:val="008F71B0"/>
    <w:rsid w:val="00902047"/>
    <w:rsid w:val="00902081"/>
    <w:rsid w:val="0090315B"/>
    <w:rsid w:val="0090684B"/>
    <w:rsid w:val="00906B19"/>
    <w:rsid w:val="009105DA"/>
    <w:rsid w:val="00911155"/>
    <w:rsid w:val="00923C13"/>
    <w:rsid w:val="00923C4B"/>
    <w:rsid w:val="009243BF"/>
    <w:rsid w:val="009322F8"/>
    <w:rsid w:val="00933859"/>
    <w:rsid w:val="00937B48"/>
    <w:rsid w:val="00941100"/>
    <w:rsid w:val="00941BDA"/>
    <w:rsid w:val="00942B97"/>
    <w:rsid w:val="009437C4"/>
    <w:rsid w:val="0094672A"/>
    <w:rsid w:val="0095677B"/>
    <w:rsid w:val="009577C6"/>
    <w:rsid w:val="00957EB2"/>
    <w:rsid w:val="00964CA9"/>
    <w:rsid w:val="00970B14"/>
    <w:rsid w:val="00976DD7"/>
    <w:rsid w:val="009878FE"/>
    <w:rsid w:val="009971BB"/>
    <w:rsid w:val="00997860"/>
    <w:rsid w:val="009A0145"/>
    <w:rsid w:val="009A2B07"/>
    <w:rsid w:val="009A32B2"/>
    <w:rsid w:val="009A376B"/>
    <w:rsid w:val="009A3BC8"/>
    <w:rsid w:val="009B54F2"/>
    <w:rsid w:val="009B57E6"/>
    <w:rsid w:val="009C17EE"/>
    <w:rsid w:val="009C3B8C"/>
    <w:rsid w:val="009C5E9E"/>
    <w:rsid w:val="009C7FDB"/>
    <w:rsid w:val="009D1EA5"/>
    <w:rsid w:val="009D2C65"/>
    <w:rsid w:val="009D54DF"/>
    <w:rsid w:val="009E3665"/>
    <w:rsid w:val="009E5EDC"/>
    <w:rsid w:val="009F0CE0"/>
    <w:rsid w:val="009F5119"/>
    <w:rsid w:val="009F564E"/>
    <w:rsid w:val="009F780F"/>
    <w:rsid w:val="00A00DCC"/>
    <w:rsid w:val="00A01DD1"/>
    <w:rsid w:val="00A06333"/>
    <w:rsid w:val="00A07B32"/>
    <w:rsid w:val="00A13E7F"/>
    <w:rsid w:val="00A14303"/>
    <w:rsid w:val="00A16ED4"/>
    <w:rsid w:val="00A17864"/>
    <w:rsid w:val="00A219D3"/>
    <w:rsid w:val="00A22A42"/>
    <w:rsid w:val="00A241CA"/>
    <w:rsid w:val="00A3131F"/>
    <w:rsid w:val="00A363D1"/>
    <w:rsid w:val="00A40CD6"/>
    <w:rsid w:val="00A43A53"/>
    <w:rsid w:val="00A44562"/>
    <w:rsid w:val="00A52BE0"/>
    <w:rsid w:val="00A54972"/>
    <w:rsid w:val="00A653D9"/>
    <w:rsid w:val="00A6624C"/>
    <w:rsid w:val="00A6663E"/>
    <w:rsid w:val="00A6677A"/>
    <w:rsid w:val="00A67E9A"/>
    <w:rsid w:val="00A716C8"/>
    <w:rsid w:val="00A74292"/>
    <w:rsid w:val="00A86B05"/>
    <w:rsid w:val="00A878FF"/>
    <w:rsid w:val="00A9413E"/>
    <w:rsid w:val="00A94977"/>
    <w:rsid w:val="00A94997"/>
    <w:rsid w:val="00A966C5"/>
    <w:rsid w:val="00A9679F"/>
    <w:rsid w:val="00A97284"/>
    <w:rsid w:val="00AA26F7"/>
    <w:rsid w:val="00AA4272"/>
    <w:rsid w:val="00AB3DE7"/>
    <w:rsid w:val="00AC0686"/>
    <w:rsid w:val="00AC2D69"/>
    <w:rsid w:val="00AC434B"/>
    <w:rsid w:val="00AD02E8"/>
    <w:rsid w:val="00AE5AD2"/>
    <w:rsid w:val="00AF08E0"/>
    <w:rsid w:val="00AF263F"/>
    <w:rsid w:val="00AF4D23"/>
    <w:rsid w:val="00AF6537"/>
    <w:rsid w:val="00AF68E2"/>
    <w:rsid w:val="00AF6BA8"/>
    <w:rsid w:val="00B0381E"/>
    <w:rsid w:val="00B04EC3"/>
    <w:rsid w:val="00B150BC"/>
    <w:rsid w:val="00B22E33"/>
    <w:rsid w:val="00B26D4C"/>
    <w:rsid w:val="00B30E61"/>
    <w:rsid w:val="00B31C63"/>
    <w:rsid w:val="00B37481"/>
    <w:rsid w:val="00B4649A"/>
    <w:rsid w:val="00B64766"/>
    <w:rsid w:val="00B701F6"/>
    <w:rsid w:val="00B75508"/>
    <w:rsid w:val="00B827BB"/>
    <w:rsid w:val="00B8724D"/>
    <w:rsid w:val="00B97948"/>
    <w:rsid w:val="00BA1D7C"/>
    <w:rsid w:val="00BA2616"/>
    <w:rsid w:val="00BB0EDF"/>
    <w:rsid w:val="00BB347C"/>
    <w:rsid w:val="00BC2B22"/>
    <w:rsid w:val="00BC5173"/>
    <w:rsid w:val="00BC66D9"/>
    <w:rsid w:val="00BC77E2"/>
    <w:rsid w:val="00BE1EC2"/>
    <w:rsid w:val="00BE393B"/>
    <w:rsid w:val="00C107A4"/>
    <w:rsid w:val="00C15E41"/>
    <w:rsid w:val="00C17F17"/>
    <w:rsid w:val="00C21C9B"/>
    <w:rsid w:val="00C2489F"/>
    <w:rsid w:val="00C329FE"/>
    <w:rsid w:val="00C33A58"/>
    <w:rsid w:val="00C33B59"/>
    <w:rsid w:val="00C35637"/>
    <w:rsid w:val="00C366B2"/>
    <w:rsid w:val="00C400DE"/>
    <w:rsid w:val="00C42335"/>
    <w:rsid w:val="00C43284"/>
    <w:rsid w:val="00C446C7"/>
    <w:rsid w:val="00C513E7"/>
    <w:rsid w:val="00C52152"/>
    <w:rsid w:val="00C54789"/>
    <w:rsid w:val="00C55AF3"/>
    <w:rsid w:val="00C56322"/>
    <w:rsid w:val="00C57267"/>
    <w:rsid w:val="00C5733F"/>
    <w:rsid w:val="00C6065D"/>
    <w:rsid w:val="00C61DEF"/>
    <w:rsid w:val="00C63CD8"/>
    <w:rsid w:val="00C74E51"/>
    <w:rsid w:val="00C75295"/>
    <w:rsid w:val="00C77A01"/>
    <w:rsid w:val="00C86275"/>
    <w:rsid w:val="00C87FBF"/>
    <w:rsid w:val="00C93D43"/>
    <w:rsid w:val="00C969BC"/>
    <w:rsid w:val="00CA22A6"/>
    <w:rsid w:val="00CA59B3"/>
    <w:rsid w:val="00CA6C59"/>
    <w:rsid w:val="00CC32CE"/>
    <w:rsid w:val="00CC582C"/>
    <w:rsid w:val="00CC765A"/>
    <w:rsid w:val="00CD1FAE"/>
    <w:rsid w:val="00CD1FE3"/>
    <w:rsid w:val="00CD4AA6"/>
    <w:rsid w:val="00CD6F57"/>
    <w:rsid w:val="00CD7554"/>
    <w:rsid w:val="00CE0E58"/>
    <w:rsid w:val="00CE2B55"/>
    <w:rsid w:val="00CE7B98"/>
    <w:rsid w:val="00CF2251"/>
    <w:rsid w:val="00CF32A7"/>
    <w:rsid w:val="00D00E3C"/>
    <w:rsid w:val="00D01BF7"/>
    <w:rsid w:val="00D05D16"/>
    <w:rsid w:val="00D06CB0"/>
    <w:rsid w:val="00D07DBB"/>
    <w:rsid w:val="00D1103F"/>
    <w:rsid w:val="00D37DD4"/>
    <w:rsid w:val="00D44E11"/>
    <w:rsid w:val="00D45E4D"/>
    <w:rsid w:val="00D46992"/>
    <w:rsid w:val="00D51BE3"/>
    <w:rsid w:val="00D52D08"/>
    <w:rsid w:val="00D56233"/>
    <w:rsid w:val="00D65ADB"/>
    <w:rsid w:val="00D719F2"/>
    <w:rsid w:val="00D7390A"/>
    <w:rsid w:val="00DB38C2"/>
    <w:rsid w:val="00DC0990"/>
    <w:rsid w:val="00DC17D2"/>
    <w:rsid w:val="00DC2265"/>
    <w:rsid w:val="00DC6532"/>
    <w:rsid w:val="00DD29F7"/>
    <w:rsid w:val="00DE3553"/>
    <w:rsid w:val="00DE6728"/>
    <w:rsid w:val="00DF19BF"/>
    <w:rsid w:val="00DF2EC9"/>
    <w:rsid w:val="00DF5EF1"/>
    <w:rsid w:val="00E044D5"/>
    <w:rsid w:val="00E121EA"/>
    <w:rsid w:val="00E123A9"/>
    <w:rsid w:val="00E13F43"/>
    <w:rsid w:val="00E145CE"/>
    <w:rsid w:val="00E23433"/>
    <w:rsid w:val="00E24B34"/>
    <w:rsid w:val="00E3042D"/>
    <w:rsid w:val="00E349D4"/>
    <w:rsid w:val="00E35B87"/>
    <w:rsid w:val="00E44E1A"/>
    <w:rsid w:val="00E5526D"/>
    <w:rsid w:val="00E55B61"/>
    <w:rsid w:val="00E56DD4"/>
    <w:rsid w:val="00E56EC2"/>
    <w:rsid w:val="00E643DC"/>
    <w:rsid w:val="00E646CA"/>
    <w:rsid w:val="00E647D2"/>
    <w:rsid w:val="00E64B0A"/>
    <w:rsid w:val="00E65D7F"/>
    <w:rsid w:val="00E84D89"/>
    <w:rsid w:val="00E913DA"/>
    <w:rsid w:val="00E940CF"/>
    <w:rsid w:val="00E96205"/>
    <w:rsid w:val="00EA236F"/>
    <w:rsid w:val="00EA60BB"/>
    <w:rsid w:val="00EB1E09"/>
    <w:rsid w:val="00EB35DF"/>
    <w:rsid w:val="00EC1009"/>
    <w:rsid w:val="00ED0B5F"/>
    <w:rsid w:val="00ED5D82"/>
    <w:rsid w:val="00EE0475"/>
    <w:rsid w:val="00EE0854"/>
    <w:rsid w:val="00EE1808"/>
    <w:rsid w:val="00EE6389"/>
    <w:rsid w:val="00EF4817"/>
    <w:rsid w:val="00EF713D"/>
    <w:rsid w:val="00F01210"/>
    <w:rsid w:val="00F14C42"/>
    <w:rsid w:val="00F16D14"/>
    <w:rsid w:val="00F2364C"/>
    <w:rsid w:val="00F25066"/>
    <w:rsid w:val="00F27DDA"/>
    <w:rsid w:val="00F31A8D"/>
    <w:rsid w:val="00F31C9B"/>
    <w:rsid w:val="00F326AF"/>
    <w:rsid w:val="00F41580"/>
    <w:rsid w:val="00F43A8D"/>
    <w:rsid w:val="00F45547"/>
    <w:rsid w:val="00F4638C"/>
    <w:rsid w:val="00F51EDD"/>
    <w:rsid w:val="00F557A4"/>
    <w:rsid w:val="00F578FD"/>
    <w:rsid w:val="00F64A59"/>
    <w:rsid w:val="00F65948"/>
    <w:rsid w:val="00F66D91"/>
    <w:rsid w:val="00F710BF"/>
    <w:rsid w:val="00F83005"/>
    <w:rsid w:val="00F8361E"/>
    <w:rsid w:val="00F91CF3"/>
    <w:rsid w:val="00FB15F5"/>
    <w:rsid w:val="00FB2746"/>
    <w:rsid w:val="00FD0266"/>
    <w:rsid w:val="00FD7D6B"/>
    <w:rsid w:val="00FE23EE"/>
    <w:rsid w:val="00FE2E3E"/>
    <w:rsid w:val="00F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B1878-37B4-4D7B-8E64-EF8709C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A3BC8"/>
    <w:pPr>
      <w:keepNext/>
      <w:widowControl/>
      <w:autoSpaceDN/>
      <w:ind w:firstLine="0"/>
      <w:textAlignment w:val="auto"/>
      <w:outlineLvl w:val="1"/>
    </w:pPr>
    <w:rPr>
      <w:rFonts w:ascii="Times New Roman" w:eastAsia="Times New Roman" w:hAnsi="Times New Roman" w:cs="Times New Roman"/>
      <w:i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A3BC8"/>
    <w:rPr>
      <w:rFonts w:ascii="Times New Roman" w:eastAsia="Times New Roman" w:hAnsi="Times New Roman" w:cs="Times New Roman"/>
      <w:i/>
      <w:kern w:val="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9FE42-258B-4263-835D-9DA8AAD3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26</cp:revision>
  <cp:lastPrinted>2022-01-28T06:33:00Z</cp:lastPrinted>
  <dcterms:created xsi:type="dcterms:W3CDTF">2022-01-26T07:07:00Z</dcterms:created>
  <dcterms:modified xsi:type="dcterms:W3CDTF">2022-01-28T07:25:00Z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