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1E5" w:rsidRDefault="00DC41E5" w:rsidP="00262C59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CD155D" w:rsidRDefault="00CD155D" w:rsidP="00CD155D"/>
          <w:p w:rsidR="00CD155D" w:rsidRDefault="008665EF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8665EF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размещенных нестационарных объектах </w:t>
            </w:r>
            <w:r>
              <w:rPr>
                <w:sz w:val="28"/>
                <w:szCs w:val="28"/>
              </w:rPr>
              <w:br/>
            </w:r>
            <w:r w:rsidRPr="008665EF">
              <w:rPr>
                <w:sz w:val="28"/>
                <w:szCs w:val="28"/>
              </w:rPr>
              <w:t xml:space="preserve">на территории муниципального образования «город Оренбург», признанных подлежащими демонтажу (перемещению) </w:t>
            </w:r>
            <w:r>
              <w:rPr>
                <w:sz w:val="28"/>
                <w:szCs w:val="28"/>
              </w:rPr>
              <w:br/>
            </w:r>
            <w:r w:rsidRPr="008665EF">
              <w:rPr>
                <w:sz w:val="28"/>
                <w:szCs w:val="28"/>
              </w:rPr>
              <w:t>согласно распоряжению от 21.01.2026 № 1</w:t>
            </w:r>
            <w:r w:rsidR="00584158">
              <w:rPr>
                <w:sz w:val="28"/>
                <w:szCs w:val="28"/>
              </w:rPr>
              <w:t>-р</w:t>
            </w:r>
          </w:p>
          <w:p w:rsidR="008665EF" w:rsidRDefault="008665EF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</w:p>
          <w:tbl>
            <w:tblPr>
              <w:tblW w:w="153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127"/>
              <w:gridCol w:w="2835"/>
              <w:gridCol w:w="3118"/>
              <w:gridCol w:w="3686"/>
              <w:gridCol w:w="2835"/>
            </w:tblGrid>
            <w:tr w:rsidR="00CD155D" w:rsidRPr="00F3641B" w:rsidTr="00D071C6">
              <w:trPr>
                <w:trHeight w:val="365"/>
              </w:trPr>
              <w:tc>
                <w:tcPr>
                  <w:tcW w:w="709" w:type="dxa"/>
                  <w:shd w:val="clear" w:color="auto" w:fill="auto"/>
                </w:tcPr>
                <w:p w:rsidR="00CD155D" w:rsidRPr="00F3641B" w:rsidRDefault="00CD155D" w:rsidP="008665EF">
                  <w:pPr>
                    <w:framePr w:hSpace="180" w:wrap="around" w:vAnchor="page" w:hAnchor="margin" w:x="-386" w:y="403"/>
                    <w:widowControl w:val="0"/>
                    <w:tabs>
                      <w:tab w:val="left" w:pos="4253"/>
                    </w:tabs>
                    <w:suppressAutoHyphens/>
                    <w:autoSpaceDE w:val="0"/>
                    <w:autoSpaceDN w:val="0"/>
                    <w:adjustRightInd w:val="0"/>
                    <w:ind w:right="142"/>
                    <w:jc w:val="center"/>
                    <w:rPr>
                      <w:bCs/>
                    </w:rPr>
                  </w:pPr>
                  <w:r w:rsidRPr="00F3641B">
                    <w:rPr>
                      <w:bCs/>
                    </w:rPr>
                    <w:t>№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Pr="00F3641B" w:rsidRDefault="00CD155D" w:rsidP="008665EF">
                  <w:pPr>
                    <w:framePr w:hSpace="180" w:wrap="around" w:vAnchor="page" w:hAnchor="margin" w:x="-386" w:y="403"/>
                    <w:widowControl w:val="0"/>
                    <w:tabs>
                      <w:tab w:val="left" w:pos="4253"/>
                    </w:tabs>
                    <w:suppressAutoHyphens/>
                    <w:autoSpaceDE w:val="0"/>
                    <w:autoSpaceDN w:val="0"/>
                    <w:adjustRightInd w:val="0"/>
                    <w:ind w:right="142"/>
                    <w:jc w:val="center"/>
                    <w:rPr>
                      <w:bCs/>
                    </w:rPr>
                  </w:pPr>
                  <w:r w:rsidRPr="00F3641B">
                    <w:rPr>
                      <w:bCs/>
                    </w:rPr>
                    <w:t>Район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Pr="00F3641B" w:rsidRDefault="00CD155D" w:rsidP="008665EF">
                  <w:pPr>
                    <w:framePr w:hSpace="180" w:wrap="around" w:vAnchor="page" w:hAnchor="margin" w:x="-386" w:y="403"/>
                    <w:widowControl w:val="0"/>
                    <w:tabs>
                      <w:tab w:val="left" w:pos="4253"/>
                    </w:tabs>
                    <w:suppressAutoHyphens/>
                    <w:autoSpaceDE w:val="0"/>
                    <w:autoSpaceDN w:val="0"/>
                    <w:adjustRightInd w:val="0"/>
                    <w:ind w:right="142"/>
                    <w:jc w:val="center"/>
                    <w:rPr>
                      <w:bCs/>
                    </w:rPr>
                  </w:pPr>
                  <w:r w:rsidRPr="00F3641B">
                    <w:rPr>
                      <w:bCs/>
                    </w:rPr>
                    <w:t>Тип объекта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Pr="00F3641B" w:rsidRDefault="00CD155D" w:rsidP="008665EF">
                  <w:pPr>
                    <w:framePr w:hSpace="180" w:wrap="around" w:vAnchor="page" w:hAnchor="margin" w:x="-386" w:y="403"/>
                    <w:widowControl w:val="0"/>
                    <w:tabs>
                      <w:tab w:val="left" w:pos="4253"/>
                    </w:tabs>
                    <w:suppressAutoHyphens/>
                    <w:autoSpaceDE w:val="0"/>
                    <w:autoSpaceDN w:val="0"/>
                    <w:adjustRightInd w:val="0"/>
                    <w:ind w:right="142"/>
                    <w:jc w:val="center"/>
                    <w:rPr>
                      <w:bCs/>
                    </w:rPr>
                  </w:pPr>
                  <w:r w:rsidRPr="00F3641B">
                    <w:rPr>
                      <w:bCs/>
                    </w:rPr>
                    <w:t>Местоположение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Pr="00F3641B" w:rsidRDefault="00CD155D" w:rsidP="008665EF">
                  <w:pPr>
                    <w:framePr w:hSpace="180" w:wrap="around" w:vAnchor="page" w:hAnchor="margin" w:x="-386" w:y="403"/>
                    <w:widowControl w:val="0"/>
                    <w:tabs>
                      <w:tab w:val="left" w:pos="4253"/>
                    </w:tabs>
                    <w:suppressAutoHyphens/>
                    <w:autoSpaceDE w:val="0"/>
                    <w:autoSpaceDN w:val="0"/>
                    <w:adjustRightInd w:val="0"/>
                    <w:ind w:right="142"/>
                    <w:jc w:val="center"/>
                    <w:rPr>
                      <w:bCs/>
                    </w:rPr>
                  </w:pPr>
                  <w:r w:rsidRPr="00F3641B">
                    <w:rPr>
                      <w:bCs/>
                    </w:rPr>
                    <w:t>Владелец нестационарного объекта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Pr="00F3641B" w:rsidRDefault="00CD155D" w:rsidP="008665EF">
                  <w:pPr>
                    <w:framePr w:hSpace="180" w:wrap="around" w:vAnchor="page" w:hAnchor="margin" w:x="-386" w:y="403"/>
                    <w:widowControl w:val="0"/>
                    <w:tabs>
                      <w:tab w:val="left" w:pos="4253"/>
                    </w:tabs>
                    <w:suppressAutoHyphens/>
                    <w:autoSpaceDE w:val="0"/>
                    <w:autoSpaceDN w:val="0"/>
                    <w:adjustRightInd w:val="0"/>
                    <w:ind w:right="142"/>
                    <w:jc w:val="center"/>
                    <w:rPr>
                      <w:bCs/>
                    </w:rPr>
                  </w:pPr>
                  <w:r w:rsidRPr="00F3641B">
                    <w:rPr>
                      <w:bCs/>
                    </w:rPr>
                    <w:t>Срок</w:t>
                  </w:r>
                  <w:r>
                    <w:rPr>
                      <w:bCs/>
                    </w:rPr>
                    <w:t xml:space="preserve"> </w:t>
                  </w:r>
                  <w:proofErr w:type="gramStart"/>
                  <w:r w:rsidRPr="00F3641B">
                    <w:rPr>
                      <w:bCs/>
                    </w:rPr>
                    <w:t>добровольного</w:t>
                  </w:r>
                  <w:proofErr w:type="gramEnd"/>
                </w:p>
                <w:p w:rsidR="00CD155D" w:rsidRPr="00F3641B" w:rsidRDefault="00CD155D" w:rsidP="008665EF">
                  <w:pPr>
                    <w:framePr w:hSpace="180" w:wrap="around" w:vAnchor="page" w:hAnchor="margin" w:x="-386" w:y="403"/>
                    <w:widowControl w:val="0"/>
                    <w:tabs>
                      <w:tab w:val="left" w:pos="4253"/>
                    </w:tabs>
                    <w:suppressAutoHyphens/>
                    <w:autoSpaceDE w:val="0"/>
                    <w:autoSpaceDN w:val="0"/>
                    <w:adjustRightInd w:val="0"/>
                    <w:ind w:right="142"/>
                    <w:jc w:val="center"/>
                    <w:rPr>
                      <w:b/>
                      <w:bCs/>
                    </w:rPr>
                  </w:pPr>
                  <w:r w:rsidRPr="00F3641B">
                    <w:rPr>
                      <w:bCs/>
                    </w:rPr>
                    <w:t>демонтажа</w:t>
                  </w:r>
                </w:p>
              </w:tc>
            </w:tr>
            <w:tr w:rsidR="00CD155D" w:rsidRPr="00F3641B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674F2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 w:rsidRPr="00843676">
                    <w:rPr>
                      <w:color w:val="000000"/>
                    </w:rPr>
                    <w:t>Киоск</w:t>
                  </w:r>
                  <w:r>
                    <w:rPr>
                      <w:color w:val="000000"/>
                    </w:rPr>
                    <w:t xml:space="preserve"> продовольственные </w:t>
                  </w:r>
                  <w:r w:rsidRPr="00843676">
                    <w:rPr>
                      <w:color w:val="000000"/>
                    </w:rPr>
                    <w:t>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Пролетарская, д. 310 а</w:t>
                  </w:r>
                </w:p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ИП (КФХ) Михайлов Сергей Николаевич,</w:t>
                  </w:r>
                </w:p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ИНН </w:t>
                  </w:r>
                  <w:r w:rsidRPr="00ED34DD">
                    <w:rPr>
                      <w:color w:val="000000"/>
                    </w:rPr>
                    <w:t>561207330418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Pr="00F3641B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д</w:t>
                  </w:r>
                  <w:r w:rsidRPr="00F3641B">
                    <w:rPr>
                      <w:bCs/>
                      <w:sz w:val="22"/>
                      <w:szCs w:val="22"/>
                    </w:rPr>
                    <w:t>о</w:t>
                  </w:r>
                  <w:r>
                    <w:rPr>
                      <w:bCs/>
                      <w:sz w:val="22"/>
                      <w:szCs w:val="22"/>
                    </w:rPr>
                    <w:t xml:space="preserve">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Киоск, продовольственные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Кольцевая, д. 23/1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Животова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Наталья Игоревна,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561101736658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д</w:t>
                  </w:r>
                  <w:r w:rsidRPr="00F3641B">
                    <w:rPr>
                      <w:bCs/>
                      <w:sz w:val="22"/>
                      <w:szCs w:val="22"/>
                    </w:rPr>
                    <w:t>о</w:t>
                  </w:r>
                  <w:r>
                    <w:rPr>
                      <w:bCs/>
                      <w:sz w:val="22"/>
                      <w:szCs w:val="22"/>
                    </w:rPr>
                    <w:t xml:space="preserve">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2067C5">
                    <w:rPr>
                      <w:color w:val="000000"/>
                    </w:rPr>
                    <w:t>продукция общественного питания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пер. Станочный, д. 17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Лаврентьева Елена Витальевна,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561410001971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д</w:t>
                  </w:r>
                  <w:r w:rsidRPr="00F3641B">
                    <w:rPr>
                      <w:bCs/>
                      <w:sz w:val="22"/>
                      <w:szCs w:val="22"/>
                    </w:rPr>
                    <w:t>о</w:t>
                  </w:r>
                  <w:r>
                    <w:rPr>
                      <w:bCs/>
                      <w:sz w:val="22"/>
                      <w:szCs w:val="22"/>
                    </w:rPr>
                    <w:t xml:space="preserve">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2067C5">
                    <w:rPr>
                      <w:color w:val="000000"/>
                    </w:rPr>
                    <w:t>продукция общественного питания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Байкальская, д. 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Лаврентьева Елена Витальевна,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561410001971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д</w:t>
                  </w:r>
                  <w:r w:rsidRPr="00F3641B">
                    <w:rPr>
                      <w:bCs/>
                      <w:sz w:val="22"/>
                      <w:szCs w:val="22"/>
                    </w:rPr>
                    <w:t>о</w:t>
                  </w:r>
                  <w:r>
                    <w:rPr>
                      <w:bCs/>
                      <w:sz w:val="22"/>
                      <w:szCs w:val="22"/>
                    </w:rPr>
                    <w:t xml:space="preserve"> 04.02.2026</w:t>
                  </w:r>
                </w:p>
              </w:tc>
            </w:tr>
            <w:tr w:rsidR="00CD155D" w:rsidRPr="00AB40FA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Киоск, непродовольствен</w:t>
                  </w:r>
                  <w:r w:rsidRPr="002067C5">
                    <w:rPr>
                      <w:color w:val="000000"/>
                    </w:rPr>
                    <w:t>ные товары (печатная продукция)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просп. Братьев Коростелевых, д. 3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Латенков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Андрей Николаевич,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561200219114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Pr="00AB40FA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д</w:t>
                  </w:r>
                  <w:r w:rsidRPr="00F3641B">
                    <w:rPr>
                      <w:bCs/>
                      <w:sz w:val="22"/>
                      <w:szCs w:val="22"/>
                    </w:rPr>
                    <w:t>о</w:t>
                  </w:r>
                  <w:r>
                    <w:rPr>
                      <w:bCs/>
                      <w:sz w:val="22"/>
                      <w:szCs w:val="22"/>
                    </w:rPr>
                    <w:t xml:space="preserve">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B205FF">
                    <w:rPr>
                      <w:color w:val="000000"/>
                    </w:rPr>
                    <w:t>продовольственные  товары (хлебобулочные изделия)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Новая, д. 25/1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ООО «Марш»,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5638060578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8E536C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2E67C2">
                    <w:rPr>
                      <w:color w:val="000000"/>
                    </w:rPr>
                    <w:t>продукция общественного питания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Новая, д. 4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ООО «Управляющая компания №1»,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5611063388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8E536C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Промышленный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2E67C2">
                    <w:rPr>
                      <w:color w:val="000000"/>
                    </w:rPr>
                    <w:t>продовольственные 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Лабужского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12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ООО «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Оренрегион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»,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 xml:space="preserve">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5611080640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8E536C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Киоск, продовольственные 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просп. Дзержинского, д. 34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Васильева Валентина Степановна, ИНН </w:t>
                  </w:r>
                  <w:r w:rsidRPr="00ED34DD">
                    <w:rPr>
                      <w:color w:val="000000"/>
                      <w:sz w:val="22"/>
                      <w:szCs w:val="22"/>
                    </w:rPr>
                    <w:t>560910576461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8E536C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Киоск, продовольственные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70 лет ВЛКСМ, д. 11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Гусейнов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Гусейн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Узеир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оглы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560918689266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 w:rsidRPr="00352442">
                    <w:rPr>
                      <w:color w:val="000000"/>
                    </w:rPr>
                    <w:t>Павильон</w:t>
                  </w:r>
                  <w:r>
                    <w:rPr>
                      <w:color w:val="000000"/>
                    </w:rPr>
                    <w:t>, непродовольст</w:t>
                  </w:r>
                  <w:r w:rsidRPr="00A8734C">
                    <w:rPr>
                      <w:color w:val="000000"/>
                    </w:rPr>
                    <w:t>венные товары (цветы)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Родимцева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8/1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Давыдова Татьяна Анатольевна,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561000368856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Киоск, продовольственные 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Брестская, д. 32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ИП Жихарева Оксана Анатольевна, ИНН</w:t>
                  </w:r>
                  <w:r>
                    <w:t xml:space="preserve">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560902332574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7D35D5">
                    <w:rPr>
                      <w:color w:val="000000"/>
                    </w:rPr>
                    <w:t>продовольственные  товары (хлебобулочные изделия)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Дружбы, д. 13 а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Загидуллина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Розалия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Асхатовна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564200805234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продовольственные </w:t>
                  </w:r>
                  <w:r w:rsidRPr="00BD00EC">
                    <w:rPr>
                      <w:color w:val="000000"/>
                    </w:rPr>
                    <w:t>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Родимцева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2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Керимов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Магамед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Ясин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оглы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564002889641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продовольственные </w:t>
                  </w:r>
                  <w:r w:rsidRPr="00BD00EC">
                    <w:rPr>
                      <w:color w:val="000000"/>
                    </w:rPr>
                    <w:t>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Салмышская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29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Керимов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Магамед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Ясин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оглы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564002889641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E94E52">
                    <w:rPr>
                      <w:color w:val="000000"/>
                    </w:rPr>
                    <w:t>продукция общественного питания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Гастелло, в районе промышленной зоны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Лаврентьева Елена Витальевна,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561410001971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>, непродовольствен</w:t>
                  </w:r>
                  <w:r w:rsidRPr="00576CB7">
                    <w:rPr>
                      <w:color w:val="000000"/>
                    </w:rPr>
                    <w:t xml:space="preserve">ные товары (средства связи) 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с.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Краснохолм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ул. Ленина,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д. 15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Ленинг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Виталий Александрович,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561006528520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продовольственные </w:t>
                  </w:r>
                  <w:r w:rsidRPr="00576CB7">
                    <w:rPr>
                      <w:color w:val="000000"/>
                    </w:rPr>
                    <w:t xml:space="preserve">товары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Дружбы, д. 13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Мастовщикова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Ольга Николаевна,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561203570377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продовольственные </w:t>
                  </w:r>
                  <w:r w:rsidRPr="00576CB7">
                    <w:rPr>
                      <w:color w:val="000000"/>
                    </w:rPr>
                    <w:t>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Дружбы, д. 18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Навасардян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Эдуард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Бахшикович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563808845895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20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продовольственные </w:t>
                  </w:r>
                  <w:r w:rsidRPr="00576CB7">
                    <w:rPr>
                      <w:color w:val="000000"/>
                    </w:rPr>
                    <w:t>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Дружбы, д. 2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Рябцева Елена Александровна,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561022921792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Киоск, непродовольствен</w:t>
                  </w:r>
                  <w:r w:rsidRPr="00E92DC9">
                    <w:rPr>
                      <w:color w:val="000000"/>
                    </w:rPr>
                    <w:t xml:space="preserve">ные товары (цветы) 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Салмышская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7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Тарелкина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Марина Александровна,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560900678030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B205FF">
                    <w:rPr>
                      <w:color w:val="000000"/>
                    </w:rPr>
                    <w:t>продукция общественного питания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ООО «Изобилие»,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B205FF">
                    <w:rPr>
                      <w:color w:val="000000"/>
                    </w:rPr>
                    <w:t>непродовольственные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B205FF">
                    <w:rPr>
                      <w:color w:val="000000"/>
                    </w:rPr>
                    <w:t>продукция общественного питания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C62BAD"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B205FF">
                    <w:rPr>
                      <w:color w:val="000000"/>
                    </w:rPr>
                    <w:t>непродовольственные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C62BAD"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B205FF">
                    <w:rPr>
                      <w:color w:val="000000"/>
                    </w:rPr>
                    <w:t>непродовольственные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C62BAD"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B205FF">
                    <w:rPr>
                      <w:color w:val="000000"/>
                    </w:rPr>
                    <w:t>продовольственные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C62BAD"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B205FF">
                    <w:rPr>
                      <w:color w:val="000000"/>
                    </w:rPr>
                    <w:t>непродовольственные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C62BAD"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B205FF">
                    <w:rPr>
                      <w:color w:val="000000"/>
                    </w:rPr>
                    <w:t>продукция общественного питания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B205FF">
                    <w:rPr>
                      <w:color w:val="000000"/>
                    </w:rPr>
                    <w:t>продовольственные товары (артезианская вода)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просп. Дзержинского, 4А,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ТК «Степной»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A37E8">
                    <w:rPr>
                      <w:color w:val="000000"/>
                      <w:sz w:val="22"/>
                      <w:szCs w:val="22"/>
                    </w:rPr>
                    <w:t xml:space="preserve">ООО </w:t>
                  </w: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Изобилие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  <w:r w:rsidRPr="005A37E8">
                    <w:rPr>
                      <w:color w:val="000000"/>
                      <w:sz w:val="22"/>
                      <w:szCs w:val="22"/>
                    </w:rPr>
                    <w:t>, ИНН 5609068710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31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Дзержинский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B205FF">
                    <w:rPr>
                      <w:color w:val="000000"/>
                    </w:rPr>
                    <w:t xml:space="preserve">продовольственные  товары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Родимцева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2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ООО «Твой выбор»,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 xml:space="preserve">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5612078468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 w:rsidRPr="00352442">
                    <w:rPr>
                      <w:color w:val="000000"/>
                    </w:rPr>
                    <w:t>Павильон</w:t>
                  </w:r>
                  <w:r>
                    <w:rPr>
                      <w:color w:val="000000"/>
                    </w:rPr>
                    <w:t xml:space="preserve"> продовольственные </w:t>
                  </w:r>
                  <w:r w:rsidRPr="00352442">
                    <w:rPr>
                      <w:color w:val="000000"/>
                    </w:rPr>
                    <w:t>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Беляевская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41-45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Аюпов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Рамиль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Ильдарович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 xml:space="preserve">ИНН </w:t>
                  </w:r>
                  <w:r w:rsidRPr="00ED34DD">
                    <w:rPr>
                      <w:color w:val="000000"/>
                      <w:sz w:val="22"/>
                      <w:szCs w:val="22"/>
                    </w:rPr>
                    <w:t>561011051226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674F2">
                    <w:rPr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 w:rsidRPr="00352442">
                    <w:rPr>
                      <w:color w:val="000000"/>
                    </w:rPr>
                    <w:t>Павильон</w:t>
                  </w:r>
                  <w:r>
                    <w:rPr>
                      <w:color w:val="000000"/>
                    </w:rPr>
                    <w:t xml:space="preserve"> продовольственные </w:t>
                  </w:r>
                  <w:r w:rsidRPr="00352442">
                    <w:rPr>
                      <w:color w:val="000000"/>
                    </w:rPr>
                    <w:t>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Беляевская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41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Аюпов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Рамиль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Ильдарович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 xml:space="preserve">ИНН </w:t>
                  </w:r>
                  <w:r w:rsidRPr="00ED34DD">
                    <w:rPr>
                      <w:color w:val="000000"/>
                      <w:sz w:val="22"/>
                      <w:szCs w:val="22"/>
                    </w:rPr>
                    <w:t>561011051226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6F155B">
                    <w:rPr>
                      <w:color w:val="000000"/>
                    </w:rPr>
                    <w:t>непродовол</w:t>
                  </w:r>
                  <w:r>
                    <w:rPr>
                      <w:color w:val="000000"/>
                    </w:rPr>
                    <w:t>ьствен</w:t>
                  </w:r>
                  <w:r w:rsidRPr="006F155B">
                    <w:rPr>
                      <w:color w:val="000000"/>
                    </w:rPr>
                    <w:t xml:space="preserve">ные товары 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Беляевская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41-45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Ленинг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Виталий Александрович,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561006528520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продовольственные </w:t>
                  </w:r>
                  <w:r w:rsidRPr="00A87EDD">
                    <w:rPr>
                      <w:color w:val="000000"/>
                    </w:rPr>
                    <w:t>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Тобольская, д. 59 /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ул. Заречная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Бердников Владимир Викторович, ИНН </w:t>
                  </w:r>
                  <w:r w:rsidRPr="00ED34DD">
                    <w:rPr>
                      <w:color w:val="000000"/>
                      <w:sz w:val="22"/>
                      <w:szCs w:val="22"/>
                    </w:rPr>
                    <w:t>561016384980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Киоск, продовольственные товары (овощи, фрукты)</w:t>
                  </w:r>
                  <w:r w:rsidRPr="00241EBC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Центральная, д. 21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Бердников Владимир Викторович, ИНН </w:t>
                  </w:r>
                  <w:r w:rsidRPr="00ED34DD">
                    <w:rPr>
                      <w:color w:val="000000"/>
                      <w:sz w:val="22"/>
                      <w:szCs w:val="22"/>
                    </w:rPr>
                    <w:t>561016384980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37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492857">
                    <w:rPr>
                      <w:color w:val="000000"/>
                    </w:rPr>
                    <w:t>пр</w:t>
                  </w:r>
                  <w:r>
                    <w:rPr>
                      <w:color w:val="000000"/>
                    </w:rPr>
                    <w:t>одовольственные товары (овощи, фрукты)</w:t>
                  </w:r>
                  <w:r w:rsidRPr="00492857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Беляевская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45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Каримова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Гульнора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Ахбаралиевна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561113693328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38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8D4159">
                    <w:rPr>
                      <w:color w:val="000000"/>
                    </w:rPr>
                    <w:t xml:space="preserve">продовольственные  товары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Беляевская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45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Мурзакаева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Маися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Ахатовна,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561200369896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8D4159">
                    <w:rPr>
                      <w:color w:val="000000"/>
                    </w:rPr>
                    <w:t>продовольственные 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Беляевская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43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Садыкова Эльза Рафаиловна,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561007082870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092DA2">
                    <w:rPr>
                      <w:color w:val="000000"/>
                    </w:rPr>
                    <w:t>продовольственные  товары (колбасные изделия)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Беляевская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, д. 43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Юзефович Ирина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Зигфридсовна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 xml:space="preserve">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561000381840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41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917C8B">
                    <w:rPr>
                      <w:color w:val="000000"/>
                    </w:rPr>
                    <w:t>продовольственные  товары (молочная продукция)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Чкалова, д. 32/1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ООО «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АгроПромИвест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»,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 xml:space="preserve">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5638073182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42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E758D3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Ленинский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 w:rsidRPr="00352442">
                    <w:rPr>
                      <w:color w:val="000000"/>
                    </w:rPr>
                    <w:t>Павильон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853580">
                    <w:rPr>
                      <w:color w:val="000000"/>
                    </w:rPr>
                    <w:t>непродовольственные товары (банные веники)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Карагандинская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>, в районе бани по ул. Луговой, д.79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Белов Анатолий Евгеньевич,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 xml:space="preserve">ИНН </w:t>
                  </w:r>
                  <w:r w:rsidRPr="00ED34DD">
                    <w:rPr>
                      <w:color w:val="000000"/>
                      <w:sz w:val="22"/>
                      <w:szCs w:val="22"/>
                    </w:rPr>
                    <w:t>670600988665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Центральный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492857">
                    <w:rPr>
                      <w:color w:val="000000"/>
                    </w:rPr>
                    <w:t>пр</w:t>
                  </w:r>
                  <w:r>
                    <w:rPr>
                      <w:color w:val="000000"/>
                    </w:rPr>
                    <w:t>одовольственные товары (овощи, фрукты)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-д. Больничный, д. 12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ИП Репин Сергей Владимирович,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560906000594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44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Центральный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Киоск, </w:t>
                  </w:r>
                  <w:r w:rsidRPr="00B205FF">
                    <w:rPr>
                      <w:color w:val="000000"/>
                    </w:rPr>
                    <w:t>продовольственные  товары (хлебобулочные изделия)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Харьковская /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ул. Спартаковская, д. 73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ООО «Марш»,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5638060578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  <w:tr w:rsidR="00CD155D" w:rsidTr="00D071C6">
              <w:trPr>
                <w:trHeight w:val="870"/>
              </w:trPr>
              <w:tc>
                <w:tcPr>
                  <w:tcW w:w="709" w:type="dxa"/>
                  <w:shd w:val="clear" w:color="auto" w:fill="auto"/>
                </w:tcPr>
                <w:p w:rsidR="00CD155D" w:rsidRPr="004674F2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Центральный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</w:t>
                  </w:r>
                  <w:r w:rsidRPr="00492857">
                    <w:rPr>
                      <w:color w:val="000000"/>
                    </w:rPr>
                    <w:t>авильон</w:t>
                  </w:r>
                  <w:r>
                    <w:rPr>
                      <w:color w:val="000000"/>
                    </w:rPr>
                    <w:t xml:space="preserve">, </w:t>
                  </w:r>
                  <w:r w:rsidRPr="002E67C2">
                    <w:rPr>
                      <w:color w:val="000000"/>
                    </w:rPr>
                    <w:t>продовольственные  товары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ул. Аксакова, в районе остановочного пункта «Областная больница»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(четная сторона)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ООО «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Лектан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», ИНН </w:t>
                  </w:r>
                  <w:r w:rsidRPr="00EC0E28">
                    <w:rPr>
                      <w:color w:val="000000"/>
                      <w:sz w:val="22"/>
                      <w:szCs w:val="22"/>
                    </w:rPr>
                    <w:t>5609095110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D155D" w:rsidRDefault="00CD155D" w:rsidP="008665EF">
                  <w:pPr>
                    <w:framePr w:hSpace="180" w:wrap="around" w:vAnchor="page" w:hAnchor="margin" w:x="-386" w:y="403"/>
                    <w:jc w:val="center"/>
                  </w:pPr>
                  <w:r w:rsidRPr="005E0C6D">
                    <w:rPr>
                      <w:bCs/>
                      <w:sz w:val="22"/>
                      <w:szCs w:val="22"/>
                    </w:rPr>
                    <w:t>до 04.02.2026</w:t>
                  </w:r>
                </w:p>
              </w:tc>
            </w:tr>
          </w:tbl>
          <w:p w:rsidR="00CD155D" w:rsidRDefault="00CD155D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</w:p>
          <w:p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p w:rsidR="00CD155D" w:rsidRDefault="00CD155D">
      <w:bookmarkStart w:id="0" w:name="_GoBack"/>
      <w:bookmarkEnd w:id="0"/>
    </w:p>
    <w:sectPr w:rsidR="00CD155D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2B"/>
    <w:rsid w:val="004C4D2B"/>
    <w:rsid w:val="00584158"/>
    <w:rsid w:val="0067136D"/>
    <w:rsid w:val="00713CAF"/>
    <w:rsid w:val="008665EF"/>
    <w:rsid w:val="008809B0"/>
    <w:rsid w:val="00977D33"/>
    <w:rsid w:val="00CD155D"/>
    <w:rsid w:val="00CE7946"/>
    <w:rsid w:val="00D153F7"/>
    <w:rsid w:val="00DB3347"/>
    <w:rsid w:val="00DC41E5"/>
    <w:rsid w:val="00E7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5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5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10</cp:revision>
  <cp:lastPrinted>2026-01-23T08:58:00Z</cp:lastPrinted>
  <dcterms:created xsi:type="dcterms:W3CDTF">2026-01-22T07:25:00Z</dcterms:created>
  <dcterms:modified xsi:type="dcterms:W3CDTF">2026-01-23T09:15:00Z</dcterms:modified>
</cp:coreProperties>
</file>