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16B6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6D8DFC50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7B156BBD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молодежной политики администрации города Оренбурга</w:t>
      </w:r>
    </w:p>
    <w:p w14:paraId="7FD33A67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5746E49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EB7E3E0" w14:textId="06A635B1"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администрации города Оренбурга 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FC48B8">
        <w:rPr>
          <w:rFonts w:ascii="Times New Roman" w:hAnsi="Times New Roman" w:cs="Times New Roman"/>
          <w:sz w:val="28"/>
          <w:szCs w:val="28"/>
        </w:rPr>
        <w:t>30</w:t>
      </w:r>
      <w:r w:rsidR="00106E00" w:rsidRPr="0063194B">
        <w:rPr>
          <w:rFonts w:ascii="Times New Roman" w:hAnsi="Times New Roman" w:cs="Times New Roman"/>
          <w:sz w:val="28"/>
          <w:szCs w:val="28"/>
        </w:rPr>
        <w:t>.</w:t>
      </w:r>
      <w:r w:rsidR="00301351">
        <w:rPr>
          <w:rFonts w:ascii="Times New Roman" w:hAnsi="Times New Roman" w:cs="Times New Roman"/>
          <w:sz w:val="28"/>
          <w:szCs w:val="28"/>
        </w:rPr>
        <w:t>0</w:t>
      </w:r>
      <w:r w:rsidR="00FC48B8">
        <w:rPr>
          <w:rFonts w:ascii="Times New Roman" w:hAnsi="Times New Roman" w:cs="Times New Roman"/>
          <w:sz w:val="28"/>
          <w:szCs w:val="28"/>
        </w:rPr>
        <w:t>8</w:t>
      </w:r>
      <w:r w:rsidR="00106E00" w:rsidRPr="0063194B">
        <w:rPr>
          <w:rFonts w:ascii="Times New Roman" w:hAnsi="Times New Roman" w:cs="Times New Roman"/>
          <w:sz w:val="28"/>
          <w:szCs w:val="28"/>
        </w:rPr>
        <w:t>.202</w:t>
      </w:r>
      <w:r w:rsidR="00301351">
        <w:rPr>
          <w:rFonts w:ascii="Times New Roman" w:hAnsi="Times New Roman" w:cs="Times New Roman"/>
          <w:sz w:val="28"/>
          <w:szCs w:val="28"/>
        </w:rPr>
        <w:t>4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 № </w:t>
      </w:r>
      <w:r w:rsidR="00FC48B8">
        <w:rPr>
          <w:rFonts w:ascii="Times New Roman" w:hAnsi="Times New Roman" w:cs="Times New Roman"/>
          <w:sz w:val="28"/>
          <w:szCs w:val="28"/>
        </w:rPr>
        <w:t>16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-к </w:t>
      </w:r>
      <w:r w:rsidRPr="0063194B">
        <w:rPr>
          <w:rFonts w:ascii="Times New Roman" w:hAnsi="Times New Roman" w:cs="Times New Roman"/>
          <w:sz w:val="28"/>
          <w:szCs w:val="28"/>
        </w:rPr>
        <w:t>объявляет конкурс на включение в кадровый резерв управления для замещения должност</w:t>
      </w:r>
      <w:r w:rsidR="00255477" w:rsidRPr="0063194B">
        <w:rPr>
          <w:rFonts w:ascii="Times New Roman" w:hAnsi="Times New Roman" w:cs="Times New Roman"/>
          <w:sz w:val="28"/>
          <w:szCs w:val="28"/>
        </w:rPr>
        <w:t>и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главной группы должностей категории «</w:t>
      </w:r>
      <w:r w:rsidR="00255477" w:rsidRPr="0063194B">
        <w:rPr>
          <w:rFonts w:ascii="Times New Roman" w:hAnsi="Times New Roman" w:cs="Times New Roman"/>
          <w:sz w:val="28"/>
          <w:szCs w:val="28"/>
        </w:rPr>
        <w:t>руководители</w:t>
      </w:r>
      <w:r w:rsidRPr="0063194B">
        <w:rPr>
          <w:rFonts w:ascii="Times New Roman" w:hAnsi="Times New Roman" w:cs="Times New Roman"/>
          <w:sz w:val="28"/>
          <w:szCs w:val="28"/>
        </w:rPr>
        <w:t>»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14:paraId="2FADDDCB" w14:textId="77777777" w:rsidR="00255477" w:rsidRDefault="00A545A4" w:rsidP="00A5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45A4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5AF3A" w14:textId="1E679BA3" w:rsidR="00760445" w:rsidRPr="00760445" w:rsidRDefault="00760445" w:rsidP="007604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AD67CC" w:rsidRPr="00760445">
        <w:rPr>
          <w:sz w:val="28"/>
          <w:szCs w:val="28"/>
        </w:rPr>
        <w:t>главной группы</w:t>
      </w:r>
      <w:r w:rsidRPr="00760445">
        <w:rPr>
          <w:sz w:val="28"/>
          <w:szCs w:val="28"/>
        </w:rPr>
        <w:t xml:space="preserve"> должностей:</w:t>
      </w:r>
    </w:p>
    <w:p w14:paraId="02E034EB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гражданство Российской Федерации;</w:t>
      </w:r>
    </w:p>
    <w:p w14:paraId="6E5ABD9C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службе;</w:t>
      </w:r>
    </w:p>
    <w:p w14:paraId="2A290A41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достижение возраста 18 лет;</w:t>
      </w:r>
    </w:p>
    <w:p w14:paraId="037B1E7B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владение государственным языком Российской Федерации;</w:t>
      </w:r>
    </w:p>
    <w:p w14:paraId="254D175F" w14:textId="12304780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не достижение возраста 65 лет</w:t>
      </w:r>
      <w:r w:rsidR="00B83EEE">
        <w:rPr>
          <w:sz w:val="28"/>
          <w:szCs w:val="28"/>
        </w:rPr>
        <w:t>.</w:t>
      </w:r>
    </w:p>
    <w:p w14:paraId="75967872" w14:textId="77777777" w:rsidR="00B83EEE" w:rsidRDefault="00B83EEE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A7AF1" w14:textId="179977D2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знаниям и умениям, устанавливаемые для замещения должностей </w:t>
      </w:r>
      <w:r w:rsidR="003C01A1" w:rsidRPr="0063194B">
        <w:rPr>
          <w:rFonts w:ascii="Times New Roman" w:hAnsi="Times New Roman" w:cs="Times New Roman"/>
          <w:sz w:val="28"/>
          <w:szCs w:val="28"/>
        </w:rPr>
        <w:t>категории «руководители»:</w:t>
      </w:r>
    </w:p>
    <w:p w14:paraId="268F91FB" w14:textId="77777777" w:rsidR="002E7E1D" w:rsidRPr="002E7E1D" w:rsidRDefault="002E7E1D" w:rsidP="002E7E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CE01C01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C9F39B0" w14:textId="77777777" w:rsidR="002E7E1D" w:rsidRPr="002E7E1D" w:rsidRDefault="002E7E1D" w:rsidP="002E7E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3375015C" w14:textId="77777777" w:rsidR="002E7E1D" w:rsidRPr="002E7E1D" w:rsidRDefault="00FC48B8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E7E1D" w:rsidRPr="002E7E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2E7E1D"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AC1F9F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E9F66DF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 w:rsidRPr="002E7E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743A79A9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025A43F5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5BEDAF5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486CBCA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E8E42EA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2A9C23C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58D2641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30156C5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56A9529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14E93EAF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53166B8E" w14:textId="5441DDFE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деятельности;</w:t>
      </w:r>
    </w:p>
    <w:p w14:paraId="1E29185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9971E0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Интернет;</w:t>
      </w:r>
    </w:p>
    <w:p w14:paraId="25674E94" w14:textId="56E681CC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 контролировать ее выполнение;</w:t>
      </w:r>
    </w:p>
    <w:p w14:paraId="073E566A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7D85E16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424C513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4A228885" w14:textId="77777777" w:rsidR="00A16698" w:rsidRDefault="00A16698" w:rsidP="00C8181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</w:p>
    <w:p w14:paraId="240D3977" w14:textId="18EF63D5" w:rsidR="00C8181E" w:rsidRDefault="0010739B" w:rsidP="0010739B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0739B">
        <w:rPr>
          <w:b/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8181E">
        <w:rPr>
          <w:b/>
          <w:sz w:val="28"/>
          <w:szCs w:val="28"/>
        </w:rPr>
        <w:t>Квалификационные требования:</w:t>
      </w:r>
    </w:p>
    <w:p w14:paraId="0C2F4EB2" w14:textId="20A487D8" w:rsidR="00016531" w:rsidRPr="00016531" w:rsidRDefault="001419C9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8181E" w:rsidRPr="00016531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 и стажу: </w:t>
      </w:r>
      <w:r w:rsidR="00016531" w:rsidRPr="00016531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не ниже уровня специалитета, магистратуры и стажа муниципальной службы не менее двух лет или стажа работы по специальности, направлению подготовки «Государственное и муниципальное управление», «Менеджмент», «Юриспруденция», «Экономика», «Управление персоналом», «Психология», «Педагогическое образование», «Психолого-педагогическое образование», «Социология», «Социальная работа», «Организация работы с молодежью», «Профессиональное обучение (по отраслям)», «Филология».</w:t>
      </w:r>
    </w:p>
    <w:p w14:paraId="0DEABDA3" w14:textId="77777777" w:rsidR="00016531" w:rsidRPr="00016531" w:rsidRDefault="00016531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0179C7D2" w14:textId="77777777" w:rsidR="00016531" w:rsidRPr="00016531" w:rsidRDefault="00016531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4A55E85B" w14:textId="37F38035" w:rsidR="00C8181E" w:rsidRDefault="00C8181E" w:rsidP="00016531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14:paraId="5CBFCFFC" w14:textId="77777777" w:rsidR="00C8181E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14:paraId="71702219" w14:textId="4B52FD79"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19.05.1995 № 82-ФЗ «Об общественных объединениях»;</w:t>
      </w:r>
    </w:p>
    <w:p w14:paraId="75D91B14" w14:textId="5CB36483"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28.06.1995 № 98-ФЗ «О государственной поддержке молодежных и детских общественных объединениях»;</w:t>
      </w:r>
    </w:p>
    <w:p w14:paraId="24F0D42A" w14:textId="7B0D00AF" w:rsid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несовершеннолетних;</w:t>
      </w:r>
    </w:p>
    <w:p w14:paraId="3ED50160" w14:textId="77777777" w:rsidR="00637F1D" w:rsidRPr="005F5200" w:rsidRDefault="00637F1D" w:rsidP="0063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529FADCB" w14:textId="77777777" w:rsidR="00637F1D" w:rsidRDefault="00637F1D" w:rsidP="0063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2C">
        <w:rPr>
          <w:rFonts w:ascii="Times New Roman" w:hAnsi="Times New Roman" w:cs="Times New Roman"/>
          <w:sz w:val="28"/>
          <w:szCs w:val="28"/>
        </w:rPr>
        <w:t>Положение об управлении молодежной политики администрации города Оренбурга от 28.06.2011 № 192.</w:t>
      </w:r>
    </w:p>
    <w:p w14:paraId="46081983" w14:textId="1D419EE8" w:rsidR="005F5200" w:rsidRPr="007B2B6A" w:rsidRDefault="005F5200" w:rsidP="0063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</w:t>
      </w:r>
      <w:r w:rsidR="001165C3">
        <w:rPr>
          <w:rFonts w:ascii="Times New Roman" w:hAnsi="Times New Roman" w:cs="Times New Roman"/>
          <w:sz w:val="28"/>
          <w:szCs w:val="28"/>
        </w:rPr>
        <w:t>я</w:t>
      </w:r>
      <w:r w:rsidRPr="007B2B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434A1" w:rsidRPr="007B2B6A">
        <w:rPr>
          <w:rFonts w:ascii="Times New Roman" w:hAnsi="Times New Roman" w:cs="Times New Roman"/>
          <w:sz w:val="28"/>
          <w:szCs w:val="28"/>
        </w:rPr>
        <w:t>29.11.2014 №</w:t>
      </w:r>
      <w:r w:rsidRPr="007B2B6A">
        <w:rPr>
          <w:rFonts w:ascii="Times New Roman" w:hAnsi="Times New Roman" w:cs="Times New Roman"/>
          <w:sz w:val="28"/>
          <w:szCs w:val="28"/>
        </w:rPr>
        <w:t xml:space="preserve"> 2403-р «Об утверждении основ государственной молодежной политики Российской Федерации на период до 2025 года;</w:t>
      </w:r>
    </w:p>
    <w:p w14:paraId="3FC790A7" w14:textId="54C13BB0" w:rsidR="005F5200" w:rsidRPr="007B2B6A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</w:t>
      </w:r>
      <w:r w:rsidR="001165C3">
        <w:rPr>
          <w:rFonts w:ascii="Times New Roman" w:hAnsi="Times New Roman" w:cs="Times New Roman"/>
          <w:sz w:val="28"/>
          <w:szCs w:val="28"/>
        </w:rPr>
        <w:t>я</w:t>
      </w:r>
      <w:r w:rsidRPr="007B2B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434A1" w:rsidRPr="007B2B6A">
        <w:rPr>
          <w:rFonts w:ascii="Times New Roman" w:hAnsi="Times New Roman" w:cs="Times New Roman"/>
          <w:sz w:val="28"/>
          <w:szCs w:val="28"/>
        </w:rPr>
        <w:t>12.12.2015 №</w:t>
      </w:r>
      <w:r w:rsidRPr="007B2B6A">
        <w:rPr>
          <w:rFonts w:ascii="Times New Roman" w:hAnsi="Times New Roman" w:cs="Times New Roman"/>
          <w:sz w:val="28"/>
          <w:szCs w:val="28"/>
        </w:rPr>
        <w:t xml:space="preserve"> 2570-р «Об утверждении плана мероприятий по реализации основ государственной молодежной политики Российской Федерации на период до 2025 года».</w:t>
      </w:r>
    </w:p>
    <w:p w14:paraId="66053D3E" w14:textId="574CF5D4" w:rsidR="00C8181E" w:rsidRDefault="00C8181E" w:rsidP="005F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«город Оренбург»;</w:t>
      </w:r>
    </w:p>
    <w:p w14:paraId="67487059" w14:textId="56B8BE2B" w:rsidR="00637F1D" w:rsidRPr="007B1FA2" w:rsidRDefault="00637F1D" w:rsidP="0063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D4B">
        <w:rPr>
          <w:rFonts w:ascii="Times New Roman" w:hAnsi="Times New Roman" w:cs="Times New Roman"/>
          <w:sz w:val="28"/>
          <w:szCs w:val="28"/>
        </w:rPr>
        <w:t xml:space="preserve"> </w:t>
      </w:r>
      <w:r w:rsidRPr="007B1FA2">
        <w:rPr>
          <w:rFonts w:ascii="Times New Roman" w:hAnsi="Times New Roman" w:cs="Times New Roman"/>
          <w:bCs/>
          <w:sz w:val="28"/>
          <w:szCs w:val="28"/>
        </w:rPr>
        <w:t>от 30.12.2020 № 489-ФЗ «О молодежной политике</w:t>
      </w:r>
      <w:r w:rsidRPr="007B1FA2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</w:t>
      </w:r>
      <w:r w:rsidR="003A25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7C05C2" w14:textId="77777777" w:rsidR="00637F1D" w:rsidRPr="00B1442C" w:rsidRDefault="00637F1D" w:rsidP="00B14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7EE5C" w14:textId="77777777"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14:paraId="260000B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14:paraId="69271B6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14:paraId="1C542D58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645C4F66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445EF25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14:paraId="0984D2B9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4794BD2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14:paraId="30285E2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17AFC1E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4CAD7675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5A6364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447E12F8" w14:textId="77777777"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14:paraId="33AA9C9F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33474226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4FC18318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DCF2103" w14:textId="77777777"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E323C25" w14:textId="77777777" w:rsidR="00FF62E5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A18EF" w14:textId="77777777" w:rsidR="00F05EDB" w:rsidRDefault="00831E8A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Заместитель начальника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 xml:space="preserve"> должен обладать профессиональными навыками:</w:t>
      </w:r>
    </w:p>
    <w:p w14:paraId="37DB32DC" w14:textId="77777777"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14:paraId="6F3AF7F0" w14:textId="77777777"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6A01B" w14:textId="77777777"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14:paraId="647917A1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участвует в подготовке информационных материалов о реализации молодежной политики в городе и о деятельности управления молодежной политики;</w:t>
      </w:r>
    </w:p>
    <w:p w14:paraId="148C63F1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осуществляет сбор, обработку и анализ информации о социально-экономическом положении молодежи города Оренбурга;</w:t>
      </w:r>
    </w:p>
    <w:p w14:paraId="68E2CFF7" w14:textId="71B70135" w:rsidR="00D41AB3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органами, соответствующими отраслевыми (функциональными) органами администрации города, образовательными, профсоюзными, молодежными организациями и другими общественными и государственными организациями по вопросам пропаганды здорового образа жизни в молодежной среде и профилактики социально - обусловленных заболеваний;</w:t>
      </w:r>
      <w:r w:rsidR="001759A2">
        <w:rPr>
          <w:rFonts w:ascii="Times New Roman" w:hAnsi="Times New Roman" w:cs="Times New Roman"/>
          <w:sz w:val="28"/>
          <w:szCs w:val="28"/>
        </w:rPr>
        <w:t xml:space="preserve"> профилактической работы с </w:t>
      </w:r>
      <w:r w:rsidR="00B2397C">
        <w:rPr>
          <w:rFonts w:ascii="Times New Roman" w:hAnsi="Times New Roman" w:cs="Times New Roman"/>
          <w:sz w:val="28"/>
          <w:szCs w:val="28"/>
        </w:rPr>
        <w:t>несовершеннолетними, состоящими</w:t>
      </w:r>
      <w:r w:rsidR="001759A2">
        <w:rPr>
          <w:rFonts w:ascii="Times New Roman" w:hAnsi="Times New Roman" w:cs="Times New Roman"/>
          <w:sz w:val="28"/>
          <w:szCs w:val="28"/>
        </w:rPr>
        <w:t xml:space="preserve"> на </w:t>
      </w:r>
      <w:r w:rsidR="00B2397C">
        <w:rPr>
          <w:rFonts w:ascii="Times New Roman" w:hAnsi="Times New Roman" w:cs="Times New Roman"/>
          <w:sz w:val="28"/>
          <w:szCs w:val="28"/>
        </w:rPr>
        <w:t>всех видах</w:t>
      </w:r>
      <w:r w:rsidR="00EE6DD7">
        <w:rPr>
          <w:rFonts w:ascii="Times New Roman" w:hAnsi="Times New Roman" w:cs="Times New Roman"/>
          <w:sz w:val="28"/>
          <w:szCs w:val="28"/>
        </w:rPr>
        <w:t xml:space="preserve"> </w:t>
      </w:r>
      <w:r w:rsidR="001759A2">
        <w:rPr>
          <w:rFonts w:ascii="Times New Roman" w:hAnsi="Times New Roman" w:cs="Times New Roman"/>
          <w:sz w:val="28"/>
          <w:szCs w:val="28"/>
        </w:rPr>
        <w:t>учета</w:t>
      </w:r>
      <w:r w:rsidR="00F81634">
        <w:rPr>
          <w:rFonts w:ascii="Times New Roman" w:hAnsi="Times New Roman" w:cs="Times New Roman"/>
          <w:sz w:val="28"/>
          <w:szCs w:val="28"/>
        </w:rPr>
        <w:t>;</w:t>
      </w:r>
    </w:p>
    <w:p w14:paraId="60513881" w14:textId="77777777" w:rsidR="00335222" w:rsidRPr="00335222" w:rsidRDefault="00D41AB3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6E0D16">
        <w:rPr>
          <w:rFonts w:ascii="Times New Roman" w:hAnsi="Times New Roman" w:cs="Times New Roman"/>
          <w:sz w:val="28"/>
          <w:szCs w:val="28"/>
        </w:rPr>
        <w:t>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реализации регионального проекта «Социаль</w:t>
      </w:r>
      <w:r w:rsidR="005B2B8F">
        <w:rPr>
          <w:rFonts w:ascii="Times New Roman" w:hAnsi="Times New Roman" w:cs="Times New Roman"/>
          <w:sz w:val="28"/>
          <w:szCs w:val="28"/>
        </w:rPr>
        <w:t>ная активность»</w:t>
      </w:r>
      <w:r w:rsidR="00D65910">
        <w:rPr>
          <w:rFonts w:ascii="Times New Roman" w:hAnsi="Times New Roman" w:cs="Times New Roman"/>
          <w:sz w:val="28"/>
          <w:szCs w:val="28"/>
        </w:rPr>
        <w:t xml:space="preserve"> на территории города Оренбурга</w:t>
      </w:r>
      <w:r w:rsidR="006E0D16">
        <w:rPr>
          <w:rFonts w:ascii="Times New Roman" w:hAnsi="Times New Roman" w:cs="Times New Roman"/>
          <w:sz w:val="28"/>
          <w:szCs w:val="28"/>
        </w:rPr>
        <w:t>;</w:t>
      </w:r>
    </w:p>
    <w:p w14:paraId="26F19DC8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организует и проводит работу по повышению социальной активности молодых людей с ограниченными возможностями</w:t>
      </w:r>
      <w:r w:rsidR="006E0D16">
        <w:rPr>
          <w:rFonts w:ascii="Times New Roman" w:hAnsi="Times New Roman" w:cs="Times New Roman"/>
          <w:sz w:val="28"/>
          <w:szCs w:val="28"/>
        </w:rPr>
        <w:t>.</w:t>
      </w:r>
    </w:p>
    <w:p w14:paraId="1E3ED13C" w14:textId="77777777" w:rsidR="00F05EDB" w:rsidRPr="00335222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D9A86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14:paraId="384DFB92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D14E" w14:textId="77777777"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14:paraId="274258D5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14:paraId="37569F66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12DD27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14:paraId="25F0D55C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2335FCFF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69377C8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10B23D17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20DE453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8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0A13239C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14:paraId="1B49C11C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14:paraId="778213CE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EAE5C" w14:textId="3BB095BF" w:rsidR="007A6160" w:rsidRPr="00CE0463" w:rsidRDefault="007A6160" w:rsidP="00CE0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65620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4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62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C1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5620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62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14:paraId="17DCBDFA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1) личное заявление;</w:t>
      </w:r>
    </w:p>
    <w:p w14:paraId="0A70EA61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2) 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 3х4;</w:t>
      </w:r>
    </w:p>
    <w:p w14:paraId="28DC3473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22D4F5DF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</w:p>
    <w:p w14:paraId="5EE93A89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4778165" w14:textId="5BD46531" w:rsidR="00CE0463" w:rsidRPr="0031746D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 xml:space="preserve">6) </w:t>
      </w:r>
      <w:r w:rsidR="0031746D" w:rsidRPr="0031746D">
        <w:rPr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</w:t>
      </w:r>
      <w:r w:rsidR="009F37A8">
        <w:rPr>
          <w:sz w:val="28"/>
          <w:szCs w:val="28"/>
        </w:rPr>
        <w:t>;</w:t>
      </w:r>
    </w:p>
    <w:p w14:paraId="67ABE18C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47F89A3D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8)   копию документа, подтверждающего регистрацию в системе индивидуального (персонифицированного) учета;</w:t>
      </w:r>
    </w:p>
    <w:p w14:paraId="274202F5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9) копию свидетельства о постановке физического лица на учет;</w:t>
      </w:r>
    </w:p>
    <w:p w14:paraId="2A7840F4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lastRenderedPageBreak/>
        <w:t>10) копию военного билета (для военнообязанных).</w:t>
      </w:r>
    </w:p>
    <w:p w14:paraId="6260A336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14:paraId="30622EE7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12) согласие на обработку персональных данных.</w:t>
      </w:r>
    </w:p>
    <w:p w14:paraId="41AE170E" w14:textId="09075B5E" w:rsidR="00CE0463" w:rsidRPr="00CE0463" w:rsidRDefault="00CE0463" w:rsidP="00CE046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D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14:paraId="4EB74455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2919CB37" w14:textId="77777777"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 (муниципальным служащим) лично в управление</w:t>
      </w:r>
      <w:r w:rsidR="0004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9E">
        <w:rPr>
          <w:rFonts w:ascii="Times New Roman" w:hAnsi="Times New Roman" w:cs="Times New Roman"/>
          <w:sz w:val="28"/>
          <w:szCs w:val="28"/>
        </w:rPr>
        <w:t xml:space="preserve">молодежной политики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460000</w:t>
      </w:r>
      <w:r w:rsidR="0004259E">
        <w:rPr>
          <w:rFonts w:ascii="Times New Roman" w:hAnsi="Times New Roman" w:cs="Times New Roman"/>
          <w:sz w:val="28"/>
          <w:szCs w:val="28"/>
        </w:rPr>
        <w:t>, г. Оренбург, проспект Парковый, 6А, кабинет 9, тел. 98-78-69. График работы: понедельник–четверг с 09:00 до 18:00, пятница с 09:00 до 17:00, обеденный перерыв с 13:00 до 13:48.</w:t>
      </w:r>
    </w:p>
    <w:p w14:paraId="5D95BE2B" w14:textId="77777777"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5282" w14:textId="77777777"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14:paraId="18432BBB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14:paraId="63F16AFD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65BE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14:paraId="54261133" w14:textId="4180CCEB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AD7185">
        <w:rPr>
          <w:rFonts w:ascii="Times New Roman" w:hAnsi="Times New Roman" w:cs="Times New Roman"/>
          <w:sz w:val="28"/>
          <w:szCs w:val="28"/>
        </w:rPr>
        <w:t>проспект Парковый, 6А.</w:t>
      </w:r>
    </w:p>
    <w:p w14:paraId="536EAFF0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05EEE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14:paraId="0426BB0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5CE120CE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14:paraId="43B459F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14:paraId="78EB9451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</w:t>
      </w:r>
      <w:r>
        <w:rPr>
          <w:rFonts w:ascii="Times New Roman" w:hAnsi="Times New Roman"/>
          <w:sz w:val="28"/>
          <w:szCs w:val="28"/>
        </w:rPr>
        <w:lastRenderedPageBreak/>
        <w:t>отказа в допуске гражданина, муниципального служащего к участию во втором этапе конкурса.</w:t>
      </w:r>
    </w:p>
    <w:p w14:paraId="00A5EDDA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14:paraId="78A2729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14:paraId="0B125BF5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5A5E69E5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14:paraId="73115041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7A40B430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14:paraId="1F4D88E8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7C89DC4F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14:paraId="4FD5AD19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14:paraId="535E6F39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14:paraId="68DDC10F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молодежной политики администрации города Оренбурга, после чего подлежат уничтожению. </w:t>
      </w:r>
    </w:p>
    <w:p w14:paraId="1E44571C" w14:textId="2897A05B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14:paraId="3ECE8DE9" w14:textId="27E49CE2" w:rsidR="002C3573" w:rsidRDefault="00B83EEE" w:rsidP="008247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01A1">
        <w:rPr>
          <w:rFonts w:ascii="Times New Roman" w:hAnsi="Times New Roman" w:cs="Times New Roman"/>
          <w:sz w:val="28"/>
          <w:szCs w:val="28"/>
        </w:rPr>
        <w:t>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члены их семей, члены семей погибших (умерших) участников СВО,</w:t>
      </w:r>
      <w:r w:rsidRPr="003C01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соответствующие квалификационным требованиям, включаются в кадровый резерв по рекомендации </w:t>
      </w:r>
      <w:r w:rsidRPr="00B83EEE">
        <w:rPr>
          <w:rFonts w:ascii="Times New Roman" w:hAnsi="Times New Roman" w:cs="Times New Roman"/>
          <w:sz w:val="28"/>
          <w:szCs w:val="28"/>
        </w:rPr>
        <w:t>конкурсной комиссии, образованной муниципальным правовым актом представителем нанимателя (работодателя).</w:t>
      </w:r>
    </w:p>
    <w:sectPr w:rsidR="002C3573" w:rsidSect="00E6175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A6202"/>
    <w:multiLevelType w:val="hybridMultilevel"/>
    <w:tmpl w:val="C91CAB80"/>
    <w:lvl w:ilvl="0" w:tplc="693C7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A"/>
    <w:rsid w:val="0000326E"/>
    <w:rsid w:val="00016531"/>
    <w:rsid w:val="0004259E"/>
    <w:rsid w:val="0007715C"/>
    <w:rsid w:val="00091033"/>
    <w:rsid w:val="000E4F04"/>
    <w:rsid w:val="00106E00"/>
    <w:rsid w:val="0010739B"/>
    <w:rsid w:val="001165C3"/>
    <w:rsid w:val="001419C9"/>
    <w:rsid w:val="00151D4B"/>
    <w:rsid w:val="001759A2"/>
    <w:rsid w:val="001F13D8"/>
    <w:rsid w:val="001F444F"/>
    <w:rsid w:val="002036B8"/>
    <w:rsid w:val="00207ABB"/>
    <w:rsid w:val="00251224"/>
    <w:rsid w:val="00255477"/>
    <w:rsid w:val="00291E31"/>
    <w:rsid w:val="002A17D6"/>
    <w:rsid w:val="002C3573"/>
    <w:rsid w:val="002D18B7"/>
    <w:rsid w:val="002D4261"/>
    <w:rsid w:val="002D64B9"/>
    <w:rsid w:val="002E021B"/>
    <w:rsid w:val="002E7E1D"/>
    <w:rsid w:val="00301351"/>
    <w:rsid w:val="00303A73"/>
    <w:rsid w:val="0031746D"/>
    <w:rsid w:val="00335222"/>
    <w:rsid w:val="003468AD"/>
    <w:rsid w:val="00380183"/>
    <w:rsid w:val="003A1825"/>
    <w:rsid w:val="003A25AB"/>
    <w:rsid w:val="003B48DB"/>
    <w:rsid w:val="003C01A1"/>
    <w:rsid w:val="003C2BC3"/>
    <w:rsid w:val="00400DAC"/>
    <w:rsid w:val="00407E7B"/>
    <w:rsid w:val="00431892"/>
    <w:rsid w:val="0043595A"/>
    <w:rsid w:val="00435F69"/>
    <w:rsid w:val="00456144"/>
    <w:rsid w:val="00474C84"/>
    <w:rsid w:val="004A6AEA"/>
    <w:rsid w:val="004D1F54"/>
    <w:rsid w:val="004D7D93"/>
    <w:rsid w:val="00503E99"/>
    <w:rsid w:val="00526C55"/>
    <w:rsid w:val="00593480"/>
    <w:rsid w:val="005949E1"/>
    <w:rsid w:val="005B1304"/>
    <w:rsid w:val="005B2B8F"/>
    <w:rsid w:val="005C7A4D"/>
    <w:rsid w:val="005F5200"/>
    <w:rsid w:val="00600062"/>
    <w:rsid w:val="00613125"/>
    <w:rsid w:val="0063194B"/>
    <w:rsid w:val="00637F1D"/>
    <w:rsid w:val="006469F6"/>
    <w:rsid w:val="00655B6C"/>
    <w:rsid w:val="0065620E"/>
    <w:rsid w:val="006A47DA"/>
    <w:rsid w:val="006E0D16"/>
    <w:rsid w:val="00706007"/>
    <w:rsid w:val="0074362B"/>
    <w:rsid w:val="00760445"/>
    <w:rsid w:val="007A6160"/>
    <w:rsid w:val="007B1FA2"/>
    <w:rsid w:val="007B2B6A"/>
    <w:rsid w:val="0082478C"/>
    <w:rsid w:val="00826162"/>
    <w:rsid w:val="00831E8A"/>
    <w:rsid w:val="0083479A"/>
    <w:rsid w:val="00926F10"/>
    <w:rsid w:val="0093383F"/>
    <w:rsid w:val="00936751"/>
    <w:rsid w:val="00963C8F"/>
    <w:rsid w:val="009A5908"/>
    <w:rsid w:val="009A76C8"/>
    <w:rsid w:val="009E3A4E"/>
    <w:rsid w:val="009F2F4A"/>
    <w:rsid w:val="009F37A8"/>
    <w:rsid w:val="00A16698"/>
    <w:rsid w:val="00A2210C"/>
    <w:rsid w:val="00A545A4"/>
    <w:rsid w:val="00A54CBD"/>
    <w:rsid w:val="00AC3DF4"/>
    <w:rsid w:val="00AD67CC"/>
    <w:rsid w:val="00AD7185"/>
    <w:rsid w:val="00B1442C"/>
    <w:rsid w:val="00B2397C"/>
    <w:rsid w:val="00B83EEE"/>
    <w:rsid w:val="00B922A1"/>
    <w:rsid w:val="00BC1437"/>
    <w:rsid w:val="00BC77E5"/>
    <w:rsid w:val="00BD5882"/>
    <w:rsid w:val="00BD5B2C"/>
    <w:rsid w:val="00C434A1"/>
    <w:rsid w:val="00C77347"/>
    <w:rsid w:val="00C8181E"/>
    <w:rsid w:val="00CA59ED"/>
    <w:rsid w:val="00CE0463"/>
    <w:rsid w:val="00CF3D21"/>
    <w:rsid w:val="00D0020E"/>
    <w:rsid w:val="00D34627"/>
    <w:rsid w:val="00D41AB3"/>
    <w:rsid w:val="00D54DB0"/>
    <w:rsid w:val="00D65910"/>
    <w:rsid w:val="00D662B0"/>
    <w:rsid w:val="00D70D37"/>
    <w:rsid w:val="00D81DE5"/>
    <w:rsid w:val="00D832BA"/>
    <w:rsid w:val="00D94FA0"/>
    <w:rsid w:val="00DA059A"/>
    <w:rsid w:val="00DE7F9C"/>
    <w:rsid w:val="00E076CB"/>
    <w:rsid w:val="00E106C2"/>
    <w:rsid w:val="00E17BDD"/>
    <w:rsid w:val="00E27362"/>
    <w:rsid w:val="00E403F2"/>
    <w:rsid w:val="00E6175E"/>
    <w:rsid w:val="00E75D24"/>
    <w:rsid w:val="00E873B4"/>
    <w:rsid w:val="00EA453A"/>
    <w:rsid w:val="00EC40CE"/>
    <w:rsid w:val="00EE6DD7"/>
    <w:rsid w:val="00EF5B61"/>
    <w:rsid w:val="00F05EDB"/>
    <w:rsid w:val="00F67C48"/>
    <w:rsid w:val="00F81634"/>
    <w:rsid w:val="00FA7E7A"/>
    <w:rsid w:val="00FC48B8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E2BB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2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F92B-9CD7-456C-9C2D-5882CD93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Специалист</cp:lastModifiedBy>
  <cp:revision>4</cp:revision>
  <cp:lastPrinted>2023-12-07T11:21:00Z</cp:lastPrinted>
  <dcterms:created xsi:type="dcterms:W3CDTF">2024-08-30T05:05:00Z</dcterms:created>
  <dcterms:modified xsi:type="dcterms:W3CDTF">2024-08-30T05:52:00Z</dcterms:modified>
</cp:coreProperties>
</file>