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966BB" w14:textId="01240EDA" w:rsidR="00E61AA4" w:rsidRDefault="00DF0650" w:rsidP="00E61AA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43BCA064" wp14:editId="3FE6375E">
            <wp:extent cx="533400" cy="666750"/>
            <wp:effectExtent l="0" t="0" r="0" b="0"/>
            <wp:docPr id="6" name="Рисунок 6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AA4">
        <w:rPr>
          <w:b/>
          <w:bCs/>
          <w:color w:val="000000"/>
          <w:sz w:val="28"/>
          <w:szCs w:val="28"/>
        </w:rPr>
        <w:tab/>
      </w:r>
      <w:r w:rsidR="00E61AA4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</w:p>
    <w:p w14:paraId="0776F904" w14:textId="77777777" w:rsidR="00E61AA4" w:rsidRPr="00C907E3" w:rsidRDefault="00E61AA4" w:rsidP="00E61AA4">
      <w:pPr>
        <w:ind w:left="312"/>
        <w:rPr>
          <w:bCs/>
          <w:color w:val="000000"/>
          <w:sz w:val="36"/>
          <w:szCs w:val="28"/>
        </w:rPr>
      </w:pPr>
      <w:r w:rsidRPr="00C907E3">
        <w:rPr>
          <w:bCs/>
          <w:color w:val="000000"/>
          <w:sz w:val="36"/>
          <w:szCs w:val="28"/>
        </w:rPr>
        <w:t>Оренбургский городской</w:t>
      </w:r>
    </w:p>
    <w:p w14:paraId="7A3BC333" w14:textId="77777777" w:rsidR="00E61AA4" w:rsidRPr="00C907E3" w:rsidRDefault="00E61AA4" w:rsidP="00E61AA4">
      <w:pPr>
        <w:ind w:left="1440" w:firstLine="432"/>
        <w:rPr>
          <w:sz w:val="36"/>
          <w:szCs w:val="28"/>
        </w:rPr>
      </w:pPr>
      <w:r w:rsidRPr="00C907E3">
        <w:rPr>
          <w:bCs/>
          <w:color w:val="000000"/>
          <w:sz w:val="36"/>
          <w:szCs w:val="28"/>
        </w:rPr>
        <w:t>Совет</w:t>
      </w:r>
    </w:p>
    <w:p w14:paraId="61BC76EF" w14:textId="77777777" w:rsidR="00E61AA4" w:rsidRPr="00C907E3" w:rsidRDefault="00E61AA4" w:rsidP="00E61AA4">
      <w:pPr>
        <w:spacing w:before="120" w:after="100" w:line="360" w:lineRule="auto"/>
        <w:ind w:left="1168"/>
        <w:rPr>
          <w:sz w:val="36"/>
          <w:szCs w:val="28"/>
        </w:rPr>
      </w:pPr>
      <w:r w:rsidRPr="00C907E3">
        <w:rPr>
          <w:bCs/>
          <w:color w:val="000000"/>
          <w:sz w:val="36"/>
          <w:szCs w:val="28"/>
        </w:rPr>
        <w:t xml:space="preserve">  РЕШЕНИЕ</w:t>
      </w:r>
    </w:p>
    <w:p w14:paraId="162B8EF6" w14:textId="24B41A80" w:rsidR="00E61AA4" w:rsidRDefault="002843A7" w:rsidP="00E61AA4">
      <w:pPr>
        <w:spacing w:line="360" w:lineRule="auto"/>
        <w:ind w:left="312"/>
        <w:rPr>
          <w:b/>
          <w:sz w:val="36"/>
          <w:szCs w:val="28"/>
        </w:rPr>
      </w:pPr>
      <w:r>
        <w:rPr>
          <w:bCs/>
          <w:color w:val="000000"/>
          <w:sz w:val="36"/>
          <w:szCs w:val="28"/>
        </w:rPr>
        <w:t xml:space="preserve">    о</w:t>
      </w:r>
      <w:r w:rsidR="00E61AA4">
        <w:rPr>
          <w:bCs/>
          <w:color w:val="000000"/>
          <w:sz w:val="36"/>
          <w:szCs w:val="28"/>
        </w:rPr>
        <w:t>т</w:t>
      </w:r>
      <w:r>
        <w:rPr>
          <w:bCs/>
          <w:color w:val="000000"/>
          <w:sz w:val="36"/>
          <w:szCs w:val="28"/>
        </w:rPr>
        <w:t xml:space="preserve"> </w:t>
      </w:r>
      <w:r>
        <w:rPr>
          <w:bCs/>
          <w:sz w:val="32"/>
          <w:szCs w:val="32"/>
          <w:u w:val="single"/>
        </w:rPr>
        <w:t>24.12.2024</w:t>
      </w:r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№ </w:t>
      </w:r>
      <w:r>
        <w:rPr>
          <w:sz w:val="32"/>
          <w:szCs w:val="32"/>
          <w:u w:val="single"/>
        </w:rPr>
        <w:t>5</w:t>
      </w:r>
      <w:bookmarkStart w:id="0" w:name="_GoBack"/>
      <w:bookmarkEnd w:id="0"/>
      <w:r>
        <w:rPr>
          <w:sz w:val="32"/>
          <w:szCs w:val="32"/>
          <w:u w:val="single"/>
        </w:rPr>
        <w:t>69</w:t>
      </w:r>
    </w:p>
    <w:p w14:paraId="20182892" w14:textId="77777777" w:rsidR="00E61AA4" w:rsidRDefault="00345C12" w:rsidP="00E61AA4">
      <w:pPr>
        <w:spacing w:line="360" w:lineRule="auto"/>
        <w:ind w:left="468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320C9" wp14:editId="2DE09D44">
                <wp:simplePos x="0" y="0"/>
                <wp:positionH relativeFrom="column">
                  <wp:posOffset>213360</wp:posOffset>
                </wp:positionH>
                <wp:positionV relativeFrom="paragraph">
                  <wp:posOffset>191770</wp:posOffset>
                </wp:positionV>
                <wp:extent cx="2835910" cy="1019175"/>
                <wp:effectExtent l="0" t="0" r="254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9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360A5" w14:textId="404E5790" w:rsidR="00B74895" w:rsidRPr="004731AE" w:rsidRDefault="00386C9B" w:rsidP="000A18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6C9B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CA67E1">
                              <w:rPr>
                                <w:sz w:val="28"/>
                                <w:szCs w:val="28"/>
                              </w:rPr>
                              <w:t xml:space="preserve"> внесении изменения </w:t>
                            </w:r>
                            <w:r w:rsidR="00CA67E1">
                              <w:rPr>
                                <w:sz w:val="28"/>
                                <w:szCs w:val="28"/>
                              </w:rPr>
                              <w:br/>
                              <w:t>в П</w:t>
                            </w:r>
                            <w:r w:rsidR="004F3999">
                              <w:rPr>
                                <w:sz w:val="28"/>
                                <w:szCs w:val="28"/>
                              </w:rPr>
                              <w:t>остановление Оренбургского городского Совета от 19.05.2005 № 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.8pt;margin-top:15.1pt;width:223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eIggIAABA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" stroked="f">
                <v:textbox>
                  <w:txbxContent>
                    <w:p w14:paraId="00C360A5" w14:textId="404E5790" w:rsidR="00B74895" w:rsidRPr="004731AE" w:rsidRDefault="00386C9B" w:rsidP="000A1825">
                      <w:pPr>
                        <w:rPr>
                          <w:sz w:val="28"/>
                          <w:szCs w:val="28"/>
                        </w:rPr>
                      </w:pPr>
                      <w:r w:rsidRPr="00386C9B">
                        <w:rPr>
                          <w:sz w:val="28"/>
                          <w:szCs w:val="28"/>
                        </w:rPr>
                        <w:t>О</w:t>
                      </w:r>
                      <w:r w:rsidR="00CA67E1">
                        <w:rPr>
                          <w:sz w:val="28"/>
                          <w:szCs w:val="28"/>
                        </w:rPr>
                        <w:t xml:space="preserve"> внесении изменения </w:t>
                      </w:r>
                      <w:r w:rsidR="00CA67E1">
                        <w:rPr>
                          <w:sz w:val="28"/>
                          <w:szCs w:val="28"/>
                        </w:rPr>
                        <w:br/>
                        <w:t>в П</w:t>
                      </w:r>
                      <w:r w:rsidR="004F3999">
                        <w:rPr>
                          <w:sz w:val="28"/>
                          <w:szCs w:val="28"/>
                        </w:rPr>
                        <w:t>остановление Оренбургского городского Совета от 19.05.2005 № 119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B14D4A" wp14:editId="0EEEEE85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10795" t="5715" r="825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1A2E06" id="Group 2" o:spid="_x0000_s1026" style="position:absolute;margin-left:20.35pt;margin-top:6.45pt;width:225pt;height:19.85pt;z-index:251658240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">
                <v:shape id="Freeform 3" o:spid="_x0000_s1027" style="position:absolute;left:1588;top:5607;width:397;height:397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  <v:shape id="Freeform 4" o:spid="_x0000_s1028" style="position:absolute;left:5254;top:5607;width:397;height:397;rotation:90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14:paraId="59D91B2A" w14:textId="77777777" w:rsidR="00E61AA4" w:rsidRDefault="00E61AA4" w:rsidP="00B74895">
      <w:pPr>
        <w:ind w:firstLine="708"/>
        <w:rPr>
          <w:sz w:val="28"/>
          <w:szCs w:val="28"/>
        </w:rPr>
      </w:pPr>
    </w:p>
    <w:p w14:paraId="78F407F3" w14:textId="77777777" w:rsidR="00505E66" w:rsidRPr="00386C9B" w:rsidRDefault="00505E66" w:rsidP="00E61AA4">
      <w:pPr>
        <w:rPr>
          <w:sz w:val="28"/>
          <w:szCs w:val="28"/>
        </w:rPr>
      </w:pPr>
    </w:p>
    <w:p w14:paraId="44E1F27C" w14:textId="77777777" w:rsidR="00505E66" w:rsidRPr="00386C9B" w:rsidRDefault="00505E66" w:rsidP="00505E66">
      <w:pPr>
        <w:rPr>
          <w:sz w:val="28"/>
          <w:szCs w:val="28"/>
        </w:rPr>
      </w:pPr>
    </w:p>
    <w:p w14:paraId="2B20469B" w14:textId="77777777" w:rsidR="0000596B" w:rsidRDefault="0000596B" w:rsidP="0077781F">
      <w:pPr>
        <w:pStyle w:val="3"/>
        <w:ind w:firstLine="709"/>
        <w:rPr>
          <w:szCs w:val="28"/>
        </w:rPr>
      </w:pPr>
    </w:p>
    <w:p w14:paraId="0B3EF2D5" w14:textId="77777777" w:rsidR="004F3999" w:rsidRDefault="004F3999" w:rsidP="00DF0650">
      <w:pPr>
        <w:widowControl/>
        <w:suppressAutoHyphens/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91A00C9" w14:textId="4D7B6152" w:rsidR="00E81C55" w:rsidRPr="004F3999" w:rsidRDefault="003A3181" w:rsidP="004F3999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3999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7" w:history="1">
        <w:r w:rsidRPr="004F3999">
          <w:rPr>
            <w:rFonts w:eastAsiaTheme="minorHAnsi"/>
            <w:sz w:val="28"/>
            <w:szCs w:val="28"/>
            <w:lang w:eastAsia="en-US"/>
          </w:rPr>
          <w:t>статей 12</w:t>
        </w:r>
      </w:hyperlink>
      <w:r w:rsidRPr="004F3999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4F3999">
          <w:rPr>
            <w:rFonts w:eastAsiaTheme="minorHAnsi"/>
            <w:sz w:val="28"/>
            <w:szCs w:val="28"/>
            <w:lang w:eastAsia="en-US"/>
          </w:rPr>
          <w:t>132</w:t>
        </w:r>
      </w:hyperlink>
      <w:r w:rsidRPr="004F3999">
        <w:rPr>
          <w:rFonts w:eastAsiaTheme="minorHAnsi"/>
          <w:sz w:val="28"/>
          <w:szCs w:val="28"/>
          <w:lang w:eastAsia="en-US"/>
        </w:rPr>
        <w:t xml:space="preserve"> Конституции Российской Федерации, </w:t>
      </w:r>
      <w:hyperlink r:id="rId9" w:history="1">
        <w:r w:rsidRPr="004F3999">
          <w:rPr>
            <w:rFonts w:eastAsiaTheme="minorHAnsi"/>
            <w:sz w:val="28"/>
            <w:szCs w:val="28"/>
            <w:lang w:eastAsia="en-US"/>
          </w:rPr>
          <w:t>стат</w:t>
        </w:r>
        <w:r w:rsidR="00E81C55" w:rsidRPr="004F3999">
          <w:rPr>
            <w:rFonts w:eastAsiaTheme="minorHAnsi"/>
            <w:sz w:val="28"/>
            <w:szCs w:val="28"/>
            <w:lang w:eastAsia="en-US"/>
          </w:rPr>
          <w:t>ей</w:t>
        </w:r>
        <w:r w:rsidRPr="004F3999">
          <w:rPr>
            <w:rFonts w:eastAsiaTheme="minorHAnsi"/>
            <w:sz w:val="28"/>
            <w:szCs w:val="28"/>
            <w:lang w:eastAsia="en-US"/>
          </w:rPr>
          <w:t xml:space="preserve"> 35</w:t>
        </w:r>
      </w:hyperlink>
      <w:r w:rsidR="00E81C55" w:rsidRPr="004F3999">
        <w:rPr>
          <w:sz w:val="28"/>
          <w:szCs w:val="28"/>
        </w:rPr>
        <w:t xml:space="preserve"> </w:t>
      </w:r>
      <w:r w:rsidRPr="004F3999">
        <w:rPr>
          <w:rFonts w:eastAsiaTheme="minorHAnsi"/>
          <w:sz w:val="28"/>
          <w:szCs w:val="28"/>
          <w:lang w:eastAsia="en-US"/>
        </w:rPr>
        <w:t>Федерального закона от 06.10.2003 № 131-ФЗ «Об общих</w:t>
      </w:r>
      <w:r w:rsidR="004E5E47" w:rsidRPr="004F3999">
        <w:rPr>
          <w:rFonts w:eastAsiaTheme="minorHAnsi"/>
          <w:sz w:val="28"/>
          <w:szCs w:val="28"/>
          <w:lang w:eastAsia="en-US"/>
        </w:rPr>
        <w:t xml:space="preserve"> принципах организации местного </w:t>
      </w:r>
      <w:r w:rsidR="00BA3541" w:rsidRPr="004F3999">
        <w:rPr>
          <w:rFonts w:eastAsiaTheme="minorHAnsi"/>
          <w:sz w:val="28"/>
          <w:szCs w:val="28"/>
          <w:lang w:eastAsia="en-US"/>
        </w:rPr>
        <w:t xml:space="preserve">самоуправления в Российской </w:t>
      </w:r>
      <w:r w:rsidRPr="004F3999">
        <w:rPr>
          <w:rFonts w:eastAsiaTheme="minorHAnsi"/>
          <w:sz w:val="28"/>
          <w:szCs w:val="28"/>
          <w:lang w:eastAsia="en-US"/>
        </w:rPr>
        <w:t xml:space="preserve">Федерации», </w:t>
      </w:r>
      <w:r w:rsidR="003A7EBB">
        <w:rPr>
          <w:rFonts w:eastAsiaTheme="minorHAnsi"/>
          <w:sz w:val="28"/>
          <w:szCs w:val="28"/>
          <w:lang w:eastAsia="en-US"/>
        </w:rPr>
        <w:t>статьей</w:t>
      </w:r>
      <w:r w:rsidR="004E5E47" w:rsidRPr="004F3999">
        <w:rPr>
          <w:rFonts w:eastAsiaTheme="minorHAnsi"/>
          <w:sz w:val="28"/>
          <w:szCs w:val="28"/>
          <w:lang w:eastAsia="en-US"/>
        </w:rPr>
        <w:t xml:space="preserve"> 50 Жилищного кодекса Российской Федерации, </w:t>
      </w:r>
      <w:r w:rsidR="003A7EBB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B25970">
        <w:rPr>
          <w:sz w:val="28"/>
          <w:szCs w:val="28"/>
        </w:rPr>
        <w:t xml:space="preserve">27 </w:t>
      </w:r>
      <w:r w:rsidRPr="004F3999">
        <w:rPr>
          <w:rFonts w:eastAsiaTheme="minorHAnsi"/>
          <w:sz w:val="28"/>
          <w:szCs w:val="28"/>
          <w:lang w:eastAsia="en-US"/>
        </w:rPr>
        <w:t xml:space="preserve">Устава муниципального образования «город Оренбург», принятого </w:t>
      </w:r>
      <w:hyperlink r:id="rId10" w:history="1">
        <w:r w:rsidRPr="004F3999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Pr="004F3999">
        <w:rPr>
          <w:rFonts w:eastAsiaTheme="minorHAnsi"/>
          <w:sz w:val="28"/>
          <w:szCs w:val="28"/>
          <w:lang w:eastAsia="en-US"/>
        </w:rPr>
        <w:t xml:space="preserve"> Оренбургского городского Совета от 28.04.2015 № 101</w:t>
      </w:r>
      <w:r w:rsidR="003A7EBB">
        <w:rPr>
          <w:rFonts w:eastAsiaTheme="minorHAnsi"/>
          <w:sz w:val="28"/>
          <w:szCs w:val="28"/>
          <w:lang w:eastAsia="en-US"/>
        </w:rPr>
        <w:t>5, Оренбургский городской Совет</w:t>
      </w:r>
      <w:r w:rsidRPr="004F3999">
        <w:rPr>
          <w:rFonts w:eastAsiaTheme="minorHAnsi"/>
          <w:sz w:val="28"/>
          <w:szCs w:val="28"/>
          <w:lang w:eastAsia="en-US"/>
        </w:rPr>
        <w:t xml:space="preserve"> РЕШИЛ:</w:t>
      </w:r>
    </w:p>
    <w:p w14:paraId="287AD18A" w14:textId="6DF6F6E3" w:rsidR="004F3999" w:rsidRPr="004F3999" w:rsidRDefault="003A3181" w:rsidP="004F3999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3999">
        <w:rPr>
          <w:rFonts w:eastAsiaTheme="minorHAnsi"/>
          <w:sz w:val="28"/>
          <w:szCs w:val="28"/>
          <w:lang w:eastAsia="en-US"/>
        </w:rPr>
        <w:t xml:space="preserve">1. </w:t>
      </w:r>
      <w:r w:rsidR="004F3999" w:rsidRPr="004F3999">
        <w:rPr>
          <w:rFonts w:eastAsiaTheme="minorHAnsi"/>
          <w:sz w:val="28"/>
          <w:szCs w:val="28"/>
          <w:lang w:eastAsia="en-US"/>
        </w:rPr>
        <w:t>Внести измен</w:t>
      </w:r>
      <w:r w:rsidR="00AA7B43">
        <w:rPr>
          <w:rFonts w:eastAsiaTheme="minorHAnsi"/>
          <w:sz w:val="28"/>
          <w:szCs w:val="28"/>
          <w:lang w:eastAsia="en-US"/>
        </w:rPr>
        <w:t>ение в П</w:t>
      </w:r>
      <w:r w:rsidR="004F3999" w:rsidRPr="004F3999">
        <w:rPr>
          <w:rFonts w:eastAsiaTheme="minorHAnsi"/>
          <w:sz w:val="28"/>
          <w:szCs w:val="28"/>
          <w:lang w:eastAsia="en-US"/>
        </w:rPr>
        <w:t xml:space="preserve">остановление Оренбургского городского Совета </w:t>
      </w:r>
      <w:r w:rsidR="004F3999" w:rsidRPr="004F3999">
        <w:rPr>
          <w:rFonts w:eastAsiaTheme="minorHAnsi"/>
          <w:sz w:val="28"/>
          <w:szCs w:val="28"/>
          <w:lang w:eastAsia="en-US"/>
        </w:rPr>
        <w:br/>
        <w:t>от 19.05.2005 № 119 «Об установлении нормы предоставления и учетной нормы площади жилого помещения», изложив абзац второй в новой редакции:</w:t>
      </w:r>
    </w:p>
    <w:p w14:paraId="5E12EEFC" w14:textId="5C6FEE11" w:rsidR="00BA3541" w:rsidRPr="004F3999" w:rsidRDefault="004F3999" w:rsidP="004F3999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3999">
        <w:rPr>
          <w:rFonts w:eastAsiaTheme="minorHAnsi"/>
          <w:sz w:val="28"/>
          <w:szCs w:val="28"/>
          <w:lang w:eastAsia="en-US"/>
        </w:rPr>
        <w:t>«</w:t>
      </w:r>
      <w:r w:rsidR="00BA3541" w:rsidRPr="004F3999">
        <w:rPr>
          <w:rFonts w:eastAsiaTheme="minorHAnsi"/>
          <w:sz w:val="28"/>
          <w:szCs w:val="28"/>
          <w:lang w:eastAsia="en-US"/>
        </w:rPr>
        <w:t>- норму предоставления площади жилого помещения по договору социального найма в размере 18,0</w:t>
      </w:r>
      <w:r w:rsidR="0058764F" w:rsidRPr="004F3999">
        <w:rPr>
          <w:rFonts w:eastAsiaTheme="minorHAnsi"/>
          <w:sz w:val="28"/>
          <w:szCs w:val="28"/>
          <w:lang w:eastAsia="en-US"/>
        </w:rPr>
        <w:t xml:space="preserve"> </w:t>
      </w:r>
      <w:r w:rsidR="00BA3541" w:rsidRPr="004F3999">
        <w:rPr>
          <w:rFonts w:eastAsiaTheme="minorHAnsi"/>
          <w:sz w:val="28"/>
          <w:szCs w:val="28"/>
          <w:lang w:eastAsia="en-US"/>
        </w:rPr>
        <w:t>кв. м общей площади жилого помещения, предоставляемого</w:t>
      </w:r>
      <w:r w:rsidRPr="004F3999">
        <w:rPr>
          <w:rFonts w:eastAsiaTheme="minorHAnsi"/>
          <w:sz w:val="28"/>
          <w:szCs w:val="28"/>
          <w:lang w:eastAsia="en-US"/>
        </w:rPr>
        <w:t xml:space="preserve"> </w:t>
      </w:r>
      <w:r w:rsidR="00BA3541" w:rsidRPr="004F3999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proofErr w:type="gramStart"/>
      <w:r w:rsidR="00BA3541" w:rsidRPr="004F3999">
        <w:rPr>
          <w:rFonts w:eastAsiaTheme="minorHAnsi"/>
          <w:sz w:val="28"/>
          <w:szCs w:val="28"/>
          <w:lang w:eastAsia="en-US"/>
        </w:rPr>
        <w:t>;</w:t>
      </w:r>
      <w:r w:rsidRPr="004F3999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4F3999">
        <w:rPr>
          <w:rFonts w:eastAsiaTheme="minorHAnsi"/>
          <w:sz w:val="28"/>
          <w:szCs w:val="28"/>
          <w:lang w:eastAsia="en-US"/>
        </w:rPr>
        <w:t>.</w:t>
      </w:r>
    </w:p>
    <w:p w14:paraId="2094B3CB" w14:textId="4154D8F7" w:rsidR="003A3181" w:rsidRPr="004F3999" w:rsidRDefault="00E81C55" w:rsidP="004F3999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3999">
        <w:rPr>
          <w:rFonts w:eastAsiaTheme="minorHAnsi"/>
          <w:sz w:val="28"/>
          <w:szCs w:val="28"/>
          <w:lang w:eastAsia="en-US"/>
        </w:rPr>
        <w:t>2</w:t>
      </w:r>
      <w:r w:rsidR="00BA3541" w:rsidRPr="004F3999">
        <w:rPr>
          <w:rFonts w:eastAsiaTheme="minorHAnsi"/>
          <w:sz w:val="28"/>
          <w:szCs w:val="28"/>
          <w:lang w:eastAsia="en-US"/>
        </w:rPr>
        <w:t xml:space="preserve">.  </w:t>
      </w:r>
      <w:r w:rsidR="003A3181" w:rsidRPr="004F3999">
        <w:rPr>
          <w:rFonts w:eastAsiaTheme="minorHAnsi"/>
          <w:sz w:val="28"/>
          <w:szCs w:val="28"/>
          <w:lang w:eastAsia="en-US"/>
        </w:rPr>
        <w:t>Установить, что настоящее решение Совета вступает в силу после его официального опубликования.</w:t>
      </w:r>
    </w:p>
    <w:p w14:paraId="7CBAD237" w14:textId="2C7FB90E" w:rsidR="003A7EBB" w:rsidRPr="004F3999" w:rsidRDefault="004F3999" w:rsidP="00DF0650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3999">
        <w:rPr>
          <w:rFonts w:eastAsiaTheme="minorHAnsi"/>
          <w:sz w:val="28"/>
          <w:szCs w:val="28"/>
          <w:lang w:eastAsia="en-US"/>
        </w:rPr>
        <w:t>3</w:t>
      </w:r>
      <w:r w:rsidR="00BA3541" w:rsidRPr="004F3999">
        <w:rPr>
          <w:rFonts w:eastAsiaTheme="minorHAnsi"/>
          <w:sz w:val="28"/>
          <w:szCs w:val="28"/>
          <w:lang w:eastAsia="en-US"/>
        </w:rPr>
        <w:t xml:space="preserve">. </w:t>
      </w:r>
      <w:r w:rsidR="003A3181" w:rsidRPr="004F3999">
        <w:rPr>
          <w:rFonts w:eastAsiaTheme="minorHAnsi"/>
          <w:sz w:val="28"/>
          <w:szCs w:val="28"/>
          <w:lang w:eastAsia="en-US"/>
        </w:rPr>
        <w:t>Поручить организацию исполнения настоящего решения Совета заместителю Главы города Оренбурга – начальнику департамента имущественных и жилищных отношений.</w:t>
      </w:r>
    </w:p>
    <w:p w14:paraId="4B329F84" w14:textId="77777777" w:rsidR="00DB433C" w:rsidRPr="004F3999" w:rsidRDefault="00E81C55" w:rsidP="004F3999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3999">
        <w:rPr>
          <w:rFonts w:eastAsiaTheme="minorHAnsi"/>
          <w:sz w:val="28"/>
          <w:szCs w:val="28"/>
          <w:lang w:eastAsia="en-US"/>
        </w:rPr>
        <w:lastRenderedPageBreak/>
        <w:t>4</w:t>
      </w:r>
      <w:r w:rsidR="003A3181" w:rsidRPr="004F3999">
        <w:rPr>
          <w:rFonts w:eastAsiaTheme="minorHAnsi"/>
          <w:sz w:val="28"/>
          <w:szCs w:val="28"/>
          <w:lang w:eastAsia="en-US"/>
        </w:rPr>
        <w:t xml:space="preserve">. </w:t>
      </w:r>
      <w:r w:rsidRPr="004F3999">
        <w:rPr>
          <w:rFonts w:eastAsiaTheme="minorHAnsi"/>
          <w:sz w:val="28"/>
          <w:szCs w:val="28"/>
          <w:lang w:eastAsia="en-US"/>
        </w:rPr>
        <w:t xml:space="preserve">Возложить </w:t>
      </w:r>
      <w:proofErr w:type="gramStart"/>
      <w:r w:rsidRPr="004F3999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4F3999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Совета </w:t>
      </w:r>
      <w:r w:rsidRPr="004F3999">
        <w:rPr>
          <w:rFonts w:eastAsiaTheme="minorHAnsi"/>
          <w:sz w:val="28"/>
          <w:szCs w:val="28"/>
          <w:lang w:eastAsia="en-US"/>
        </w:rPr>
        <w:br/>
        <w:t>на председателя постоянного депутатского комитета Оренбургского городского Совета по муниципальному хозяйству.</w:t>
      </w:r>
    </w:p>
    <w:p w14:paraId="2E27A1B6" w14:textId="77777777" w:rsidR="00E14545" w:rsidRPr="004F3999" w:rsidRDefault="00E14545" w:rsidP="004F3999">
      <w:pPr>
        <w:widowControl/>
        <w:suppressAutoHyphens/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AEB1CC3" w14:textId="77777777" w:rsidR="00DF0650" w:rsidRDefault="00E14545" w:rsidP="00DF0650">
      <w:pPr>
        <w:widowControl/>
        <w:suppressAutoHyphens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3999">
        <w:rPr>
          <w:rFonts w:eastAsiaTheme="minorHAnsi"/>
          <w:sz w:val="28"/>
          <w:szCs w:val="28"/>
          <w:lang w:eastAsia="en-US"/>
        </w:rPr>
        <w:t>Председател</w:t>
      </w:r>
      <w:r w:rsidR="00F5614E" w:rsidRPr="004F3999">
        <w:rPr>
          <w:rFonts w:eastAsiaTheme="minorHAnsi"/>
          <w:sz w:val="28"/>
          <w:szCs w:val="28"/>
          <w:lang w:eastAsia="en-US"/>
        </w:rPr>
        <w:t>ь</w:t>
      </w:r>
      <w:r w:rsidRPr="004F3999">
        <w:rPr>
          <w:rFonts w:eastAsiaTheme="minorHAnsi"/>
          <w:sz w:val="28"/>
          <w:szCs w:val="28"/>
          <w:lang w:eastAsia="en-US"/>
        </w:rPr>
        <w:t xml:space="preserve"> </w:t>
      </w:r>
    </w:p>
    <w:p w14:paraId="58D9D3BF" w14:textId="70C83D3F" w:rsidR="00E14545" w:rsidRPr="004F3999" w:rsidRDefault="00E14545" w:rsidP="00DF0650">
      <w:pPr>
        <w:widowControl/>
        <w:suppressAutoHyphens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3999">
        <w:rPr>
          <w:rFonts w:eastAsiaTheme="minorHAnsi"/>
          <w:sz w:val="28"/>
          <w:szCs w:val="28"/>
          <w:lang w:eastAsia="en-US"/>
        </w:rPr>
        <w:t xml:space="preserve">Оренбургского городского Совета                                   </w:t>
      </w:r>
      <w:r w:rsidR="00DF0650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4F3999">
        <w:rPr>
          <w:rFonts w:eastAsiaTheme="minorHAnsi"/>
          <w:sz w:val="28"/>
          <w:szCs w:val="28"/>
          <w:lang w:eastAsia="en-US"/>
        </w:rPr>
        <w:t>О.П. Березнева</w:t>
      </w:r>
    </w:p>
    <w:p w14:paraId="07EA0DA8" w14:textId="77777777" w:rsidR="00F5614E" w:rsidRDefault="00F5614E" w:rsidP="004F3999">
      <w:pPr>
        <w:suppressAutoHyphens/>
        <w:spacing w:line="360" w:lineRule="auto"/>
        <w:contextualSpacing/>
        <w:jc w:val="both"/>
        <w:rPr>
          <w:sz w:val="28"/>
          <w:szCs w:val="28"/>
        </w:rPr>
      </w:pPr>
    </w:p>
    <w:p w14:paraId="76FAF8AD" w14:textId="77777777" w:rsidR="00DF0650" w:rsidRPr="004F3999" w:rsidRDefault="00DF0650" w:rsidP="004F3999">
      <w:pPr>
        <w:suppressAutoHyphens/>
        <w:spacing w:line="360" w:lineRule="auto"/>
        <w:contextualSpacing/>
        <w:jc w:val="both"/>
        <w:rPr>
          <w:sz w:val="28"/>
          <w:szCs w:val="28"/>
        </w:rPr>
      </w:pPr>
    </w:p>
    <w:p w14:paraId="2463FCF4" w14:textId="027A68BF" w:rsidR="00E14545" w:rsidRPr="004F3999" w:rsidRDefault="00E14545" w:rsidP="004F3999">
      <w:pPr>
        <w:suppressAutoHyphens/>
        <w:spacing w:line="360" w:lineRule="auto"/>
        <w:contextualSpacing/>
        <w:jc w:val="both"/>
        <w:rPr>
          <w:sz w:val="28"/>
          <w:szCs w:val="28"/>
        </w:rPr>
      </w:pPr>
      <w:r w:rsidRPr="004F3999">
        <w:rPr>
          <w:sz w:val="28"/>
          <w:szCs w:val="28"/>
        </w:rPr>
        <w:t>Глав</w:t>
      </w:r>
      <w:r w:rsidR="00F5614E" w:rsidRPr="004F3999">
        <w:rPr>
          <w:sz w:val="28"/>
          <w:szCs w:val="28"/>
        </w:rPr>
        <w:t>а</w:t>
      </w:r>
      <w:r w:rsidRPr="004F3999">
        <w:rPr>
          <w:sz w:val="28"/>
          <w:szCs w:val="28"/>
        </w:rPr>
        <w:t xml:space="preserve"> города Оренбурга                                                           </w:t>
      </w:r>
      <w:r w:rsidR="00DF0650">
        <w:rPr>
          <w:sz w:val="28"/>
          <w:szCs w:val="28"/>
        </w:rPr>
        <w:t xml:space="preserve">              </w:t>
      </w:r>
      <w:r w:rsidR="00F5614E" w:rsidRPr="004F3999">
        <w:rPr>
          <w:sz w:val="28"/>
          <w:szCs w:val="28"/>
        </w:rPr>
        <w:t xml:space="preserve"> С.А. Салмин</w:t>
      </w:r>
    </w:p>
    <w:p w14:paraId="509654CA" w14:textId="77777777" w:rsidR="00E14545" w:rsidRPr="004F3999" w:rsidRDefault="00E14545" w:rsidP="004F3999">
      <w:pPr>
        <w:widowControl/>
        <w:suppressAutoHyphens/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sectPr w:rsidR="00E14545" w:rsidRPr="004F3999" w:rsidSect="00DF065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A4"/>
    <w:rsid w:val="0000596B"/>
    <w:rsid w:val="00010915"/>
    <w:rsid w:val="0002650F"/>
    <w:rsid w:val="0005013D"/>
    <w:rsid w:val="00056508"/>
    <w:rsid w:val="0006328E"/>
    <w:rsid w:val="000A1825"/>
    <w:rsid w:val="000B0D04"/>
    <w:rsid w:val="000D37B1"/>
    <w:rsid w:val="000D4833"/>
    <w:rsid w:val="000D4A23"/>
    <w:rsid w:val="000D4E2A"/>
    <w:rsid w:val="00103154"/>
    <w:rsid w:val="00103DE1"/>
    <w:rsid w:val="00107D6B"/>
    <w:rsid w:val="0012612D"/>
    <w:rsid w:val="00130982"/>
    <w:rsid w:val="00133B77"/>
    <w:rsid w:val="00137345"/>
    <w:rsid w:val="00142C97"/>
    <w:rsid w:val="00145AAC"/>
    <w:rsid w:val="0014604D"/>
    <w:rsid w:val="0015624B"/>
    <w:rsid w:val="00182809"/>
    <w:rsid w:val="001D32BC"/>
    <w:rsid w:val="001D7CB3"/>
    <w:rsid w:val="001F1069"/>
    <w:rsid w:val="001F4C6A"/>
    <w:rsid w:val="001F5120"/>
    <w:rsid w:val="0022045F"/>
    <w:rsid w:val="00232061"/>
    <w:rsid w:val="0025199D"/>
    <w:rsid w:val="00261B8A"/>
    <w:rsid w:val="00265102"/>
    <w:rsid w:val="00275C3E"/>
    <w:rsid w:val="00281996"/>
    <w:rsid w:val="00282056"/>
    <w:rsid w:val="00282EAD"/>
    <w:rsid w:val="002843A7"/>
    <w:rsid w:val="00287E75"/>
    <w:rsid w:val="00294D0A"/>
    <w:rsid w:val="002B2532"/>
    <w:rsid w:val="002B687A"/>
    <w:rsid w:val="00300BAC"/>
    <w:rsid w:val="00322B52"/>
    <w:rsid w:val="0032390F"/>
    <w:rsid w:val="00343C5B"/>
    <w:rsid w:val="00345C12"/>
    <w:rsid w:val="00353398"/>
    <w:rsid w:val="003619F4"/>
    <w:rsid w:val="00361D58"/>
    <w:rsid w:val="00361DAC"/>
    <w:rsid w:val="00364FF2"/>
    <w:rsid w:val="003653CC"/>
    <w:rsid w:val="00365BF2"/>
    <w:rsid w:val="00371680"/>
    <w:rsid w:val="00386C9B"/>
    <w:rsid w:val="00393362"/>
    <w:rsid w:val="003A1051"/>
    <w:rsid w:val="003A3181"/>
    <w:rsid w:val="003A3DC1"/>
    <w:rsid w:val="003A7EBB"/>
    <w:rsid w:val="003C4D1D"/>
    <w:rsid w:val="003D3EBA"/>
    <w:rsid w:val="003E1458"/>
    <w:rsid w:val="003E41F9"/>
    <w:rsid w:val="003F5DAF"/>
    <w:rsid w:val="00414676"/>
    <w:rsid w:val="0042484F"/>
    <w:rsid w:val="0042692E"/>
    <w:rsid w:val="00430283"/>
    <w:rsid w:val="0044115B"/>
    <w:rsid w:val="004731AE"/>
    <w:rsid w:val="00476908"/>
    <w:rsid w:val="00485ED3"/>
    <w:rsid w:val="004931B7"/>
    <w:rsid w:val="004B1E3A"/>
    <w:rsid w:val="004D3031"/>
    <w:rsid w:val="004E5E47"/>
    <w:rsid w:val="004F3999"/>
    <w:rsid w:val="00505E66"/>
    <w:rsid w:val="00507AC7"/>
    <w:rsid w:val="005129A8"/>
    <w:rsid w:val="005240EB"/>
    <w:rsid w:val="00543C54"/>
    <w:rsid w:val="0055259A"/>
    <w:rsid w:val="00552ECD"/>
    <w:rsid w:val="0056003B"/>
    <w:rsid w:val="0058764F"/>
    <w:rsid w:val="00590859"/>
    <w:rsid w:val="005928FE"/>
    <w:rsid w:val="00593B00"/>
    <w:rsid w:val="005B0EEF"/>
    <w:rsid w:val="005B65E7"/>
    <w:rsid w:val="005D5C47"/>
    <w:rsid w:val="005E4BD0"/>
    <w:rsid w:val="005F3F34"/>
    <w:rsid w:val="00620125"/>
    <w:rsid w:val="00631601"/>
    <w:rsid w:val="00634D5B"/>
    <w:rsid w:val="00652E2F"/>
    <w:rsid w:val="00660DA5"/>
    <w:rsid w:val="00664B9E"/>
    <w:rsid w:val="0068023A"/>
    <w:rsid w:val="006A0D93"/>
    <w:rsid w:val="006B61B8"/>
    <w:rsid w:val="006C290F"/>
    <w:rsid w:val="006C3345"/>
    <w:rsid w:val="006D10BE"/>
    <w:rsid w:val="006D117A"/>
    <w:rsid w:val="006E541B"/>
    <w:rsid w:val="00700B7D"/>
    <w:rsid w:val="007034A3"/>
    <w:rsid w:val="00715582"/>
    <w:rsid w:val="0074053F"/>
    <w:rsid w:val="007528F3"/>
    <w:rsid w:val="0077781F"/>
    <w:rsid w:val="007815C7"/>
    <w:rsid w:val="00791686"/>
    <w:rsid w:val="007A6463"/>
    <w:rsid w:val="007E5461"/>
    <w:rsid w:val="00815F7C"/>
    <w:rsid w:val="00834D53"/>
    <w:rsid w:val="008363BF"/>
    <w:rsid w:val="00847C6D"/>
    <w:rsid w:val="0085093D"/>
    <w:rsid w:val="00872627"/>
    <w:rsid w:val="0087573C"/>
    <w:rsid w:val="008909AE"/>
    <w:rsid w:val="00892EA5"/>
    <w:rsid w:val="008A693C"/>
    <w:rsid w:val="008B5CC9"/>
    <w:rsid w:val="008D1D11"/>
    <w:rsid w:val="008D71DA"/>
    <w:rsid w:val="00915A1B"/>
    <w:rsid w:val="00934309"/>
    <w:rsid w:val="009352C9"/>
    <w:rsid w:val="00964E2F"/>
    <w:rsid w:val="009863E4"/>
    <w:rsid w:val="009A0380"/>
    <w:rsid w:val="009C0227"/>
    <w:rsid w:val="009C73B8"/>
    <w:rsid w:val="009F20FC"/>
    <w:rsid w:val="009F33AB"/>
    <w:rsid w:val="00A047ED"/>
    <w:rsid w:val="00A051FD"/>
    <w:rsid w:val="00A32E31"/>
    <w:rsid w:val="00A33573"/>
    <w:rsid w:val="00A74AF6"/>
    <w:rsid w:val="00A774D5"/>
    <w:rsid w:val="00A8378E"/>
    <w:rsid w:val="00A87D01"/>
    <w:rsid w:val="00AA7B43"/>
    <w:rsid w:val="00AB7817"/>
    <w:rsid w:val="00AD1001"/>
    <w:rsid w:val="00AD3669"/>
    <w:rsid w:val="00AE43E4"/>
    <w:rsid w:val="00AE445A"/>
    <w:rsid w:val="00AF43D0"/>
    <w:rsid w:val="00B003C2"/>
    <w:rsid w:val="00B20D22"/>
    <w:rsid w:val="00B22CB7"/>
    <w:rsid w:val="00B25970"/>
    <w:rsid w:val="00B30F0D"/>
    <w:rsid w:val="00B40116"/>
    <w:rsid w:val="00B74895"/>
    <w:rsid w:val="00B75D13"/>
    <w:rsid w:val="00B83BB3"/>
    <w:rsid w:val="00BA3541"/>
    <w:rsid w:val="00BB4A40"/>
    <w:rsid w:val="00BB4D50"/>
    <w:rsid w:val="00BC3D01"/>
    <w:rsid w:val="00BD0D35"/>
    <w:rsid w:val="00BD502A"/>
    <w:rsid w:val="00BD6119"/>
    <w:rsid w:val="00BF4F48"/>
    <w:rsid w:val="00C04B0D"/>
    <w:rsid w:val="00C07125"/>
    <w:rsid w:val="00C13E7B"/>
    <w:rsid w:val="00C20974"/>
    <w:rsid w:val="00C2657B"/>
    <w:rsid w:val="00C43B60"/>
    <w:rsid w:val="00C47CB8"/>
    <w:rsid w:val="00C907E3"/>
    <w:rsid w:val="00C95435"/>
    <w:rsid w:val="00CA4224"/>
    <w:rsid w:val="00CA54C3"/>
    <w:rsid w:val="00CA67E1"/>
    <w:rsid w:val="00CB1A54"/>
    <w:rsid w:val="00CB5236"/>
    <w:rsid w:val="00CB582B"/>
    <w:rsid w:val="00CB6046"/>
    <w:rsid w:val="00CC6C80"/>
    <w:rsid w:val="00D10919"/>
    <w:rsid w:val="00D12D42"/>
    <w:rsid w:val="00D16263"/>
    <w:rsid w:val="00D21574"/>
    <w:rsid w:val="00D34410"/>
    <w:rsid w:val="00D421BA"/>
    <w:rsid w:val="00D44691"/>
    <w:rsid w:val="00D45E0A"/>
    <w:rsid w:val="00D46037"/>
    <w:rsid w:val="00D47E03"/>
    <w:rsid w:val="00D565A0"/>
    <w:rsid w:val="00D91B2E"/>
    <w:rsid w:val="00D94BEA"/>
    <w:rsid w:val="00DA2CF9"/>
    <w:rsid w:val="00DA42AB"/>
    <w:rsid w:val="00DB433C"/>
    <w:rsid w:val="00DC25FC"/>
    <w:rsid w:val="00DE32F3"/>
    <w:rsid w:val="00DF0348"/>
    <w:rsid w:val="00DF0650"/>
    <w:rsid w:val="00DF0D5E"/>
    <w:rsid w:val="00E0079D"/>
    <w:rsid w:val="00E14545"/>
    <w:rsid w:val="00E4220F"/>
    <w:rsid w:val="00E4277F"/>
    <w:rsid w:val="00E6182A"/>
    <w:rsid w:val="00E61AA4"/>
    <w:rsid w:val="00E743D8"/>
    <w:rsid w:val="00E80809"/>
    <w:rsid w:val="00E81C55"/>
    <w:rsid w:val="00EA1092"/>
    <w:rsid w:val="00EA33FA"/>
    <w:rsid w:val="00EC16C9"/>
    <w:rsid w:val="00EC7A28"/>
    <w:rsid w:val="00EC7E43"/>
    <w:rsid w:val="00EE6C4E"/>
    <w:rsid w:val="00EF291D"/>
    <w:rsid w:val="00F24AE4"/>
    <w:rsid w:val="00F5603C"/>
    <w:rsid w:val="00F5614E"/>
    <w:rsid w:val="00F71EED"/>
    <w:rsid w:val="00F87016"/>
    <w:rsid w:val="00F87BA1"/>
    <w:rsid w:val="00F87C85"/>
    <w:rsid w:val="00F96718"/>
    <w:rsid w:val="00F97ED6"/>
    <w:rsid w:val="00FA2092"/>
    <w:rsid w:val="00FB2369"/>
    <w:rsid w:val="00FB48D4"/>
    <w:rsid w:val="00FC2049"/>
    <w:rsid w:val="00FC2E63"/>
    <w:rsid w:val="00FD5B5A"/>
    <w:rsid w:val="00FD5EE1"/>
    <w:rsid w:val="00FF0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B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A4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A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A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86C9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386C9B"/>
    <w:rPr>
      <w:rFonts w:eastAsia="Times New Roman"/>
      <w:lang w:eastAsia="ru-RU"/>
    </w:rPr>
  </w:style>
  <w:style w:type="paragraph" w:styleId="a8">
    <w:name w:val="Body Text Indent"/>
    <w:basedOn w:val="a"/>
    <w:link w:val="a9"/>
    <w:rsid w:val="00386C9B"/>
    <w:pPr>
      <w:widowControl/>
      <w:autoSpaceDE/>
      <w:autoSpaceDN/>
      <w:adjustRightInd/>
      <w:ind w:left="5387" w:hanging="5387"/>
    </w:pPr>
    <w:rPr>
      <w:b/>
      <w:sz w:val="32"/>
    </w:rPr>
  </w:style>
  <w:style w:type="character" w:customStyle="1" w:styleId="a9">
    <w:name w:val="Основной текст с отступом Знак"/>
    <w:basedOn w:val="a0"/>
    <w:link w:val="a8"/>
    <w:rsid w:val="00386C9B"/>
    <w:rPr>
      <w:rFonts w:eastAsia="Times New Roman"/>
      <w:b/>
      <w:sz w:val="32"/>
      <w:lang w:eastAsia="ru-RU"/>
    </w:rPr>
  </w:style>
  <w:style w:type="paragraph" w:styleId="2">
    <w:name w:val="Body Text Indent 2"/>
    <w:basedOn w:val="a"/>
    <w:link w:val="20"/>
    <w:rsid w:val="00386C9B"/>
    <w:pPr>
      <w:widowControl/>
      <w:autoSpaceDE/>
      <w:autoSpaceDN/>
      <w:adjustRightInd/>
      <w:ind w:hanging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6C9B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86C9B"/>
    <w:pPr>
      <w:widowControl/>
      <w:autoSpaceDE/>
      <w:autoSpaceDN/>
      <w:adjustRightInd/>
      <w:spacing w:line="360" w:lineRule="auto"/>
      <w:ind w:firstLine="851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86C9B"/>
    <w:rPr>
      <w:rFonts w:eastAsia="Times New Roman"/>
      <w:snapToGrid w:val="0"/>
      <w:lang w:eastAsia="ru-RU"/>
    </w:rPr>
  </w:style>
  <w:style w:type="paragraph" w:styleId="aa">
    <w:name w:val="List Paragraph"/>
    <w:basedOn w:val="a"/>
    <w:uiPriority w:val="34"/>
    <w:qFormat/>
    <w:rsid w:val="00CA54C3"/>
    <w:pPr>
      <w:ind w:left="720"/>
      <w:contextualSpacing/>
    </w:pPr>
  </w:style>
  <w:style w:type="paragraph" w:customStyle="1" w:styleId="ConsPlusNormal">
    <w:name w:val="ConsPlusNormal"/>
    <w:rsid w:val="00CB604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A4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A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A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86C9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386C9B"/>
    <w:rPr>
      <w:rFonts w:eastAsia="Times New Roman"/>
      <w:lang w:eastAsia="ru-RU"/>
    </w:rPr>
  </w:style>
  <w:style w:type="paragraph" w:styleId="a8">
    <w:name w:val="Body Text Indent"/>
    <w:basedOn w:val="a"/>
    <w:link w:val="a9"/>
    <w:rsid w:val="00386C9B"/>
    <w:pPr>
      <w:widowControl/>
      <w:autoSpaceDE/>
      <w:autoSpaceDN/>
      <w:adjustRightInd/>
      <w:ind w:left="5387" w:hanging="5387"/>
    </w:pPr>
    <w:rPr>
      <w:b/>
      <w:sz w:val="32"/>
    </w:rPr>
  </w:style>
  <w:style w:type="character" w:customStyle="1" w:styleId="a9">
    <w:name w:val="Основной текст с отступом Знак"/>
    <w:basedOn w:val="a0"/>
    <w:link w:val="a8"/>
    <w:rsid w:val="00386C9B"/>
    <w:rPr>
      <w:rFonts w:eastAsia="Times New Roman"/>
      <w:b/>
      <w:sz w:val="32"/>
      <w:lang w:eastAsia="ru-RU"/>
    </w:rPr>
  </w:style>
  <w:style w:type="paragraph" w:styleId="2">
    <w:name w:val="Body Text Indent 2"/>
    <w:basedOn w:val="a"/>
    <w:link w:val="20"/>
    <w:rsid w:val="00386C9B"/>
    <w:pPr>
      <w:widowControl/>
      <w:autoSpaceDE/>
      <w:autoSpaceDN/>
      <w:adjustRightInd/>
      <w:ind w:hanging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6C9B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86C9B"/>
    <w:pPr>
      <w:widowControl/>
      <w:autoSpaceDE/>
      <w:autoSpaceDN/>
      <w:adjustRightInd/>
      <w:spacing w:line="360" w:lineRule="auto"/>
      <w:ind w:firstLine="851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86C9B"/>
    <w:rPr>
      <w:rFonts w:eastAsia="Times New Roman"/>
      <w:snapToGrid w:val="0"/>
      <w:lang w:eastAsia="ru-RU"/>
    </w:rPr>
  </w:style>
  <w:style w:type="paragraph" w:styleId="aa">
    <w:name w:val="List Paragraph"/>
    <w:basedOn w:val="a"/>
    <w:uiPriority w:val="34"/>
    <w:qFormat/>
    <w:rsid w:val="00CA54C3"/>
    <w:pPr>
      <w:ind w:left="720"/>
      <w:contextualSpacing/>
    </w:pPr>
  </w:style>
  <w:style w:type="paragraph" w:customStyle="1" w:styleId="ConsPlusNormal">
    <w:name w:val="ConsPlusNormal"/>
    <w:rsid w:val="00CB604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dst=1000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90&amp;n=613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9&amp;dst=100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BC7B-6C47-4DAF-9411-BEA76BD5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danilovamayu</dc:creator>
  <cp:lastModifiedBy>Беляков Иван Владимирович</cp:lastModifiedBy>
  <cp:revision>4</cp:revision>
  <cp:lastPrinted>2024-12-20T07:00:00Z</cp:lastPrinted>
  <dcterms:created xsi:type="dcterms:W3CDTF">2024-12-20T06:45:00Z</dcterms:created>
  <dcterms:modified xsi:type="dcterms:W3CDTF">2024-12-20T11:06:00Z</dcterms:modified>
</cp:coreProperties>
</file>