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D45ABC">
        <w:tc>
          <w:tcPr>
            <w:tcW w:w="10200" w:type="dxa"/>
            <w:gridSpan w:val="5"/>
            <w:shd w:val="clear" w:color="auto" w:fill="auto"/>
          </w:tcPr>
          <w:p w:rsidR="00D45ABC" w:rsidRDefault="0048264C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D45ABC">
        <w:tc>
          <w:tcPr>
            <w:tcW w:w="120" w:type="dxa"/>
            <w:shd w:val="clear" w:color="auto" w:fill="auto"/>
          </w:tcPr>
          <w:p w:rsidR="00D45ABC" w:rsidRDefault="00D45AB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СТ. 34 до СТ. 122</w:t>
            </w:r>
          </w:p>
        </w:tc>
        <w:tc>
          <w:tcPr>
            <w:tcW w:w="120" w:type="dxa"/>
            <w:shd w:val="clear" w:color="auto" w:fill="auto"/>
          </w:tcPr>
          <w:p w:rsidR="00D45ABC" w:rsidRDefault="00D45AB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D45ABC">
        <w:tc>
          <w:tcPr>
            <w:tcW w:w="10200" w:type="dxa"/>
            <w:gridSpan w:val="5"/>
            <w:shd w:val="clear" w:color="auto" w:fill="auto"/>
          </w:tcPr>
          <w:p w:rsidR="00D45ABC" w:rsidRDefault="0048264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D45AB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D45ABC" w:rsidRDefault="0048264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D45AB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D45AB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D45AB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D45AB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 w:rsidP="00F2008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</w:t>
            </w:r>
            <w:r w:rsidR="00B531B8">
              <w:rPr>
                <w:rStyle w:val="CharacterStyle9"/>
                <w:rFonts w:eastAsia="Calibri"/>
              </w:rPr>
              <w:t xml:space="preserve">г. </w:t>
            </w:r>
            <w:r>
              <w:rPr>
                <w:rStyle w:val="CharacterStyle9"/>
                <w:rFonts w:eastAsia="Calibri"/>
              </w:rPr>
              <w:t>Оренбург</w:t>
            </w:r>
            <w:r w:rsidR="00B531B8">
              <w:rPr>
                <w:rStyle w:val="CharacterStyle9"/>
                <w:rFonts w:eastAsia="Calibri"/>
              </w:rPr>
              <w:t xml:space="preserve">, </w:t>
            </w:r>
            <w:r w:rsidR="00B531B8" w:rsidRPr="00B531B8">
              <w:rPr>
                <w:rStyle w:val="CharacterStyle9"/>
                <w:rFonts w:eastAsia="Calibri"/>
              </w:rPr>
              <w:t>ул. Энергетиков</w:t>
            </w:r>
            <w:bookmarkStart w:id="0" w:name="_GoBack"/>
            <w:bookmarkEnd w:id="0"/>
            <w:r w:rsidR="00B531B8">
              <w:rPr>
                <w:rStyle w:val="CharacterStyle9"/>
                <w:rFonts w:eastAsia="Calibri"/>
              </w:rPr>
              <w:t xml:space="preserve"> ,  в пределах кадастровых кварталов</w:t>
            </w:r>
            <w:r w:rsidR="001D4D58">
              <w:rPr>
                <w:rStyle w:val="CharacterStyle9"/>
                <w:rFonts w:eastAsia="Calibri"/>
              </w:rPr>
              <w:t xml:space="preserve"> </w:t>
            </w:r>
            <w:r w:rsidR="001D4D58" w:rsidRPr="001D4D58">
              <w:rPr>
                <w:rStyle w:val="CharacterStyle9"/>
                <w:rFonts w:eastAsia="Calibri"/>
              </w:rPr>
              <w:t>56:44:0105001</w:t>
            </w:r>
            <w:r w:rsidR="001D4D58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56:44:0106001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56:44:0106002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</w:t>
            </w:r>
          </w:p>
        </w:tc>
      </w:tr>
      <w:tr w:rsidR="00D45AB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9 541 м² ± 954 м²</w:t>
            </w:r>
          </w:p>
        </w:tc>
      </w:tr>
      <w:tr w:rsidR="00D45AB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531B8" w:rsidRDefault="0048264C" w:rsidP="00B531B8">
            <w:pPr>
              <w:pStyle w:val="ParagraphStyle9"/>
              <w:rPr>
                <w:rStyle w:val="CharacterStyle9"/>
                <w:rFonts w:eastAsia="Calibri"/>
              </w:rPr>
            </w:pPr>
            <w:r w:rsidRPr="0048264C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C46346" w:rsidRPr="00C46346">
              <w:rPr>
                <w:rStyle w:val="CharacterStyle9"/>
                <w:rFonts w:eastAsia="Calibri"/>
              </w:rPr>
              <w:t>56:44:0105001:443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56:44:0106002:428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56:44:0106002:440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56:44:0000000:28270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56:44:0000000:28278</w:t>
            </w:r>
            <w:r w:rsidR="00C46346">
              <w:rPr>
                <w:rStyle w:val="CharacterStyle9"/>
                <w:rFonts w:eastAsia="Calibri"/>
              </w:rPr>
              <w:t>,</w:t>
            </w:r>
            <w:r w:rsidR="00C46346">
              <w:t xml:space="preserve"> </w:t>
            </w:r>
            <w:r w:rsidR="00C46346" w:rsidRPr="00C46346">
              <w:rPr>
                <w:rStyle w:val="CharacterStyle9"/>
                <w:rFonts w:eastAsia="Calibri"/>
              </w:rPr>
              <w:t>56:44:0000000:29996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56:44:0000000:34360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56:44:0000000:35742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56:44:0000000:427</w:t>
            </w:r>
          </w:p>
          <w:p w:rsidR="00B531B8" w:rsidRDefault="00B531B8" w:rsidP="00B531B8">
            <w:pPr>
              <w:pStyle w:val="ParagraphStyle9"/>
              <w:rPr>
                <w:rStyle w:val="CharacterStyle9"/>
                <w:rFonts w:eastAsia="Calibri"/>
              </w:rPr>
            </w:pPr>
          </w:p>
          <w:p w:rsidR="00B531B8" w:rsidRDefault="00B531B8" w:rsidP="00B531B8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 w:rsidR="00C46346">
              <w:rPr>
                <w:rStyle w:val="CharacterStyle9"/>
                <w:rFonts w:eastAsia="Calibri"/>
              </w:rPr>
              <w:t xml:space="preserve"> </w:t>
            </w:r>
            <w:r w:rsidR="00C46346" w:rsidRPr="001D4D58">
              <w:rPr>
                <w:rStyle w:val="CharacterStyle9"/>
                <w:rFonts w:eastAsia="Calibri"/>
              </w:rPr>
              <w:t>56:44:0105001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56:44:0106001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56:44:0106002</w:t>
            </w:r>
            <w:r w:rsidR="00C46346">
              <w:rPr>
                <w:rStyle w:val="CharacterStyle9"/>
                <w:rFonts w:eastAsia="Calibri"/>
              </w:rPr>
              <w:t xml:space="preserve">, </w:t>
            </w:r>
            <w:r w:rsidR="00C46346" w:rsidRPr="00C46346">
              <w:rPr>
                <w:rStyle w:val="CharacterStyle9"/>
                <w:rFonts w:eastAsia="Calibri"/>
              </w:rPr>
              <w:t>56:44:0000000</w:t>
            </w:r>
          </w:p>
          <w:p w:rsidR="00D45ABC" w:rsidRDefault="00D45ABC" w:rsidP="0048264C">
            <w:pPr>
              <w:pStyle w:val="ParagraphStyle9"/>
              <w:rPr>
                <w:rStyle w:val="CharacterStyle9"/>
                <w:rFonts w:eastAsia="Calibri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D45ABC">
        <w:tc>
          <w:tcPr>
            <w:tcW w:w="10200" w:type="dxa"/>
            <w:gridSpan w:val="8"/>
            <w:shd w:val="clear" w:color="auto" w:fill="auto"/>
            <w:vAlign w:val="bottom"/>
          </w:tcPr>
          <w:p w:rsidR="00D45ABC" w:rsidRDefault="0048264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45AB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45AB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D45AB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D45AB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D45AB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45AB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2 304 987,37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45ABC">
        <w:tc>
          <w:tcPr>
            <w:tcW w:w="10200" w:type="dxa"/>
            <w:gridSpan w:val="6"/>
            <w:shd w:val="clear" w:color="auto" w:fill="auto"/>
            <w:vAlign w:val="bottom"/>
          </w:tcPr>
          <w:p w:rsidR="00D45ABC" w:rsidRDefault="0048264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45AB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436 845,11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2 305 215,99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436 822,52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436 803,41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436 766,72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436 717,09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436 717,03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436 556,08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436 542,75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436 531,84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436 499,41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436 495,96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436 488,73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436 486,23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436 447,17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436 443,77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436 436,43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436 439,83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436 486,38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436 495,49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436 523,53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45ABC">
        <w:tc>
          <w:tcPr>
            <w:tcW w:w="10200" w:type="dxa"/>
            <w:gridSpan w:val="6"/>
            <w:shd w:val="clear" w:color="auto" w:fill="auto"/>
            <w:vAlign w:val="bottom"/>
          </w:tcPr>
          <w:p w:rsidR="00D45ABC" w:rsidRDefault="0048264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45AB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436 534,29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2 305 288,08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436 551,09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436 705,56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436 705,62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436 765,93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436 802,62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436 815,56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45ABC">
        <w:tc>
          <w:tcPr>
            <w:tcW w:w="10200" w:type="dxa"/>
            <w:gridSpan w:val="6"/>
            <w:shd w:val="clear" w:color="auto" w:fill="auto"/>
            <w:vAlign w:val="bottom"/>
          </w:tcPr>
          <w:p w:rsidR="00D45ABC" w:rsidRDefault="0048264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45AB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2 305 008,66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2 304 987,45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45AB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45AB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D45ABC">
        <w:tc>
          <w:tcPr>
            <w:tcW w:w="10200" w:type="dxa"/>
            <w:gridSpan w:val="10"/>
            <w:shd w:val="clear" w:color="auto" w:fill="auto"/>
            <w:vAlign w:val="bottom"/>
          </w:tcPr>
          <w:p w:rsidR="00D45ABC" w:rsidRDefault="0048264C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D45AB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D45AB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D45AB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D45AB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D45AB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45ABC" w:rsidRDefault="0048264C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45AB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D45AB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45AB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45AB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D45ABC" w:rsidRDefault="00D45AB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D45AB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45ABC" w:rsidRDefault="0048264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45AB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45ABC" w:rsidRDefault="00D45AB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540"/>
        <w:gridCol w:w="2910"/>
        <w:gridCol w:w="765"/>
        <w:gridCol w:w="210"/>
        <w:gridCol w:w="615"/>
        <w:gridCol w:w="195"/>
        <w:gridCol w:w="1470"/>
        <w:gridCol w:w="285"/>
        <w:gridCol w:w="390"/>
        <w:gridCol w:w="510"/>
        <w:gridCol w:w="810"/>
        <w:gridCol w:w="30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D45ABC" w:rsidRDefault="0048264C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875" w:type="dxa"/>
            <w:gridSpan w:val="5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6165" w:type="dxa"/>
            <w:gridSpan w:val="6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905250" cy="393382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393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gridSpan w:val="6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45ABC" w:rsidRDefault="0048264C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45ABC" w:rsidRDefault="0048264C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D45ABC" w:rsidRDefault="0048264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45ABC" w:rsidRDefault="00D45AB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45ABC" w:rsidRDefault="0048264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442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ectPr w:rsidR="00D45AB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0"/>
        <w:gridCol w:w="46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35"/>
        <w:gridCol w:w="705"/>
        <w:gridCol w:w="135"/>
        <w:gridCol w:w="20"/>
      </w:tblGrid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D45ABC" w:rsidRDefault="0048264C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D45ABC">
        <w:trPr>
          <w:trHeight w:val="36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45ABC">
        <w:trPr>
          <w:trHeight w:val="15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555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8805" w:type="dxa"/>
            <w:gridSpan w:val="10"/>
            <w:shd w:val="clear" w:color="auto" w:fill="auto"/>
            <w:vAlign w:val="center"/>
          </w:tcPr>
          <w:p w:rsidR="00D45ABC" w:rsidRDefault="0048264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81650" cy="78676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786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gridSpan w:val="2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3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27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45ABC" w:rsidRDefault="0048264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D45AB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45ABC" w:rsidRDefault="0048264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45ABC" w:rsidRDefault="0048264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45ABC" w:rsidRDefault="0048264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45ABC" w:rsidRDefault="0048264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45ABC" w:rsidRDefault="0048264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45ABC" w:rsidRDefault="0048264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D45AB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300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D45ABC" w:rsidRDefault="0048264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val="70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  <w:tr w:rsidR="00D45ABC">
        <w:trPr>
          <w:trHeight w:hRule="exact" w:val="15"/>
        </w:trPr>
        <w:tc>
          <w:tcPr>
            <w:tcW w:w="15" w:type="dxa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D45ABC" w:rsidRDefault="0048264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45ABC" w:rsidRDefault="00D45ABC">
            <w:pPr>
              <w:rPr>
                <w:rStyle w:val="FakeCharacterStyle"/>
              </w:rPr>
            </w:pPr>
          </w:p>
        </w:tc>
      </w:tr>
    </w:tbl>
    <w:p w:rsidR="00D45ABC" w:rsidRDefault="00D45ABC">
      <w:pPr>
        <w:spacing w:line="15" w:lineRule="exact"/>
      </w:pPr>
    </w:p>
    <w:sectPr w:rsidR="00D45AB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45ABC"/>
    <w:rsid w:val="001D4D58"/>
    <w:rsid w:val="003E14ED"/>
    <w:rsid w:val="0048264C"/>
    <w:rsid w:val="00B531B8"/>
    <w:rsid w:val="00C46346"/>
    <w:rsid w:val="00D45ABC"/>
    <w:rsid w:val="00F20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50966A"/>
  <w15:docId w15:val="{0BDFC6B8-0F4E-499E-AD76-DD7AE44ED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61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4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19</Pages>
  <Words>1268</Words>
  <Characters>7230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 Павловна Седова</cp:lastModifiedBy>
  <cp:revision>6</cp:revision>
  <dcterms:created xsi:type="dcterms:W3CDTF">2022-11-30T12:08:00Z</dcterms:created>
  <dcterms:modified xsi:type="dcterms:W3CDTF">2023-06-07T11:20:00Z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