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50" w:rsidRPr="005B49BB" w:rsidRDefault="003518F2" w:rsidP="00C677D0">
      <w:pPr>
        <w:tabs>
          <w:tab w:val="left" w:pos="709"/>
          <w:tab w:val="left" w:pos="1843"/>
          <w:tab w:val="left" w:pos="1985"/>
          <w:tab w:val="left" w:pos="4678"/>
        </w:tabs>
        <w:ind w:hanging="426"/>
        <w:jc w:val="center"/>
        <w:rPr>
          <w:i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2540" t="317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289" w:rsidRDefault="00B82289" w:rsidP="00B82289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B82289" w:rsidRPr="00B82289" w:rsidRDefault="00B82289" w:rsidP="0041798D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FE1A50" w:rsidRDefault="0041798D" w:rsidP="0041798D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FE1A50" w:rsidRDefault="00FE1A50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24"/>
                              </w:rPr>
                            </w:pPr>
                          </w:p>
                          <w:p w:rsidR="00B82289" w:rsidRDefault="00B8228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2pt;margin-top:49pt;width:468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M1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" stroked="f">
                <v:textbox>
                  <w:txbxContent>
                    <w:p w:rsidR="00B82289" w:rsidRDefault="00B82289" w:rsidP="00B82289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B82289" w:rsidRPr="00B82289" w:rsidRDefault="00B82289" w:rsidP="0041798D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FE1A50" w:rsidRDefault="0041798D" w:rsidP="0041798D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FE1A50" w:rsidRDefault="00FE1A50">
                      <w:pPr>
                        <w:jc w:val="center"/>
                        <w:rPr>
                          <w:b/>
                          <w:bCs/>
                          <w:sz w:val="8"/>
                          <w:szCs w:val="24"/>
                        </w:rPr>
                      </w:pPr>
                    </w:p>
                    <w:p w:rsidR="00B82289" w:rsidRDefault="00B8228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43EA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521970" cy="644525"/>
            <wp:effectExtent l="0" t="0" r="0" b="3175"/>
            <wp:docPr id="1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A50" w:rsidRPr="005B49BB" w:rsidRDefault="00FE1A50">
      <w:pPr>
        <w:rPr>
          <w:i/>
          <w:sz w:val="24"/>
          <w:szCs w:val="24"/>
        </w:rPr>
      </w:pPr>
    </w:p>
    <w:p w:rsidR="00FE1A50" w:rsidRPr="005B49BB" w:rsidRDefault="00FE1A50">
      <w:pPr>
        <w:rPr>
          <w:i/>
          <w:sz w:val="24"/>
          <w:szCs w:val="24"/>
        </w:rPr>
      </w:pPr>
    </w:p>
    <w:p w:rsidR="00FE1A50" w:rsidRPr="005B49BB" w:rsidRDefault="00FE1A50">
      <w:pPr>
        <w:rPr>
          <w:i/>
          <w:sz w:val="24"/>
          <w:szCs w:val="24"/>
        </w:rPr>
      </w:pPr>
    </w:p>
    <w:p w:rsidR="00FE1A50" w:rsidRPr="001D7E83" w:rsidRDefault="003518F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154305</wp:posOffset>
                </wp:positionV>
                <wp:extent cx="5951855" cy="0"/>
                <wp:effectExtent l="37465" t="30480" r="30480" b="361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A97E5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12.15pt" to="467.8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8F45FD" w:rsidRPr="001D7E83" w:rsidTr="00917E6F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8F45FD" w:rsidRPr="006A7DDF" w:rsidRDefault="006C025D" w:rsidP="008F4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20.01.2023</w:t>
            </w:r>
          </w:p>
        </w:tc>
      </w:tr>
    </w:tbl>
    <w:p w:rsidR="008F45FD" w:rsidRPr="001D7E83" w:rsidRDefault="008F45FD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93"/>
      </w:tblGrid>
      <w:tr w:rsidR="00917E6F" w:rsidRPr="001D7E83" w:rsidTr="009D051F">
        <w:trPr>
          <w:trHeight w:val="54"/>
        </w:trPr>
        <w:tc>
          <w:tcPr>
            <w:tcW w:w="2093" w:type="dxa"/>
            <w:tcBorders>
              <w:bottom w:val="single" w:sz="4" w:space="0" w:color="auto"/>
            </w:tcBorders>
          </w:tcPr>
          <w:p w:rsidR="005B49BB" w:rsidRPr="006A7DDF" w:rsidRDefault="006C025D" w:rsidP="002C01B7">
            <w:pPr>
              <w:ind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75-п</w:t>
            </w:r>
          </w:p>
        </w:tc>
      </w:tr>
    </w:tbl>
    <w:p w:rsidR="009D051F" w:rsidRPr="001D7E83" w:rsidRDefault="00411F3F">
      <w:pPr>
        <w:rPr>
          <w:kern w:val="28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E44FE" w:rsidRPr="001D7E83">
        <w:rPr>
          <w:sz w:val="28"/>
          <w:szCs w:val="28"/>
        </w:rPr>
        <w:t xml:space="preserve">                                                         </w:t>
      </w:r>
      <w:r w:rsidR="009D051F" w:rsidRPr="001D7E83">
        <w:rPr>
          <w:sz w:val="28"/>
          <w:szCs w:val="28"/>
        </w:rPr>
        <w:t xml:space="preserve">    </w:t>
      </w:r>
      <w:r w:rsidR="00FE1A50" w:rsidRPr="001D7E83">
        <w:rPr>
          <w:sz w:val="28"/>
          <w:szCs w:val="28"/>
        </w:rPr>
        <w:t>№</w:t>
      </w:r>
      <w:r w:rsidR="001E44FE" w:rsidRPr="001D7E83">
        <w:rPr>
          <w:kern w:val="28"/>
          <w:sz w:val="28"/>
          <w:szCs w:val="28"/>
        </w:rPr>
        <w:t xml:space="preserve">  </w:t>
      </w:r>
    </w:p>
    <w:p w:rsidR="00E63A91" w:rsidRDefault="00E63A91">
      <w:pPr>
        <w:rPr>
          <w:kern w:val="28"/>
          <w:sz w:val="28"/>
          <w:szCs w:val="28"/>
        </w:rPr>
      </w:pPr>
    </w:p>
    <w:p w:rsidR="00E63A91" w:rsidRPr="00E63A91" w:rsidRDefault="00E63A91">
      <w:pPr>
        <w:rPr>
          <w:kern w:val="28"/>
          <w:sz w:val="28"/>
          <w:szCs w:val="28"/>
        </w:rPr>
      </w:pPr>
    </w:p>
    <w:p w:rsidR="00A841E8" w:rsidRDefault="00CC350C" w:rsidP="00A841E8">
      <w:pPr>
        <w:shd w:val="clear" w:color="auto" w:fill="FFFFFF"/>
        <w:jc w:val="center"/>
        <w:textAlignment w:val="baseline"/>
        <w:outlineLvl w:val="0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О внесении изменени</w:t>
      </w:r>
      <w:r w:rsidR="004C5E60">
        <w:rPr>
          <w:color w:val="000000"/>
          <w:kern w:val="28"/>
          <w:sz w:val="28"/>
          <w:szCs w:val="28"/>
        </w:rPr>
        <w:t>й</w:t>
      </w:r>
      <w:r>
        <w:rPr>
          <w:color w:val="000000"/>
          <w:kern w:val="28"/>
          <w:sz w:val="28"/>
          <w:szCs w:val="28"/>
        </w:rPr>
        <w:t xml:space="preserve"> </w:t>
      </w:r>
      <w:r w:rsidR="00370B23">
        <w:rPr>
          <w:color w:val="000000"/>
          <w:kern w:val="28"/>
          <w:sz w:val="28"/>
          <w:szCs w:val="28"/>
        </w:rPr>
        <w:t>в постановление а</w:t>
      </w:r>
      <w:r w:rsidR="00236816">
        <w:rPr>
          <w:color w:val="000000"/>
          <w:kern w:val="28"/>
          <w:sz w:val="28"/>
          <w:szCs w:val="28"/>
        </w:rPr>
        <w:t xml:space="preserve">дминистрации города Оренбурга </w:t>
      </w:r>
      <w:r w:rsidR="00D5057F">
        <w:rPr>
          <w:color w:val="000000"/>
          <w:kern w:val="28"/>
          <w:sz w:val="28"/>
          <w:szCs w:val="28"/>
        </w:rPr>
        <w:t xml:space="preserve"> </w:t>
      </w:r>
      <w:r w:rsidR="00370B23">
        <w:rPr>
          <w:color w:val="000000"/>
          <w:kern w:val="28"/>
          <w:sz w:val="28"/>
          <w:szCs w:val="28"/>
        </w:rPr>
        <w:br/>
      </w:r>
      <w:r w:rsidR="00236816">
        <w:rPr>
          <w:color w:val="000000"/>
          <w:kern w:val="28"/>
          <w:sz w:val="28"/>
          <w:szCs w:val="28"/>
        </w:rPr>
        <w:t xml:space="preserve">от </w:t>
      </w:r>
      <w:r w:rsidR="001C2900">
        <w:rPr>
          <w:color w:val="000000"/>
          <w:kern w:val="28"/>
          <w:sz w:val="28"/>
          <w:szCs w:val="28"/>
        </w:rPr>
        <w:t xml:space="preserve">06.10.2016 </w:t>
      </w:r>
      <w:r w:rsidR="00236816">
        <w:rPr>
          <w:color w:val="000000"/>
          <w:kern w:val="28"/>
          <w:sz w:val="28"/>
          <w:szCs w:val="28"/>
        </w:rPr>
        <w:t xml:space="preserve">№ </w:t>
      </w:r>
      <w:r w:rsidR="001C2900">
        <w:rPr>
          <w:color w:val="000000"/>
          <w:kern w:val="28"/>
          <w:sz w:val="28"/>
          <w:szCs w:val="28"/>
        </w:rPr>
        <w:t>3060</w:t>
      </w:r>
      <w:r w:rsidR="00236816">
        <w:rPr>
          <w:color w:val="000000"/>
          <w:kern w:val="28"/>
          <w:sz w:val="28"/>
          <w:szCs w:val="28"/>
        </w:rPr>
        <w:t>-п</w:t>
      </w:r>
    </w:p>
    <w:p w:rsidR="00901F16" w:rsidRPr="009F3B8E" w:rsidRDefault="00901F16" w:rsidP="00A841E8">
      <w:pPr>
        <w:shd w:val="clear" w:color="auto" w:fill="FFFFFF"/>
        <w:jc w:val="center"/>
        <w:textAlignment w:val="baseline"/>
        <w:outlineLvl w:val="0"/>
        <w:rPr>
          <w:kern w:val="28"/>
          <w:sz w:val="16"/>
          <w:szCs w:val="16"/>
        </w:rPr>
      </w:pPr>
    </w:p>
    <w:p w:rsidR="00431140" w:rsidRPr="00536F17" w:rsidRDefault="00431140" w:rsidP="00536F17">
      <w:pPr>
        <w:shd w:val="clear" w:color="auto" w:fill="FFFFFF"/>
        <w:jc w:val="both"/>
        <w:textAlignment w:val="baseline"/>
        <w:outlineLvl w:val="0"/>
        <w:rPr>
          <w:kern w:val="28"/>
          <w:sz w:val="28"/>
          <w:szCs w:val="28"/>
        </w:rPr>
      </w:pPr>
    </w:p>
    <w:p w:rsidR="009D6B1A" w:rsidRDefault="009D6B1A" w:rsidP="006C3B2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D6B1A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CD5109">
        <w:rPr>
          <w:color w:val="000000"/>
          <w:sz w:val="28"/>
          <w:szCs w:val="28"/>
          <w:shd w:val="clear" w:color="auto" w:fill="FFFFFF"/>
        </w:rPr>
        <w:t>пунктом 15</w:t>
      </w:r>
      <w:r w:rsidR="00620A6F">
        <w:rPr>
          <w:color w:val="000000"/>
          <w:sz w:val="28"/>
          <w:szCs w:val="28"/>
          <w:shd w:val="clear" w:color="auto" w:fill="FFFFFF"/>
        </w:rPr>
        <w:t xml:space="preserve"> части 1 </w:t>
      </w:r>
      <w:r w:rsidRPr="00620A6F">
        <w:rPr>
          <w:color w:val="000000"/>
          <w:sz w:val="28"/>
          <w:szCs w:val="28"/>
          <w:shd w:val="clear" w:color="auto" w:fill="FFFFFF"/>
        </w:rPr>
        <w:t>стать</w:t>
      </w:r>
      <w:r w:rsidR="00620A6F" w:rsidRPr="00620A6F">
        <w:rPr>
          <w:color w:val="000000"/>
          <w:sz w:val="28"/>
          <w:szCs w:val="28"/>
          <w:shd w:val="clear" w:color="auto" w:fill="FFFFFF"/>
        </w:rPr>
        <w:t>и</w:t>
      </w:r>
      <w:r w:rsidRPr="00620A6F">
        <w:rPr>
          <w:color w:val="000000"/>
          <w:sz w:val="28"/>
          <w:szCs w:val="28"/>
          <w:shd w:val="clear" w:color="auto" w:fill="FFFFFF"/>
        </w:rPr>
        <w:t xml:space="preserve"> 16</w:t>
      </w:r>
      <w:r w:rsidRPr="009D6B1A">
        <w:rPr>
          <w:color w:val="000000"/>
          <w:sz w:val="28"/>
          <w:szCs w:val="28"/>
          <w:shd w:val="clear" w:color="auto" w:fill="FFFFFF"/>
        </w:rPr>
        <w:t xml:space="preserve"> Федерального закона </w:t>
      </w:r>
      <w:r w:rsidR="00CD5109">
        <w:rPr>
          <w:color w:val="000000"/>
          <w:sz w:val="28"/>
          <w:szCs w:val="28"/>
          <w:shd w:val="clear" w:color="auto" w:fill="FFFFFF"/>
        </w:rPr>
        <w:br/>
      </w:r>
      <w:r w:rsidRPr="009D6B1A">
        <w:rPr>
          <w:color w:val="000000"/>
          <w:sz w:val="28"/>
          <w:szCs w:val="28"/>
          <w:shd w:val="clear" w:color="auto" w:fill="FFFFFF"/>
        </w:rPr>
        <w:t>от 06.10.2003 № 131-ФЗ «Об общих принципах организации местного самоуправления</w:t>
      </w:r>
      <w:r w:rsidR="00620A6F">
        <w:rPr>
          <w:color w:val="000000"/>
          <w:sz w:val="28"/>
          <w:szCs w:val="28"/>
          <w:shd w:val="clear" w:color="auto" w:fill="FFFFFF"/>
        </w:rPr>
        <w:t xml:space="preserve"> </w:t>
      </w:r>
      <w:r w:rsidRPr="009D6B1A">
        <w:rPr>
          <w:color w:val="000000"/>
          <w:sz w:val="28"/>
          <w:szCs w:val="28"/>
          <w:shd w:val="clear" w:color="auto" w:fill="FFFFFF"/>
        </w:rPr>
        <w:t>в Российской Федерации»,</w:t>
      </w:r>
      <w:r w:rsidR="00CD5109">
        <w:rPr>
          <w:color w:val="000000"/>
          <w:sz w:val="28"/>
          <w:szCs w:val="28"/>
          <w:shd w:val="clear" w:color="auto" w:fill="FFFFFF"/>
        </w:rPr>
        <w:t xml:space="preserve"> со</w:t>
      </w:r>
      <w:r w:rsidRPr="009D6B1A">
        <w:rPr>
          <w:color w:val="000000"/>
          <w:sz w:val="28"/>
          <w:szCs w:val="28"/>
          <w:shd w:val="clear" w:color="auto" w:fill="FFFFFF"/>
        </w:rPr>
        <w:t xml:space="preserve"> статьей 10 Федерального закона от 28.12.2009 № 381-ФЗ «Об основах государственного регулирования торговой деятельности в Российской Федерации», </w:t>
      </w:r>
      <w:r w:rsidR="00130FE3">
        <w:rPr>
          <w:color w:val="000000"/>
          <w:sz w:val="28"/>
          <w:szCs w:val="28"/>
          <w:shd w:val="clear" w:color="auto" w:fill="FFFFFF"/>
        </w:rPr>
        <w:t xml:space="preserve">с </w:t>
      </w:r>
      <w:r w:rsidRPr="009D6B1A">
        <w:rPr>
          <w:color w:val="000000"/>
          <w:sz w:val="28"/>
          <w:szCs w:val="28"/>
          <w:shd w:val="clear" w:color="auto" w:fill="FFFFFF"/>
        </w:rPr>
        <w:t xml:space="preserve">приказом министерства сельского хозяйства, торговли, пищевой и перерабатывающей промышленности Оренбургской области от 15.06.2020 № 141 </w:t>
      </w:r>
      <w:r w:rsidR="00620A6F">
        <w:rPr>
          <w:color w:val="000000"/>
          <w:sz w:val="28"/>
          <w:szCs w:val="28"/>
          <w:shd w:val="clear" w:color="auto" w:fill="FFFFFF"/>
        </w:rPr>
        <w:br/>
      </w:r>
      <w:r w:rsidRPr="009D6B1A">
        <w:rPr>
          <w:color w:val="000000"/>
          <w:sz w:val="28"/>
          <w:szCs w:val="28"/>
          <w:shd w:val="clear" w:color="auto" w:fill="FFFFFF"/>
        </w:rPr>
        <w:t>«Об утверждении порядка разработки и утверждения схемы размещения нестационарных торговых объектов на территории Оренбургской области»,  пунктом 4 части 1 статьи 33, пунктом 2 части 20 статьи 35 Устава муниципального образования</w:t>
      </w:r>
      <w:r w:rsidR="00130FE3">
        <w:rPr>
          <w:color w:val="000000"/>
          <w:sz w:val="28"/>
          <w:szCs w:val="28"/>
          <w:shd w:val="clear" w:color="auto" w:fill="FFFFFF"/>
        </w:rPr>
        <w:t xml:space="preserve"> </w:t>
      </w:r>
      <w:r w:rsidRPr="009D6B1A">
        <w:rPr>
          <w:color w:val="000000"/>
          <w:sz w:val="28"/>
          <w:szCs w:val="28"/>
          <w:shd w:val="clear" w:color="auto" w:fill="FFFFFF"/>
        </w:rPr>
        <w:t>«город Оренбург», принятого решением Оренбургского городского Совета</w:t>
      </w:r>
      <w:r w:rsidR="00130FE3">
        <w:rPr>
          <w:color w:val="000000"/>
          <w:sz w:val="28"/>
          <w:szCs w:val="28"/>
          <w:shd w:val="clear" w:color="auto" w:fill="FFFFFF"/>
        </w:rPr>
        <w:t xml:space="preserve"> </w:t>
      </w:r>
      <w:r w:rsidRPr="009D6B1A">
        <w:rPr>
          <w:color w:val="000000"/>
          <w:sz w:val="28"/>
          <w:szCs w:val="28"/>
          <w:shd w:val="clear" w:color="auto" w:fill="FFFFFF"/>
        </w:rPr>
        <w:t xml:space="preserve">от 28.04.2015 № 1015, пунктом 5 Положения о мониторинге правоприменения муниципальных нормативных правовых актов муниципального образования «город Оренбург» </w:t>
      </w:r>
      <w:r w:rsidR="006C3B29">
        <w:rPr>
          <w:color w:val="000000"/>
          <w:sz w:val="28"/>
          <w:szCs w:val="28"/>
          <w:shd w:val="clear" w:color="auto" w:fill="FFFFFF"/>
        </w:rPr>
        <w:br/>
      </w:r>
      <w:r w:rsidRPr="009D6B1A">
        <w:rPr>
          <w:color w:val="000000"/>
          <w:sz w:val="28"/>
          <w:szCs w:val="28"/>
          <w:shd w:val="clear" w:color="auto" w:fill="FFFFFF"/>
        </w:rPr>
        <w:t>в администрации города Оренбурга, утвержденного распоряжением администрации города Оренбурга от 28.06.2010 № 28-р:</w:t>
      </w:r>
      <w:r w:rsidR="00130FE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F1ECF" w:rsidRPr="00536F17" w:rsidRDefault="00A841E8" w:rsidP="006C3B29">
      <w:pPr>
        <w:ind w:firstLine="709"/>
        <w:jc w:val="both"/>
        <w:rPr>
          <w:sz w:val="28"/>
          <w:szCs w:val="28"/>
        </w:rPr>
      </w:pPr>
      <w:r w:rsidRPr="00536F17">
        <w:rPr>
          <w:sz w:val="28"/>
          <w:szCs w:val="28"/>
        </w:rPr>
        <w:t xml:space="preserve">1. </w:t>
      </w:r>
      <w:r w:rsidR="00465B2E" w:rsidRPr="00536F17">
        <w:rPr>
          <w:sz w:val="28"/>
          <w:szCs w:val="28"/>
        </w:rPr>
        <w:t xml:space="preserve">Внести в </w:t>
      </w:r>
      <w:r w:rsidR="00DF446C" w:rsidRPr="00536F17">
        <w:rPr>
          <w:sz w:val="28"/>
          <w:szCs w:val="28"/>
        </w:rPr>
        <w:t>постановление</w:t>
      </w:r>
      <w:r w:rsidR="00370B23">
        <w:rPr>
          <w:sz w:val="28"/>
          <w:szCs w:val="28"/>
        </w:rPr>
        <w:t xml:space="preserve"> а</w:t>
      </w:r>
      <w:r w:rsidR="00465B2E" w:rsidRPr="00536F17">
        <w:rPr>
          <w:sz w:val="28"/>
          <w:szCs w:val="28"/>
        </w:rPr>
        <w:t xml:space="preserve">дминистрации города Оренбурга </w:t>
      </w:r>
      <w:r w:rsidR="00DF446C" w:rsidRPr="00536F17">
        <w:rPr>
          <w:sz w:val="28"/>
          <w:szCs w:val="28"/>
        </w:rPr>
        <w:t xml:space="preserve">                       </w:t>
      </w:r>
      <w:r w:rsidR="00DF446C" w:rsidRPr="00957DD8">
        <w:rPr>
          <w:sz w:val="28"/>
          <w:szCs w:val="28"/>
        </w:rPr>
        <w:t xml:space="preserve">от </w:t>
      </w:r>
      <w:r w:rsidR="001C2900">
        <w:rPr>
          <w:sz w:val="28"/>
          <w:szCs w:val="28"/>
        </w:rPr>
        <w:t>06.10.2016</w:t>
      </w:r>
      <w:r w:rsidR="00465B2E" w:rsidRPr="00957DD8">
        <w:rPr>
          <w:sz w:val="28"/>
          <w:szCs w:val="28"/>
        </w:rPr>
        <w:t xml:space="preserve"> № </w:t>
      </w:r>
      <w:r w:rsidR="001C2900">
        <w:rPr>
          <w:sz w:val="28"/>
          <w:szCs w:val="28"/>
        </w:rPr>
        <w:t>3060</w:t>
      </w:r>
      <w:r w:rsidR="00465B2E" w:rsidRPr="00957DD8">
        <w:rPr>
          <w:sz w:val="28"/>
          <w:szCs w:val="28"/>
        </w:rPr>
        <w:t>-п «</w:t>
      </w:r>
      <w:r w:rsidR="001C2900" w:rsidRPr="001C2900">
        <w:rPr>
          <w:sz w:val="28"/>
          <w:szCs w:val="28"/>
        </w:rPr>
        <w:t>Об утверждении Положения о порядке</w:t>
      </w:r>
      <w:r w:rsidR="001C2900">
        <w:rPr>
          <w:sz w:val="28"/>
          <w:szCs w:val="28"/>
        </w:rPr>
        <w:t xml:space="preserve"> </w:t>
      </w:r>
      <w:r w:rsidR="001C2900" w:rsidRPr="001C2900">
        <w:rPr>
          <w:sz w:val="28"/>
          <w:szCs w:val="28"/>
        </w:rPr>
        <w:t>размещения нестационарных торговых объектов</w:t>
      </w:r>
      <w:r w:rsidR="001C2900">
        <w:rPr>
          <w:sz w:val="28"/>
          <w:szCs w:val="28"/>
        </w:rPr>
        <w:t xml:space="preserve"> </w:t>
      </w:r>
      <w:r w:rsidR="001C2900" w:rsidRPr="001C2900">
        <w:rPr>
          <w:sz w:val="28"/>
          <w:szCs w:val="28"/>
        </w:rPr>
        <w:t>на террито</w:t>
      </w:r>
      <w:r w:rsidR="001C2900">
        <w:rPr>
          <w:sz w:val="28"/>
          <w:szCs w:val="28"/>
        </w:rPr>
        <w:t>рии муниципального образования «город Оренбург»</w:t>
      </w:r>
      <w:r w:rsidR="00CC350C" w:rsidRPr="00DB44F3">
        <w:rPr>
          <w:sz w:val="28"/>
          <w:szCs w:val="28"/>
        </w:rPr>
        <w:t xml:space="preserve"> </w:t>
      </w:r>
      <w:r w:rsidR="00A46F38">
        <w:rPr>
          <w:sz w:val="28"/>
          <w:szCs w:val="28"/>
        </w:rPr>
        <w:t>(в редакции</w:t>
      </w:r>
      <w:r w:rsidR="00957DD8">
        <w:rPr>
          <w:sz w:val="28"/>
          <w:szCs w:val="28"/>
        </w:rPr>
        <w:t xml:space="preserve"> от</w:t>
      </w:r>
      <w:r w:rsidR="001C2900" w:rsidRPr="001C2900">
        <w:rPr>
          <w:sz w:val="28"/>
          <w:szCs w:val="28"/>
        </w:rPr>
        <w:t xml:space="preserve"> 09.06.2017 </w:t>
      </w:r>
      <w:r w:rsidR="001C2900">
        <w:rPr>
          <w:sz w:val="28"/>
          <w:szCs w:val="28"/>
        </w:rPr>
        <w:t>№</w:t>
      </w:r>
      <w:r w:rsidR="001C2900" w:rsidRPr="001C2900">
        <w:rPr>
          <w:sz w:val="28"/>
          <w:szCs w:val="28"/>
        </w:rPr>
        <w:t xml:space="preserve"> 2303-п</w:t>
      </w:r>
      <w:r w:rsidR="001C2900">
        <w:rPr>
          <w:sz w:val="28"/>
          <w:szCs w:val="28"/>
        </w:rPr>
        <w:t xml:space="preserve">, </w:t>
      </w:r>
      <w:r w:rsidR="001C2900">
        <w:rPr>
          <w:sz w:val="28"/>
          <w:szCs w:val="28"/>
        </w:rPr>
        <w:br/>
      </w:r>
      <w:r w:rsidR="001C2900" w:rsidRPr="001C2900">
        <w:rPr>
          <w:sz w:val="28"/>
          <w:szCs w:val="28"/>
        </w:rPr>
        <w:t xml:space="preserve">от 29.12.2017 </w:t>
      </w:r>
      <w:r w:rsidR="001C2900">
        <w:rPr>
          <w:sz w:val="28"/>
          <w:szCs w:val="28"/>
        </w:rPr>
        <w:t xml:space="preserve">№ </w:t>
      </w:r>
      <w:r w:rsidR="001C2900" w:rsidRPr="001C2900">
        <w:rPr>
          <w:sz w:val="28"/>
          <w:szCs w:val="28"/>
        </w:rPr>
        <w:t>5231-п</w:t>
      </w:r>
      <w:r w:rsidR="001C2900">
        <w:rPr>
          <w:sz w:val="28"/>
          <w:szCs w:val="28"/>
        </w:rPr>
        <w:t>,</w:t>
      </w:r>
      <w:r w:rsidR="001C2900" w:rsidRPr="001C2900">
        <w:t xml:space="preserve"> </w:t>
      </w:r>
      <w:r w:rsidR="001C2900" w:rsidRPr="001C2900">
        <w:rPr>
          <w:sz w:val="28"/>
          <w:szCs w:val="28"/>
        </w:rPr>
        <w:t xml:space="preserve">от 29.07.2019 </w:t>
      </w:r>
      <w:r w:rsidR="001C2900">
        <w:rPr>
          <w:sz w:val="28"/>
          <w:szCs w:val="28"/>
        </w:rPr>
        <w:t>№</w:t>
      </w:r>
      <w:r w:rsidR="001C2900" w:rsidRPr="001C2900">
        <w:rPr>
          <w:sz w:val="28"/>
          <w:szCs w:val="28"/>
        </w:rPr>
        <w:t xml:space="preserve"> 2065-п, от 12.02.2021 </w:t>
      </w:r>
      <w:r w:rsidR="001C2900">
        <w:rPr>
          <w:sz w:val="28"/>
          <w:szCs w:val="28"/>
        </w:rPr>
        <w:t>№</w:t>
      </w:r>
      <w:r w:rsidR="001C2900" w:rsidRPr="001C2900">
        <w:rPr>
          <w:sz w:val="28"/>
          <w:szCs w:val="28"/>
        </w:rPr>
        <w:t xml:space="preserve"> 317-п,</w:t>
      </w:r>
      <w:r w:rsidR="001C2900">
        <w:rPr>
          <w:sz w:val="28"/>
          <w:szCs w:val="28"/>
        </w:rPr>
        <w:t xml:space="preserve"> </w:t>
      </w:r>
      <w:r w:rsidR="001C2900">
        <w:rPr>
          <w:sz w:val="28"/>
          <w:szCs w:val="28"/>
        </w:rPr>
        <w:br/>
      </w:r>
      <w:r w:rsidR="001C2900" w:rsidRPr="001C2900">
        <w:rPr>
          <w:sz w:val="28"/>
          <w:szCs w:val="28"/>
        </w:rPr>
        <w:t xml:space="preserve">от 21.03.2022 </w:t>
      </w:r>
      <w:r w:rsidR="001C2900">
        <w:rPr>
          <w:sz w:val="28"/>
          <w:szCs w:val="28"/>
        </w:rPr>
        <w:t>№</w:t>
      </w:r>
      <w:r w:rsidR="001C2900" w:rsidRPr="001C2900">
        <w:rPr>
          <w:sz w:val="28"/>
          <w:szCs w:val="28"/>
        </w:rPr>
        <w:t xml:space="preserve"> 511-п</w:t>
      </w:r>
      <w:r w:rsidR="00957DD8">
        <w:rPr>
          <w:sz w:val="28"/>
          <w:szCs w:val="28"/>
        </w:rPr>
        <w:t xml:space="preserve">) </w:t>
      </w:r>
      <w:r w:rsidR="001F1ECF" w:rsidRPr="00DB44F3">
        <w:rPr>
          <w:sz w:val="28"/>
          <w:szCs w:val="28"/>
        </w:rPr>
        <w:t>следующ</w:t>
      </w:r>
      <w:r w:rsidR="004C5E60" w:rsidRPr="00DB44F3">
        <w:rPr>
          <w:sz w:val="28"/>
          <w:szCs w:val="28"/>
        </w:rPr>
        <w:t>ие</w:t>
      </w:r>
      <w:r w:rsidR="001F1ECF" w:rsidRPr="00536F17">
        <w:rPr>
          <w:sz w:val="28"/>
          <w:szCs w:val="28"/>
        </w:rPr>
        <w:t xml:space="preserve"> </w:t>
      </w:r>
      <w:r w:rsidR="00CD55A2" w:rsidRPr="00536F17">
        <w:rPr>
          <w:sz w:val="28"/>
          <w:szCs w:val="28"/>
        </w:rPr>
        <w:t>изменени</w:t>
      </w:r>
      <w:r w:rsidR="004C5E60" w:rsidRPr="00536F17">
        <w:rPr>
          <w:sz w:val="28"/>
          <w:szCs w:val="28"/>
        </w:rPr>
        <w:t>я</w:t>
      </w:r>
      <w:r w:rsidR="001F1ECF" w:rsidRPr="00536F17">
        <w:rPr>
          <w:sz w:val="28"/>
          <w:szCs w:val="28"/>
        </w:rPr>
        <w:t>:</w:t>
      </w:r>
    </w:p>
    <w:p w:rsidR="00E63CBA" w:rsidRDefault="00E63CBA" w:rsidP="006C3B29">
      <w:pPr>
        <w:shd w:val="clear" w:color="auto" w:fill="FFFFFF"/>
        <w:ind w:firstLine="709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467EF3" w:rsidRDefault="00467EF3" w:rsidP="006C3B29">
      <w:pPr>
        <w:shd w:val="clear" w:color="auto" w:fill="FFFFFF"/>
        <w:ind w:firstLine="709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раздел 2 дополнить пунктом «л» следующего содержания: </w:t>
      </w:r>
    </w:p>
    <w:p w:rsidR="00467EF3" w:rsidRDefault="00467EF3" w:rsidP="006C3B29">
      <w:pPr>
        <w:shd w:val="clear" w:color="auto" w:fill="FFFFFF"/>
        <w:ind w:firstLine="709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«л) </w:t>
      </w:r>
      <w:r w:rsidR="008C4E7A">
        <w:rPr>
          <w:sz w:val="28"/>
          <w:szCs w:val="28"/>
        </w:rPr>
        <w:t xml:space="preserve">галерея </w:t>
      </w:r>
      <w:r w:rsidR="00D42409">
        <w:rPr>
          <w:sz w:val="28"/>
          <w:szCs w:val="28"/>
        </w:rPr>
        <w:t xml:space="preserve">НТО </w:t>
      </w:r>
      <w:r w:rsidR="00EE581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A0CD3">
        <w:rPr>
          <w:sz w:val="28"/>
          <w:szCs w:val="28"/>
        </w:rPr>
        <w:t xml:space="preserve">совокупность четырех и более </w:t>
      </w:r>
      <w:r w:rsidR="00D42409">
        <w:rPr>
          <w:sz w:val="28"/>
          <w:szCs w:val="28"/>
        </w:rPr>
        <w:t>НТО</w:t>
      </w:r>
      <w:r w:rsidR="009A0CD3">
        <w:rPr>
          <w:sz w:val="28"/>
          <w:szCs w:val="28"/>
        </w:rPr>
        <w:t xml:space="preserve">, места </w:t>
      </w:r>
      <w:r w:rsidR="004C7D59">
        <w:rPr>
          <w:sz w:val="28"/>
          <w:szCs w:val="28"/>
        </w:rPr>
        <w:br/>
      </w:r>
      <w:r w:rsidR="009A0CD3">
        <w:rPr>
          <w:sz w:val="28"/>
          <w:szCs w:val="28"/>
        </w:rPr>
        <w:t xml:space="preserve">для размещения которых предоставлены субъекту предпринимательства </w:t>
      </w:r>
      <w:r w:rsidR="00D42409">
        <w:rPr>
          <w:sz w:val="28"/>
          <w:szCs w:val="28"/>
        </w:rPr>
        <w:br/>
      </w:r>
      <w:r w:rsidR="009A0CD3">
        <w:rPr>
          <w:sz w:val="28"/>
          <w:szCs w:val="28"/>
        </w:rPr>
        <w:t>по договор</w:t>
      </w:r>
      <w:r w:rsidR="00B97FA6">
        <w:rPr>
          <w:sz w:val="28"/>
          <w:szCs w:val="28"/>
        </w:rPr>
        <w:t>ам</w:t>
      </w:r>
      <w:r w:rsidR="009A0CD3">
        <w:rPr>
          <w:sz w:val="28"/>
          <w:szCs w:val="28"/>
        </w:rPr>
        <w:t xml:space="preserve"> на размещение НТО по результатам аукциона</w:t>
      </w:r>
      <w:r w:rsidR="00164F5C">
        <w:rPr>
          <w:sz w:val="28"/>
          <w:szCs w:val="28"/>
        </w:rPr>
        <w:t xml:space="preserve"> </w:t>
      </w:r>
      <w:r w:rsidR="00D42409">
        <w:rPr>
          <w:sz w:val="28"/>
          <w:szCs w:val="28"/>
        </w:rPr>
        <w:t>в рамках</w:t>
      </w:r>
      <w:r w:rsidR="00326293">
        <w:rPr>
          <w:sz w:val="28"/>
          <w:szCs w:val="28"/>
        </w:rPr>
        <w:t xml:space="preserve"> одно</w:t>
      </w:r>
      <w:r w:rsidR="00D42409">
        <w:rPr>
          <w:sz w:val="28"/>
          <w:szCs w:val="28"/>
        </w:rPr>
        <w:t>го</w:t>
      </w:r>
      <w:r w:rsidR="00164F5C">
        <w:rPr>
          <w:sz w:val="28"/>
          <w:szCs w:val="28"/>
        </w:rPr>
        <w:t xml:space="preserve"> </w:t>
      </w:r>
      <w:r w:rsidR="00B97FA6">
        <w:rPr>
          <w:sz w:val="28"/>
          <w:szCs w:val="28"/>
        </w:rPr>
        <w:t>лот</w:t>
      </w:r>
      <w:r w:rsidR="00D42409">
        <w:rPr>
          <w:sz w:val="28"/>
          <w:szCs w:val="28"/>
        </w:rPr>
        <w:t>а</w:t>
      </w:r>
      <w:r w:rsidR="009A0CD3">
        <w:rPr>
          <w:sz w:val="28"/>
          <w:szCs w:val="28"/>
        </w:rPr>
        <w:t>.</w:t>
      </w:r>
      <w:r w:rsidR="00EE581E">
        <w:rPr>
          <w:sz w:val="28"/>
          <w:szCs w:val="28"/>
        </w:rPr>
        <w:t>»;</w:t>
      </w:r>
    </w:p>
    <w:p w:rsidR="00E63CBA" w:rsidRDefault="005106E1" w:rsidP="006C3B29">
      <w:pPr>
        <w:shd w:val="clear" w:color="auto" w:fill="FFFFFF"/>
        <w:ind w:firstLine="709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5A2470">
        <w:rPr>
          <w:sz w:val="28"/>
          <w:szCs w:val="28"/>
        </w:rPr>
        <w:t>) пункт 3.</w:t>
      </w:r>
      <w:r w:rsidR="003F1C41">
        <w:rPr>
          <w:sz w:val="28"/>
          <w:szCs w:val="28"/>
        </w:rPr>
        <w:t>8</w:t>
      </w:r>
      <w:r w:rsidR="005A2470">
        <w:rPr>
          <w:sz w:val="28"/>
          <w:szCs w:val="28"/>
        </w:rPr>
        <w:t xml:space="preserve"> </w:t>
      </w:r>
      <w:r w:rsidR="00165AED">
        <w:rPr>
          <w:sz w:val="28"/>
          <w:szCs w:val="28"/>
        </w:rPr>
        <w:t>изложить в новой редакции:</w:t>
      </w:r>
    </w:p>
    <w:p w:rsidR="009B2D6B" w:rsidRDefault="00165AED" w:rsidP="006C3B29">
      <w:pPr>
        <w:shd w:val="clear" w:color="auto" w:fill="FFFFFF"/>
        <w:ind w:firstLine="709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«3.</w:t>
      </w:r>
      <w:r w:rsidR="003F1C41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3F1C41" w:rsidRPr="003F1C41">
        <w:rPr>
          <w:sz w:val="28"/>
          <w:szCs w:val="28"/>
        </w:rPr>
        <w:t xml:space="preserve">Внесение изменений в сформированную Схему осуществляется </w:t>
      </w:r>
      <w:r w:rsidR="003F1C41">
        <w:rPr>
          <w:sz w:val="28"/>
          <w:szCs w:val="28"/>
        </w:rPr>
        <w:br/>
      </w:r>
      <w:r w:rsidR="003F1C41" w:rsidRPr="003F1C41">
        <w:rPr>
          <w:sz w:val="28"/>
          <w:szCs w:val="28"/>
        </w:rPr>
        <w:t xml:space="preserve">не реже одного раза в </w:t>
      </w:r>
      <w:r w:rsidR="003F1C41">
        <w:rPr>
          <w:sz w:val="28"/>
          <w:szCs w:val="28"/>
        </w:rPr>
        <w:t>год</w:t>
      </w:r>
      <w:r w:rsidR="00BD5769">
        <w:rPr>
          <w:sz w:val="28"/>
          <w:szCs w:val="28"/>
        </w:rPr>
        <w:t xml:space="preserve"> </w:t>
      </w:r>
      <w:r w:rsidR="002523BC">
        <w:rPr>
          <w:sz w:val="28"/>
          <w:szCs w:val="28"/>
        </w:rPr>
        <w:t>(</w:t>
      </w:r>
      <w:r w:rsidR="00BD5769">
        <w:rPr>
          <w:sz w:val="28"/>
          <w:szCs w:val="28"/>
        </w:rPr>
        <w:t xml:space="preserve">при наличии оснований для внесения изменений </w:t>
      </w:r>
      <w:r w:rsidR="00EE3128">
        <w:rPr>
          <w:sz w:val="28"/>
          <w:szCs w:val="28"/>
        </w:rPr>
        <w:br/>
      </w:r>
      <w:r w:rsidR="00BD5769">
        <w:rPr>
          <w:sz w:val="28"/>
          <w:szCs w:val="28"/>
        </w:rPr>
        <w:t>в Схему</w:t>
      </w:r>
      <w:r w:rsidR="002523BC">
        <w:rPr>
          <w:sz w:val="28"/>
          <w:szCs w:val="28"/>
        </w:rPr>
        <w:t>).</w:t>
      </w:r>
      <w:r w:rsidR="00764659">
        <w:rPr>
          <w:sz w:val="28"/>
          <w:szCs w:val="28"/>
        </w:rPr>
        <w:t>»;</w:t>
      </w:r>
    </w:p>
    <w:p w:rsidR="00826E61" w:rsidRDefault="005106E1" w:rsidP="006C3B29">
      <w:pPr>
        <w:shd w:val="clear" w:color="auto" w:fill="FFFFFF"/>
        <w:ind w:firstLine="709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30FE3">
        <w:rPr>
          <w:sz w:val="28"/>
          <w:szCs w:val="28"/>
        </w:rPr>
        <w:t>) пункт 7.1</w:t>
      </w:r>
      <w:r w:rsidR="00826E61">
        <w:rPr>
          <w:sz w:val="28"/>
          <w:szCs w:val="28"/>
        </w:rPr>
        <w:t xml:space="preserve"> изложить в новой редакции:</w:t>
      </w:r>
    </w:p>
    <w:p w:rsidR="00826E61" w:rsidRDefault="00826E61" w:rsidP="006C3B29">
      <w:pPr>
        <w:shd w:val="clear" w:color="auto" w:fill="FFFFFF"/>
        <w:ind w:firstLine="709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«7.1. </w:t>
      </w:r>
      <w:r w:rsidRPr="00826E61">
        <w:rPr>
          <w:sz w:val="28"/>
          <w:szCs w:val="28"/>
        </w:rPr>
        <w:t>Со дня официального опубликования</w:t>
      </w:r>
      <w:r w:rsidR="00DD6F45">
        <w:rPr>
          <w:sz w:val="28"/>
          <w:szCs w:val="28"/>
        </w:rPr>
        <w:t xml:space="preserve"> настоящего</w:t>
      </w:r>
      <w:r w:rsidRPr="00826E61">
        <w:rPr>
          <w:sz w:val="28"/>
          <w:szCs w:val="28"/>
        </w:rPr>
        <w:t xml:space="preserve"> Положения</w:t>
      </w:r>
      <w:r w:rsidR="008C4E7A">
        <w:rPr>
          <w:sz w:val="28"/>
          <w:szCs w:val="28"/>
        </w:rPr>
        <w:t xml:space="preserve"> </w:t>
      </w:r>
      <w:r w:rsidR="00DD6F45">
        <w:rPr>
          <w:sz w:val="28"/>
          <w:szCs w:val="28"/>
        </w:rPr>
        <w:br/>
      </w:r>
      <w:r w:rsidR="008C4E7A">
        <w:rPr>
          <w:sz w:val="28"/>
          <w:szCs w:val="28"/>
        </w:rPr>
        <w:t xml:space="preserve">(в редакции постановления Администрации </w:t>
      </w:r>
      <w:r w:rsidR="00DD6F45">
        <w:rPr>
          <w:sz w:val="28"/>
          <w:szCs w:val="28"/>
        </w:rPr>
        <w:t xml:space="preserve">города Оренбурга </w:t>
      </w:r>
      <w:r w:rsidR="008C4E7A">
        <w:rPr>
          <w:sz w:val="28"/>
          <w:szCs w:val="28"/>
        </w:rPr>
        <w:t>от 21.03.202</w:t>
      </w:r>
      <w:r w:rsidR="00327AD4">
        <w:rPr>
          <w:sz w:val="28"/>
          <w:szCs w:val="28"/>
        </w:rPr>
        <w:t>2</w:t>
      </w:r>
      <w:r w:rsidR="00631F7D">
        <w:rPr>
          <w:sz w:val="28"/>
          <w:szCs w:val="28"/>
        </w:rPr>
        <w:t xml:space="preserve"> № 511-п)</w:t>
      </w:r>
      <w:r w:rsidR="008C4E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62049A">
        <w:rPr>
          <w:sz w:val="28"/>
          <w:szCs w:val="28"/>
        </w:rPr>
        <w:t>01.03.2023</w:t>
      </w:r>
      <w:r w:rsidRPr="00826E61">
        <w:rPr>
          <w:sz w:val="28"/>
          <w:szCs w:val="28"/>
        </w:rPr>
        <w:t xml:space="preserve"> устанавливается переходный период.</w:t>
      </w:r>
    </w:p>
    <w:p w:rsidR="00113FD4" w:rsidRDefault="00113FD4" w:rsidP="006C3B29">
      <w:pPr>
        <w:shd w:val="clear" w:color="auto" w:fill="FFFFFF"/>
        <w:ind w:firstLine="709"/>
        <w:jc w:val="both"/>
        <w:textAlignment w:val="baseline"/>
        <w:outlineLvl w:val="0"/>
        <w:rPr>
          <w:sz w:val="28"/>
          <w:szCs w:val="28"/>
        </w:rPr>
      </w:pPr>
      <w:r w:rsidRPr="00CB52B3">
        <w:rPr>
          <w:sz w:val="28"/>
          <w:szCs w:val="28"/>
        </w:rPr>
        <w:t>В переходный период осуществляется расторжение действующих договоров на право размещения НТО</w:t>
      </w:r>
      <w:r w:rsidR="00DD6F45">
        <w:rPr>
          <w:sz w:val="28"/>
          <w:szCs w:val="28"/>
        </w:rPr>
        <w:t>, заключенных</w:t>
      </w:r>
      <w:r w:rsidRPr="00CB52B3">
        <w:rPr>
          <w:sz w:val="28"/>
          <w:szCs w:val="28"/>
        </w:rPr>
        <w:t xml:space="preserve"> </w:t>
      </w:r>
      <w:r w:rsidR="00326293">
        <w:rPr>
          <w:sz w:val="28"/>
          <w:szCs w:val="28"/>
        </w:rPr>
        <w:t xml:space="preserve">между Комитетом </w:t>
      </w:r>
      <w:r w:rsidR="00DD6F45">
        <w:rPr>
          <w:sz w:val="28"/>
          <w:szCs w:val="28"/>
        </w:rPr>
        <w:br/>
      </w:r>
      <w:r w:rsidR="00326293">
        <w:rPr>
          <w:sz w:val="28"/>
          <w:szCs w:val="28"/>
        </w:rPr>
        <w:t>и</w:t>
      </w:r>
      <w:r w:rsidRPr="00CB52B3">
        <w:rPr>
          <w:sz w:val="28"/>
          <w:szCs w:val="28"/>
        </w:rPr>
        <w:t xml:space="preserve"> субъектами предпринимательства</w:t>
      </w:r>
      <w:r w:rsidR="00C00250">
        <w:rPr>
          <w:sz w:val="28"/>
          <w:szCs w:val="28"/>
        </w:rPr>
        <w:t>.»;</w:t>
      </w:r>
    </w:p>
    <w:p w:rsidR="00826E61" w:rsidRDefault="005106E1" w:rsidP="006C3B29">
      <w:pPr>
        <w:shd w:val="clear" w:color="auto" w:fill="FFFFFF"/>
        <w:ind w:firstLine="709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9E3684">
        <w:rPr>
          <w:sz w:val="28"/>
          <w:szCs w:val="28"/>
        </w:rPr>
        <w:t>) пункт 7.2</w:t>
      </w:r>
      <w:r w:rsidR="00826E61">
        <w:rPr>
          <w:sz w:val="28"/>
          <w:szCs w:val="28"/>
        </w:rPr>
        <w:t xml:space="preserve"> </w:t>
      </w:r>
      <w:r w:rsidR="00826E61" w:rsidRPr="00826E61">
        <w:rPr>
          <w:sz w:val="28"/>
          <w:szCs w:val="28"/>
        </w:rPr>
        <w:t>изложить в новой редакции:</w:t>
      </w:r>
    </w:p>
    <w:p w:rsidR="00065191" w:rsidRDefault="00CB52B3" w:rsidP="006C3B29">
      <w:pPr>
        <w:shd w:val="clear" w:color="auto" w:fill="FFFFFF"/>
        <w:ind w:firstLine="709"/>
        <w:jc w:val="both"/>
        <w:textAlignment w:val="baseline"/>
        <w:outlineLvl w:val="0"/>
        <w:rPr>
          <w:sz w:val="28"/>
          <w:szCs w:val="28"/>
        </w:rPr>
      </w:pPr>
      <w:r w:rsidRPr="00CB52B3">
        <w:rPr>
          <w:sz w:val="28"/>
          <w:szCs w:val="28"/>
        </w:rPr>
        <w:t xml:space="preserve"> </w:t>
      </w:r>
      <w:r w:rsidR="00272985" w:rsidRPr="00CB52B3">
        <w:rPr>
          <w:sz w:val="28"/>
          <w:szCs w:val="28"/>
        </w:rPr>
        <w:t xml:space="preserve">«7.2. </w:t>
      </w:r>
      <w:r w:rsidR="00C00250" w:rsidRPr="00CB52B3">
        <w:rPr>
          <w:sz w:val="28"/>
          <w:szCs w:val="28"/>
        </w:rPr>
        <w:t xml:space="preserve">В переходный период без проведения аукциона по продаже права на размещение НТО осуществляется </w:t>
      </w:r>
      <w:r w:rsidR="00C00250">
        <w:rPr>
          <w:sz w:val="28"/>
          <w:szCs w:val="28"/>
        </w:rPr>
        <w:t>з</w:t>
      </w:r>
      <w:r w:rsidR="00DB10BA" w:rsidRPr="00CB52B3">
        <w:rPr>
          <w:sz w:val="28"/>
          <w:szCs w:val="28"/>
        </w:rPr>
        <w:t>аключение договор</w:t>
      </w:r>
      <w:r w:rsidR="00C00250">
        <w:rPr>
          <w:sz w:val="28"/>
          <w:szCs w:val="28"/>
        </w:rPr>
        <w:t>ов</w:t>
      </w:r>
      <w:r w:rsidR="00725218" w:rsidRPr="00CB52B3">
        <w:rPr>
          <w:sz w:val="28"/>
          <w:szCs w:val="28"/>
        </w:rPr>
        <w:t xml:space="preserve"> по форме, установленной настоящим Положение</w:t>
      </w:r>
      <w:r w:rsidR="00C00250">
        <w:rPr>
          <w:sz w:val="28"/>
          <w:szCs w:val="28"/>
        </w:rPr>
        <w:t>м,</w:t>
      </w:r>
      <w:r w:rsidR="00725218" w:rsidRPr="00CB52B3">
        <w:rPr>
          <w:sz w:val="28"/>
          <w:szCs w:val="28"/>
        </w:rPr>
        <w:t xml:space="preserve"> </w:t>
      </w:r>
      <w:r w:rsidR="00D41AE3">
        <w:rPr>
          <w:sz w:val="28"/>
          <w:szCs w:val="28"/>
        </w:rPr>
        <w:t>с сохранением условий договоров</w:t>
      </w:r>
      <w:r w:rsidR="00065191">
        <w:rPr>
          <w:sz w:val="28"/>
          <w:szCs w:val="28"/>
        </w:rPr>
        <w:t>:</w:t>
      </w:r>
    </w:p>
    <w:p w:rsidR="00065191" w:rsidRDefault="00065191" w:rsidP="006C3B29">
      <w:pPr>
        <w:shd w:val="clear" w:color="auto" w:fill="FFFFFF"/>
        <w:ind w:firstLine="709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25218" w:rsidRPr="00CB52B3">
        <w:rPr>
          <w:sz w:val="28"/>
          <w:szCs w:val="28"/>
        </w:rPr>
        <w:t>предмет</w:t>
      </w:r>
      <w:r>
        <w:rPr>
          <w:sz w:val="28"/>
          <w:szCs w:val="28"/>
        </w:rPr>
        <w:t>е</w:t>
      </w:r>
      <w:r w:rsidR="00C002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договоров </w:t>
      </w:r>
      <w:r w:rsidR="00272985" w:rsidRPr="00CB52B3">
        <w:rPr>
          <w:sz w:val="28"/>
          <w:szCs w:val="28"/>
        </w:rPr>
        <w:t>(адрес,</w:t>
      </w:r>
      <w:r w:rsidR="00272985" w:rsidRPr="00CB52B3">
        <w:t xml:space="preserve"> </w:t>
      </w:r>
      <w:r w:rsidR="00272985" w:rsidRPr="00CB52B3">
        <w:rPr>
          <w:sz w:val="28"/>
          <w:szCs w:val="28"/>
        </w:rPr>
        <w:t>тип и наименование объекта, специализация объекта,</w:t>
      </w:r>
      <w:r w:rsidR="00272985" w:rsidRPr="00ED5B66">
        <w:rPr>
          <w:sz w:val="28"/>
          <w:szCs w:val="28"/>
        </w:rPr>
        <w:t xml:space="preserve"> </w:t>
      </w:r>
      <w:r w:rsidR="00ED5B66" w:rsidRPr="00ED5B66">
        <w:rPr>
          <w:sz w:val="28"/>
          <w:szCs w:val="28"/>
        </w:rPr>
        <w:t xml:space="preserve">площадь объекта, </w:t>
      </w:r>
      <w:r w:rsidR="00272985" w:rsidRPr="00CB52B3">
        <w:rPr>
          <w:sz w:val="28"/>
          <w:szCs w:val="28"/>
        </w:rPr>
        <w:t>ассортиментный перечень реализуемого товара (оказываемых услуг))</w:t>
      </w:r>
      <w:r>
        <w:rPr>
          <w:sz w:val="28"/>
          <w:szCs w:val="28"/>
        </w:rPr>
        <w:t>;</w:t>
      </w:r>
    </w:p>
    <w:p w:rsidR="00065191" w:rsidRDefault="00065191" w:rsidP="006C3B29">
      <w:pPr>
        <w:shd w:val="clear" w:color="auto" w:fill="FFFFFF"/>
        <w:ind w:firstLine="709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ц</w:t>
      </w:r>
      <w:r w:rsidR="00725218" w:rsidRPr="00CB52B3">
        <w:rPr>
          <w:sz w:val="28"/>
          <w:szCs w:val="28"/>
        </w:rPr>
        <w:t>ен</w:t>
      </w:r>
      <w:r>
        <w:rPr>
          <w:sz w:val="28"/>
          <w:szCs w:val="28"/>
        </w:rPr>
        <w:t>е договоров;</w:t>
      </w:r>
    </w:p>
    <w:p w:rsidR="00065191" w:rsidRDefault="00065191" w:rsidP="006C3B29">
      <w:pPr>
        <w:shd w:val="clear" w:color="auto" w:fill="FFFFFF"/>
        <w:ind w:firstLine="709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периоде</w:t>
      </w:r>
      <w:r w:rsidR="00C00250">
        <w:rPr>
          <w:sz w:val="28"/>
          <w:szCs w:val="28"/>
        </w:rPr>
        <w:t xml:space="preserve"> размещения НТО</w:t>
      </w:r>
      <w:r>
        <w:rPr>
          <w:sz w:val="28"/>
          <w:szCs w:val="28"/>
        </w:rPr>
        <w:t>;</w:t>
      </w:r>
    </w:p>
    <w:p w:rsidR="00C00250" w:rsidRDefault="00065191" w:rsidP="006C3B29">
      <w:pPr>
        <w:shd w:val="clear" w:color="auto" w:fill="FFFFFF"/>
        <w:ind w:firstLine="709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сроке</w:t>
      </w:r>
      <w:r w:rsidR="00272985" w:rsidRPr="00CB52B3">
        <w:rPr>
          <w:sz w:val="28"/>
          <w:szCs w:val="28"/>
        </w:rPr>
        <w:t xml:space="preserve"> действия договор</w:t>
      </w:r>
      <w:r w:rsidR="00C00250">
        <w:rPr>
          <w:sz w:val="28"/>
          <w:szCs w:val="28"/>
        </w:rPr>
        <w:t>ов</w:t>
      </w:r>
      <w:r>
        <w:rPr>
          <w:sz w:val="28"/>
          <w:szCs w:val="28"/>
        </w:rPr>
        <w:t>.</w:t>
      </w:r>
      <w:r w:rsidR="00D8123D">
        <w:rPr>
          <w:sz w:val="28"/>
          <w:szCs w:val="28"/>
        </w:rPr>
        <w:t>».</w:t>
      </w:r>
    </w:p>
    <w:p w:rsidR="00DD2A3F" w:rsidRDefault="005106E1" w:rsidP="006C3B29">
      <w:pPr>
        <w:pStyle w:val="ConsPlusTitle"/>
        <w:tabs>
          <w:tab w:val="left" w:pos="9356"/>
        </w:tabs>
        <w:ind w:right="-2" w:firstLine="709"/>
        <w:jc w:val="both"/>
        <w:rPr>
          <w:b w:val="0"/>
          <w:szCs w:val="28"/>
        </w:rPr>
      </w:pPr>
      <w:r>
        <w:rPr>
          <w:b w:val="0"/>
          <w:szCs w:val="28"/>
        </w:rPr>
        <w:t>2</w:t>
      </w:r>
      <w:r w:rsidR="009A33DD" w:rsidRPr="009A33DD">
        <w:rPr>
          <w:b w:val="0"/>
          <w:szCs w:val="28"/>
        </w:rPr>
        <w:t>. Настоящее постановление</w:t>
      </w:r>
      <w:r w:rsidR="00DD2A3F">
        <w:rPr>
          <w:b w:val="0"/>
          <w:szCs w:val="28"/>
        </w:rPr>
        <w:t xml:space="preserve"> подлежит:</w:t>
      </w:r>
    </w:p>
    <w:p w:rsidR="00DD2A3F" w:rsidRDefault="00DD2A3F" w:rsidP="006C3B29">
      <w:pPr>
        <w:pStyle w:val="ConsPlusTitle"/>
        <w:tabs>
          <w:tab w:val="left" w:pos="9356"/>
        </w:tabs>
        <w:ind w:right="-2" w:firstLine="709"/>
        <w:jc w:val="both"/>
        <w:rPr>
          <w:b w:val="0"/>
          <w:szCs w:val="28"/>
        </w:rPr>
      </w:pPr>
      <w:r>
        <w:rPr>
          <w:b w:val="0"/>
          <w:szCs w:val="28"/>
        </w:rPr>
        <w:t>размещению на официальном И</w:t>
      </w:r>
      <w:r w:rsidRPr="009A33DD">
        <w:rPr>
          <w:b w:val="0"/>
          <w:szCs w:val="28"/>
        </w:rPr>
        <w:t>нтернет-портале города Оренбурга</w:t>
      </w:r>
      <w:r>
        <w:rPr>
          <w:b w:val="0"/>
          <w:szCs w:val="28"/>
        </w:rPr>
        <w:t>;</w:t>
      </w:r>
    </w:p>
    <w:p w:rsidR="00DD2A3F" w:rsidRDefault="00DD2A3F" w:rsidP="006C3B29">
      <w:pPr>
        <w:pStyle w:val="ConsPlusTitle"/>
        <w:tabs>
          <w:tab w:val="left" w:pos="9356"/>
        </w:tabs>
        <w:ind w:right="-2" w:firstLine="709"/>
        <w:jc w:val="both"/>
        <w:rPr>
          <w:b w:val="0"/>
          <w:szCs w:val="28"/>
        </w:rPr>
      </w:pPr>
      <w:r w:rsidRPr="009A33DD">
        <w:rPr>
          <w:b w:val="0"/>
          <w:szCs w:val="28"/>
        </w:rPr>
        <w:t xml:space="preserve">передаче в уполномоченный орган исполнительной власти Оренбургской области </w:t>
      </w:r>
      <w:r>
        <w:rPr>
          <w:b w:val="0"/>
          <w:szCs w:val="28"/>
        </w:rPr>
        <w:t xml:space="preserve">по ведению </w:t>
      </w:r>
      <w:r w:rsidRPr="009A33DD">
        <w:rPr>
          <w:b w:val="0"/>
          <w:szCs w:val="28"/>
        </w:rPr>
        <w:t>областно</w:t>
      </w:r>
      <w:r>
        <w:rPr>
          <w:b w:val="0"/>
          <w:szCs w:val="28"/>
        </w:rPr>
        <w:t>го</w:t>
      </w:r>
      <w:r w:rsidRPr="009A33DD">
        <w:rPr>
          <w:b w:val="0"/>
          <w:szCs w:val="28"/>
        </w:rPr>
        <w:t xml:space="preserve"> регистр</w:t>
      </w:r>
      <w:r>
        <w:rPr>
          <w:b w:val="0"/>
          <w:szCs w:val="28"/>
        </w:rPr>
        <w:t>а</w:t>
      </w:r>
      <w:r w:rsidRPr="009A33DD">
        <w:rPr>
          <w:b w:val="0"/>
          <w:szCs w:val="28"/>
        </w:rPr>
        <w:t xml:space="preserve"> муниципальных нормативных правовых актов.</w:t>
      </w:r>
    </w:p>
    <w:p w:rsidR="00DD2A3F" w:rsidRDefault="005106E1" w:rsidP="006C3B29">
      <w:pPr>
        <w:pStyle w:val="ConsPlusTitle"/>
        <w:tabs>
          <w:tab w:val="left" w:pos="9356"/>
        </w:tabs>
        <w:ind w:right="-2" w:firstLine="709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="00DD2A3F">
        <w:rPr>
          <w:b w:val="0"/>
          <w:szCs w:val="28"/>
        </w:rPr>
        <w:t>.</w:t>
      </w:r>
      <w:r w:rsidR="00DD2A3F" w:rsidRPr="00DD2A3F">
        <w:rPr>
          <w:b w:val="0"/>
          <w:szCs w:val="28"/>
        </w:rPr>
        <w:t xml:space="preserve"> </w:t>
      </w:r>
      <w:r w:rsidR="00DD2A3F" w:rsidRPr="00FA4E39">
        <w:rPr>
          <w:b w:val="0"/>
          <w:szCs w:val="28"/>
        </w:rPr>
        <w:t>Поручить организацию исполнения настоящего постановления председателю комитета потребительского рынка, услуг и развития предпринимательства администрации</w:t>
      </w:r>
      <w:r w:rsidR="00DD2A3F">
        <w:rPr>
          <w:b w:val="0"/>
          <w:szCs w:val="28"/>
        </w:rPr>
        <w:t xml:space="preserve"> города Оренбурга.</w:t>
      </w:r>
    </w:p>
    <w:p w:rsidR="00233F4C" w:rsidRDefault="005106E1" w:rsidP="006C3B29">
      <w:pPr>
        <w:pStyle w:val="ConsPlusTitle"/>
        <w:tabs>
          <w:tab w:val="left" w:pos="9356"/>
        </w:tabs>
        <w:ind w:right="-2" w:firstLine="709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DD2A3F" w:rsidRPr="009A33DD">
        <w:rPr>
          <w:b w:val="0"/>
          <w:szCs w:val="28"/>
        </w:rPr>
        <w:t xml:space="preserve">. Настоящее постановление </w:t>
      </w:r>
      <w:r w:rsidR="009A33DD" w:rsidRPr="009A33DD">
        <w:rPr>
          <w:b w:val="0"/>
          <w:szCs w:val="28"/>
        </w:rPr>
        <w:t xml:space="preserve">вступает в силу после его официального опубликования в газете </w:t>
      </w:r>
      <w:r w:rsidR="009A33DD">
        <w:rPr>
          <w:b w:val="0"/>
          <w:szCs w:val="28"/>
        </w:rPr>
        <w:t>«Вечерний Оренбург»</w:t>
      </w:r>
      <w:r w:rsidR="00DD2A3F">
        <w:rPr>
          <w:b w:val="0"/>
          <w:szCs w:val="28"/>
        </w:rPr>
        <w:t>.</w:t>
      </w:r>
    </w:p>
    <w:p w:rsidR="00233F4C" w:rsidRPr="003143FC" w:rsidRDefault="00233F4C" w:rsidP="006C3B29">
      <w:pPr>
        <w:pStyle w:val="ConsPlusTitle"/>
        <w:tabs>
          <w:tab w:val="left" w:pos="9356"/>
        </w:tabs>
        <w:ind w:right="-2" w:firstLine="708"/>
        <w:jc w:val="both"/>
        <w:rPr>
          <w:szCs w:val="28"/>
        </w:rPr>
      </w:pPr>
    </w:p>
    <w:p w:rsidR="00135760" w:rsidRDefault="00135760" w:rsidP="006C3B29">
      <w:pPr>
        <w:pStyle w:val="a6"/>
        <w:spacing w:line="24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6DBD" w:rsidRDefault="007F6DBD" w:rsidP="006C3B29">
      <w:pPr>
        <w:pStyle w:val="a6"/>
        <w:spacing w:line="24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350C" w:rsidRDefault="00135760" w:rsidP="006C3B29">
      <w:pPr>
        <w:pStyle w:val="a6"/>
        <w:spacing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</w:t>
      </w:r>
      <w:r w:rsidR="005A2470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города Оренбурга    </w:t>
      </w:r>
      <w:r w:rsidR="00816EF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 w:rsidR="005A2470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816E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470">
        <w:rPr>
          <w:rFonts w:ascii="Times New Roman" w:hAnsi="Times New Roman"/>
          <w:color w:val="000000"/>
          <w:sz w:val="28"/>
          <w:szCs w:val="28"/>
        </w:rPr>
        <w:t>С.А. Салмин</w:t>
      </w:r>
    </w:p>
    <w:p w:rsidR="004C5E60" w:rsidRDefault="004C5E60" w:rsidP="00A11DED">
      <w:pPr>
        <w:shd w:val="clear" w:color="auto" w:fill="FFFFFF"/>
        <w:jc w:val="both"/>
        <w:textAlignment w:val="baseline"/>
        <w:outlineLvl w:val="0"/>
        <w:rPr>
          <w:color w:val="000000"/>
          <w:sz w:val="28"/>
          <w:szCs w:val="28"/>
        </w:rPr>
      </w:pPr>
    </w:p>
    <w:sectPr w:rsidR="004C5E60" w:rsidSect="005A2470"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8BD" w:rsidRDefault="00BE18BD" w:rsidP="00062A6C">
      <w:r>
        <w:separator/>
      </w:r>
    </w:p>
  </w:endnote>
  <w:endnote w:type="continuationSeparator" w:id="0">
    <w:p w:rsidR="00BE18BD" w:rsidRDefault="00BE18BD" w:rsidP="0006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8BD" w:rsidRDefault="00BE18BD" w:rsidP="00062A6C">
      <w:r>
        <w:separator/>
      </w:r>
    </w:p>
  </w:footnote>
  <w:footnote w:type="continuationSeparator" w:id="0">
    <w:p w:rsidR="00BE18BD" w:rsidRDefault="00BE18BD" w:rsidP="00062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A6C" w:rsidRPr="00062A6C" w:rsidRDefault="00062A6C">
    <w:pPr>
      <w:pStyle w:val="a9"/>
      <w:jc w:val="center"/>
      <w:rPr>
        <w:sz w:val="24"/>
        <w:szCs w:val="24"/>
      </w:rPr>
    </w:pPr>
    <w:r w:rsidRPr="00062A6C">
      <w:rPr>
        <w:sz w:val="24"/>
        <w:szCs w:val="24"/>
      </w:rPr>
      <w:fldChar w:fldCharType="begin"/>
    </w:r>
    <w:r w:rsidRPr="00062A6C">
      <w:rPr>
        <w:sz w:val="24"/>
        <w:szCs w:val="24"/>
      </w:rPr>
      <w:instrText xml:space="preserve"> PAGE   \* MERGEFORMAT </w:instrText>
    </w:r>
    <w:r w:rsidRPr="00062A6C">
      <w:rPr>
        <w:sz w:val="24"/>
        <w:szCs w:val="24"/>
      </w:rPr>
      <w:fldChar w:fldCharType="separate"/>
    </w:r>
    <w:r w:rsidR="00CC447A">
      <w:rPr>
        <w:noProof/>
        <w:sz w:val="24"/>
        <w:szCs w:val="24"/>
      </w:rPr>
      <w:t>2</w:t>
    </w:r>
    <w:r w:rsidRPr="00062A6C">
      <w:rPr>
        <w:sz w:val="24"/>
        <w:szCs w:val="24"/>
      </w:rPr>
      <w:fldChar w:fldCharType="end"/>
    </w:r>
  </w:p>
  <w:p w:rsidR="00062A6C" w:rsidRDefault="00062A6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F0B96"/>
    <w:multiLevelType w:val="hybridMultilevel"/>
    <w:tmpl w:val="1764DAF2"/>
    <w:lvl w:ilvl="0" w:tplc="C17EB0B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DBA1429"/>
    <w:multiLevelType w:val="hybridMultilevel"/>
    <w:tmpl w:val="F1F62960"/>
    <w:lvl w:ilvl="0" w:tplc="BC12A97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EA561A7"/>
    <w:multiLevelType w:val="multilevel"/>
    <w:tmpl w:val="015EC8A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3" w15:restartNumberingAfterBreak="0">
    <w:nsid w:val="2D416012"/>
    <w:multiLevelType w:val="hybridMultilevel"/>
    <w:tmpl w:val="E062A032"/>
    <w:lvl w:ilvl="0" w:tplc="824CFC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D5020E7"/>
    <w:multiLevelType w:val="hybridMultilevel"/>
    <w:tmpl w:val="550C20C4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 w15:restartNumberingAfterBreak="0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73473C59"/>
    <w:multiLevelType w:val="hybridMultilevel"/>
    <w:tmpl w:val="B290F030"/>
    <w:lvl w:ilvl="0" w:tplc="18D888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AE"/>
    <w:rsid w:val="0000106D"/>
    <w:rsid w:val="0000339D"/>
    <w:rsid w:val="00006553"/>
    <w:rsid w:val="000067E6"/>
    <w:rsid w:val="00016211"/>
    <w:rsid w:val="00016C49"/>
    <w:rsid w:val="000426C9"/>
    <w:rsid w:val="00045338"/>
    <w:rsid w:val="00056994"/>
    <w:rsid w:val="00056E07"/>
    <w:rsid w:val="00060EC2"/>
    <w:rsid w:val="00062A6C"/>
    <w:rsid w:val="00065191"/>
    <w:rsid w:val="000722E1"/>
    <w:rsid w:val="00073B28"/>
    <w:rsid w:val="0008499A"/>
    <w:rsid w:val="000939A4"/>
    <w:rsid w:val="000958C5"/>
    <w:rsid w:val="000A02C7"/>
    <w:rsid w:val="000B1D21"/>
    <w:rsid w:val="000B5E64"/>
    <w:rsid w:val="000C01B1"/>
    <w:rsid w:val="000C417B"/>
    <w:rsid w:val="000C5275"/>
    <w:rsid w:val="000C5945"/>
    <w:rsid w:val="000C6C96"/>
    <w:rsid w:val="000D0634"/>
    <w:rsid w:val="000D24BE"/>
    <w:rsid w:val="000D333F"/>
    <w:rsid w:val="000E1982"/>
    <w:rsid w:val="000E1E2C"/>
    <w:rsid w:val="000E501D"/>
    <w:rsid w:val="000E644F"/>
    <w:rsid w:val="000E7162"/>
    <w:rsid w:val="000F573A"/>
    <w:rsid w:val="00107C30"/>
    <w:rsid w:val="00113FD4"/>
    <w:rsid w:val="00114E01"/>
    <w:rsid w:val="001200F1"/>
    <w:rsid w:val="00130FE3"/>
    <w:rsid w:val="00133D39"/>
    <w:rsid w:val="00135760"/>
    <w:rsid w:val="0014532A"/>
    <w:rsid w:val="00164F5C"/>
    <w:rsid w:val="00165AED"/>
    <w:rsid w:val="001668A2"/>
    <w:rsid w:val="00167806"/>
    <w:rsid w:val="00176D27"/>
    <w:rsid w:val="00180D22"/>
    <w:rsid w:val="00181DD5"/>
    <w:rsid w:val="001931E5"/>
    <w:rsid w:val="001A4521"/>
    <w:rsid w:val="001B149F"/>
    <w:rsid w:val="001C0498"/>
    <w:rsid w:val="001C1F67"/>
    <w:rsid w:val="001C215C"/>
    <w:rsid w:val="001C22F6"/>
    <w:rsid w:val="001C2900"/>
    <w:rsid w:val="001C366D"/>
    <w:rsid w:val="001C41BD"/>
    <w:rsid w:val="001C44D7"/>
    <w:rsid w:val="001D05B8"/>
    <w:rsid w:val="001D0FF8"/>
    <w:rsid w:val="001D1D4B"/>
    <w:rsid w:val="001D7E83"/>
    <w:rsid w:val="001E40BB"/>
    <w:rsid w:val="001E4280"/>
    <w:rsid w:val="001E44FE"/>
    <w:rsid w:val="001E4665"/>
    <w:rsid w:val="001E4B0C"/>
    <w:rsid w:val="001E59D4"/>
    <w:rsid w:val="001E7677"/>
    <w:rsid w:val="001F053F"/>
    <w:rsid w:val="001F12CA"/>
    <w:rsid w:val="001F1ECF"/>
    <w:rsid w:val="002003A6"/>
    <w:rsid w:val="00203E4F"/>
    <w:rsid w:val="00212389"/>
    <w:rsid w:val="00214B22"/>
    <w:rsid w:val="002166B2"/>
    <w:rsid w:val="00217AC4"/>
    <w:rsid w:val="00220F6D"/>
    <w:rsid w:val="002244C1"/>
    <w:rsid w:val="00233C0F"/>
    <w:rsid w:val="00233F4C"/>
    <w:rsid w:val="00236816"/>
    <w:rsid w:val="0025020D"/>
    <w:rsid w:val="002523BC"/>
    <w:rsid w:val="0025315C"/>
    <w:rsid w:val="002550DD"/>
    <w:rsid w:val="00256893"/>
    <w:rsid w:val="002636E2"/>
    <w:rsid w:val="00265EFC"/>
    <w:rsid w:val="00270EA4"/>
    <w:rsid w:val="0027239E"/>
    <w:rsid w:val="00272985"/>
    <w:rsid w:val="0027356E"/>
    <w:rsid w:val="00274578"/>
    <w:rsid w:val="002823C1"/>
    <w:rsid w:val="00286F73"/>
    <w:rsid w:val="00294422"/>
    <w:rsid w:val="002A4224"/>
    <w:rsid w:val="002A6173"/>
    <w:rsid w:val="002B4692"/>
    <w:rsid w:val="002B5B2B"/>
    <w:rsid w:val="002C01B7"/>
    <w:rsid w:val="002D2838"/>
    <w:rsid w:val="002D41CD"/>
    <w:rsid w:val="002D5A80"/>
    <w:rsid w:val="002E2E46"/>
    <w:rsid w:val="002F07AB"/>
    <w:rsid w:val="002F4C3E"/>
    <w:rsid w:val="002F79AA"/>
    <w:rsid w:val="00304B87"/>
    <w:rsid w:val="0031089C"/>
    <w:rsid w:val="00312126"/>
    <w:rsid w:val="003143FC"/>
    <w:rsid w:val="00320AB9"/>
    <w:rsid w:val="003210A9"/>
    <w:rsid w:val="00321307"/>
    <w:rsid w:val="0032456F"/>
    <w:rsid w:val="00326293"/>
    <w:rsid w:val="003278A9"/>
    <w:rsid w:val="00327AD4"/>
    <w:rsid w:val="00334370"/>
    <w:rsid w:val="003377CB"/>
    <w:rsid w:val="00337932"/>
    <w:rsid w:val="00340E29"/>
    <w:rsid w:val="003518F2"/>
    <w:rsid w:val="00353654"/>
    <w:rsid w:val="003536CE"/>
    <w:rsid w:val="00370077"/>
    <w:rsid w:val="00370B23"/>
    <w:rsid w:val="003752B4"/>
    <w:rsid w:val="00375AE5"/>
    <w:rsid w:val="0038337D"/>
    <w:rsid w:val="00391891"/>
    <w:rsid w:val="00392EDD"/>
    <w:rsid w:val="003940B4"/>
    <w:rsid w:val="003950C4"/>
    <w:rsid w:val="00397054"/>
    <w:rsid w:val="003A3C68"/>
    <w:rsid w:val="003A4290"/>
    <w:rsid w:val="003B0DF3"/>
    <w:rsid w:val="003B5F56"/>
    <w:rsid w:val="003B6448"/>
    <w:rsid w:val="003B6E46"/>
    <w:rsid w:val="003B75D0"/>
    <w:rsid w:val="003C5CFC"/>
    <w:rsid w:val="003D4A3F"/>
    <w:rsid w:val="003E385F"/>
    <w:rsid w:val="003E3A21"/>
    <w:rsid w:val="003E4604"/>
    <w:rsid w:val="003E4704"/>
    <w:rsid w:val="003E668C"/>
    <w:rsid w:val="003F1C41"/>
    <w:rsid w:val="003F367C"/>
    <w:rsid w:val="00402946"/>
    <w:rsid w:val="00404EDF"/>
    <w:rsid w:val="00405EB8"/>
    <w:rsid w:val="00411F3F"/>
    <w:rsid w:val="0041345E"/>
    <w:rsid w:val="0041798D"/>
    <w:rsid w:val="0042428C"/>
    <w:rsid w:val="00427BB8"/>
    <w:rsid w:val="00431140"/>
    <w:rsid w:val="00431D5B"/>
    <w:rsid w:val="0043570A"/>
    <w:rsid w:val="0043613B"/>
    <w:rsid w:val="004411EE"/>
    <w:rsid w:val="00443B9F"/>
    <w:rsid w:val="00447EC9"/>
    <w:rsid w:val="00451C5E"/>
    <w:rsid w:val="00465B2E"/>
    <w:rsid w:val="00467EF3"/>
    <w:rsid w:val="00475190"/>
    <w:rsid w:val="00476820"/>
    <w:rsid w:val="00476B34"/>
    <w:rsid w:val="0049329D"/>
    <w:rsid w:val="004936E2"/>
    <w:rsid w:val="00493C3A"/>
    <w:rsid w:val="004967FA"/>
    <w:rsid w:val="004A39D0"/>
    <w:rsid w:val="004B742E"/>
    <w:rsid w:val="004C5E60"/>
    <w:rsid w:val="004C7D59"/>
    <w:rsid w:val="004E614C"/>
    <w:rsid w:val="004E7B14"/>
    <w:rsid w:val="004F6CFC"/>
    <w:rsid w:val="00505DDC"/>
    <w:rsid w:val="005106E1"/>
    <w:rsid w:val="00527A09"/>
    <w:rsid w:val="00534DEC"/>
    <w:rsid w:val="00535532"/>
    <w:rsid w:val="00536F17"/>
    <w:rsid w:val="005459D7"/>
    <w:rsid w:val="00545F33"/>
    <w:rsid w:val="00550820"/>
    <w:rsid w:val="00553E0C"/>
    <w:rsid w:val="00554520"/>
    <w:rsid w:val="005555F4"/>
    <w:rsid w:val="00561314"/>
    <w:rsid w:val="005921B0"/>
    <w:rsid w:val="005A0DA8"/>
    <w:rsid w:val="005A2470"/>
    <w:rsid w:val="005A2C99"/>
    <w:rsid w:val="005A2CB8"/>
    <w:rsid w:val="005A4339"/>
    <w:rsid w:val="005A5004"/>
    <w:rsid w:val="005B11B9"/>
    <w:rsid w:val="005B49BB"/>
    <w:rsid w:val="005B503F"/>
    <w:rsid w:val="005B5A79"/>
    <w:rsid w:val="005C1716"/>
    <w:rsid w:val="005C572A"/>
    <w:rsid w:val="005C5F03"/>
    <w:rsid w:val="005C6B44"/>
    <w:rsid w:val="005D0416"/>
    <w:rsid w:val="005D70AE"/>
    <w:rsid w:val="005E1B67"/>
    <w:rsid w:val="005E29BE"/>
    <w:rsid w:val="005E4990"/>
    <w:rsid w:val="005F2607"/>
    <w:rsid w:val="005F7064"/>
    <w:rsid w:val="005F7C38"/>
    <w:rsid w:val="00602110"/>
    <w:rsid w:val="006022A6"/>
    <w:rsid w:val="00610236"/>
    <w:rsid w:val="00611143"/>
    <w:rsid w:val="0062049A"/>
    <w:rsid w:val="00620A6F"/>
    <w:rsid w:val="00622065"/>
    <w:rsid w:val="00625907"/>
    <w:rsid w:val="0062719E"/>
    <w:rsid w:val="00631F7D"/>
    <w:rsid w:val="00634B73"/>
    <w:rsid w:val="00636460"/>
    <w:rsid w:val="0064025A"/>
    <w:rsid w:val="0064695C"/>
    <w:rsid w:val="006576AE"/>
    <w:rsid w:val="00660313"/>
    <w:rsid w:val="00661701"/>
    <w:rsid w:val="0066191E"/>
    <w:rsid w:val="00662319"/>
    <w:rsid w:val="00665E3C"/>
    <w:rsid w:val="00666F11"/>
    <w:rsid w:val="00667395"/>
    <w:rsid w:val="00671E2B"/>
    <w:rsid w:val="00686304"/>
    <w:rsid w:val="00691C70"/>
    <w:rsid w:val="00692402"/>
    <w:rsid w:val="0069476C"/>
    <w:rsid w:val="0069505E"/>
    <w:rsid w:val="006957D4"/>
    <w:rsid w:val="006A64B9"/>
    <w:rsid w:val="006A7DDF"/>
    <w:rsid w:val="006B01BC"/>
    <w:rsid w:val="006B46F3"/>
    <w:rsid w:val="006B6357"/>
    <w:rsid w:val="006B6428"/>
    <w:rsid w:val="006C025D"/>
    <w:rsid w:val="006C3B29"/>
    <w:rsid w:val="006C4FDA"/>
    <w:rsid w:val="006C58A6"/>
    <w:rsid w:val="006C790C"/>
    <w:rsid w:val="006D0DAE"/>
    <w:rsid w:val="006D1E70"/>
    <w:rsid w:val="006E1AB1"/>
    <w:rsid w:val="006E34DB"/>
    <w:rsid w:val="006F12AE"/>
    <w:rsid w:val="006F1B86"/>
    <w:rsid w:val="006F1DAB"/>
    <w:rsid w:val="006F7F26"/>
    <w:rsid w:val="00716868"/>
    <w:rsid w:val="007204D2"/>
    <w:rsid w:val="00725218"/>
    <w:rsid w:val="00741FD9"/>
    <w:rsid w:val="007435B9"/>
    <w:rsid w:val="007505E2"/>
    <w:rsid w:val="00751E72"/>
    <w:rsid w:val="00760B99"/>
    <w:rsid w:val="00760DEE"/>
    <w:rsid w:val="007614C8"/>
    <w:rsid w:val="00763207"/>
    <w:rsid w:val="00764659"/>
    <w:rsid w:val="00767309"/>
    <w:rsid w:val="0078738A"/>
    <w:rsid w:val="00793C72"/>
    <w:rsid w:val="007A10EE"/>
    <w:rsid w:val="007A1937"/>
    <w:rsid w:val="007A737E"/>
    <w:rsid w:val="007B3B21"/>
    <w:rsid w:val="007C183E"/>
    <w:rsid w:val="007D0F81"/>
    <w:rsid w:val="007D18EA"/>
    <w:rsid w:val="007D5906"/>
    <w:rsid w:val="007E2901"/>
    <w:rsid w:val="007E481E"/>
    <w:rsid w:val="007E5745"/>
    <w:rsid w:val="007F34CE"/>
    <w:rsid w:val="007F429C"/>
    <w:rsid w:val="007F6DBD"/>
    <w:rsid w:val="007F7237"/>
    <w:rsid w:val="00811CA5"/>
    <w:rsid w:val="00816EF1"/>
    <w:rsid w:val="00826E61"/>
    <w:rsid w:val="00836843"/>
    <w:rsid w:val="00842955"/>
    <w:rsid w:val="008450C1"/>
    <w:rsid w:val="00856A01"/>
    <w:rsid w:val="008606E0"/>
    <w:rsid w:val="00863201"/>
    <w:rsid w:val="008670EA"/>
    <w:rsid w:val="008768AE"/>
    <w:rsid w:val="008851EF"/>
    <w:rsid w:val="00885519"/>
    <w:rsid w:val="008A1D97"/>
    <w:rsid w:val="008B31E3"/>
    <w:rsid w:val="008B7E04"/>
    <w:rsid w:val="008C4E7A"/>
    <w:rsid w:val="008D331D"/>
    <w:rsid w:val="008E2C5F"/>
    <w:rsid w:val="008E5FE6"/>
    <w:rsid w:val="008F1E8D"/>
    <w:rsid w:val="008F45FD"/>
    <w:rsid w:val="00901F16"/>
    <w:rsid w:val="00903918"/>
    <w:rsid w:val="009153C5"/>
    <w:rsid w:val="00917E6F"/>
    <w:rsid w:val="00922212"/>
    <w:rsid w:val="00926878"/>
    <w:rsid w:val="00930C94"/>
    <w:rsid w:val="0093623D"/>
    <w:rsid w:val="009446B3"/>
    <w:rsid w:val="0095072C"/>
    <w:rsid w:val="00957DD8"/>
    <w:rsid w:val="009648A3"/>
    <w:rsid w:val="009812FC"/>
    <w:rsid w:val="009A075B"/>
    <w:rsid w:val="009A0CD3"/>
    <w:rsid w:val="009A33DD"/>
    <w:rsid w:val="009A5A25"/>
    <w:rsid w:val="009B2D6B"/>
    <w:rsid w:val="009C13B0"/>
    <w:rsid w:val="009D051F"/>
    <w:rsid w:val="009D1C74"/>
    <w:rsid w:val="009D6B1A"/>
    <w:rsid w:val="009E3684"/>
    <w:rsid w:val="009E36D0"/>
    <w:rsid w:val="009E7FC0"/>
    <w:rsid w:val="009F1303"/>
    <w:rsid w:val="009F2072"/>
    <w:rsid w:val="009F3B8E"/>
    <w:rsid w:val="009F49C5"/>
    <w:rsid w:val="00A04583"/>
    <w:rsid w:val="00A0495F"/>
    <w:rsid w:val="00A05C22"/>
    <w:rsid w:val="00A108AC"/>
    <w:rsid w:val="00A119B4"/>
    <w:rsid w:val="00A11DED"/>
    <w:rsid w:val="00A13E66"/>
    <w:rsid w:val="00A20EF9"/>
    <w:rsid w:val="00A22B93"/>
    <w:rsid w:val="00A4398B"/>
    <w:rsid w:val="00A457C5"/>
    <w:rsid w:val="00A46E68"/>
    <w:rsid w:val="00A46F38"/>
    <w:rsid w:val="00A543EA"/>
    <w:rsid w:val="00A54A61"/>
    <w:rsid w:val="00A56DC0"/>
    <w:rsid w:val="00A64F76"/>
    <w:rsid w:val="00A66346"/>
    <w:rsid w:val="00A7110A"/>
    <w:rsid w:val="00A82050"/>
    <w:rsid w:val="00A841E8"/>
    <w:rsid w:val="00AA0CBE"/>
    <w:rsid w:val="00AC51E2"/>
    <w:rsid w:val="00AC7BDF"/>
    <w:rsid w:val="00AD6F64"/>
    <w:rsid w:val="00AE169C"/>
    <w:rsid w:val="00AE396D"/>
    <w:rsid w:val="00AE606F"/>
    <w:rsid w:val="00B162AB"/>
    <w:rsid w:val="00B25202"/>
    <w:rsid w:val="00B30A1A"/>
    <w:rsid w:val="00B317AC"/>
    <w:rsid w:val="00B56582"/>
    <w:rsid w:val="00B57602"/>
    <w:rsid w:val="00B6195D"/>
    <w:rsid w:val="00B622EB"/>
    <w:rsid w:val="00B66518"/>
    <w:rsid w:val="00B70AAD"/>
    <w:rsid w:val="00B82289"/>
    <w:rsid w:val="00B84E50"/>
    <w:rsid w:val="00B92DB4"/>
    <w:rsid w:val="00B97FA6"/>
    <w:rsid w:val="00BA29DD"/>
    <w:rsid w:val="00BA7BBC"/>
    <w:rsid w:val="00BB1605"/>
    <w:rsid w:val="00BB46D1"/>
    <w:rsid w:val="00BB7008"/>
    <w:rsid w:val="00BC2CC1"/>
    <w:rsid w:val="00BC2DE4"/>
    <w:rsid w:val="00BD24AF"/>
    <w:rsid w:val="00BD5769"/>
    <w:rsid w:val="00BD6665"/>
    <w:rsid w:val="00BE15E1"/>
    <w:rsid w:val="00BE18BD"/>
    <w:rsid w:val="00BF0CE5"/>
    <w:rsid w:val="00C00250"/>
    <w:rsid w:val="00C02129"/>
    <w:rsid w:val="00C04BB6"/>
    <w:rsid w:val="00C05570"/>
    <w:rsid w:val="00C07D37"/>
    <w:rsid w:val="00C101B0"/>
    <w:rsid w:val="00C20384"/>
    <w:rsid w:val="00C225E1"/>
    <w:rsid w:val="00C255D6"/>
    <w:rsid w:val="00C32D6B"/>
    <w:rsid w:val="00C33CBE"/>
    <w:rsid w:val="00C41EB7"/>
    <w:rsid w:val="00C505A2"/>
    <w:rsid w:val="00C630CB"/>
    <w:rsid w:val="00C662A0"/>
    <w:rsid w:val="00C66FAB"/>
    <w:rsid w:val="00C677D0"/>
    <w:rsid w:val="00C74783"/>
    <w:rsid w:val="00C81E8F"/>
    <w:rsid w:val="00C82DB0"/>
    <w:rsid w:val="00C8790C"/>
    <w:rsid w:val="00C924C5"/>
    <w:rsid w:val="00C96F5E"/>
    <w:rsid w:val="00CA3DD7"/>
    <w:rsid w:val="00CA4ED1"/>
    <w:rsid w:val="00CA5E13"/>
    <w:rsid w:val="00CA78F7"/>
    <w:rsid w:val="00CB2D2E"/>
    <w:rsid w:val="00CB349D"/>
    <w:rsid w:val="00CB3E84"/>
    <w:rsid w:val="00CB52B3"/>
    <w:rsid w:val="00CB6319"/>
    <w:rsid w:val="00CB7FD1"/>
    <w:rsid w:val="00CC0EBD"/>
    <w:rsid w:val="00CC350C"/>
    <w:rsid w:val="00CC447A"/>
    <w:rsid w:val="00CC4CE7"/>
    <w:rsid w:val="00CC66DB"/>
    <w:rsid w:val="00CD289D"/>
    <w:rsid w:val="00CD4EF1"/>
    <w:rsid w:val="00CD5109"/>
    <w:rsid w:val="00CD55A2"/>
    <w:rsid w:val="00CF72D9"/>
    <w:rsid w:val="00D05B7D"/>
    <w:rsid w:val="00D108FD"/>
    <w:rsid w:val="00D23498"/>
    <w:rsid w:val="00D26224"/>
    <w:rsid w:val="00D26BB3"/>
    <w:rsid w:val="00D35B4E"/>
    <w:rsid w:val="00D374F7"/>
    <w:rsid w:val="00D40C06"/>
    <w:rsid w:val="00D41AE3"/>
    <w:rsid w:val="00D42409"/>
    <w:rsid w:val="00D4780E"/>
    <w:rsid w:val="00D5057F"/>
    <w:rsid w:val="00D63DDC"/>
    <w:rsid w:val="00D641AF"/>
    <w:rsid w:val="00D660FE"/>
    <w:rsid w:val="00D70DD9"/>
    <w:rsid w:val="00D723FC"/>
    <w:rsid w:val="00D8123D"/>
    <w:rsid w:val="00D93641"/>
    <w:rsid w:val="00D95089"/>
    <w:rsid w:val="00D95E8D"/>
    <w:rsid w:val="00DA1CB3"/>
    <w:rsid w:val="00DA6BD3"/>
    <w:rsid w:val="00DB0201"/>
    <w:rsid w:val="00DB10BA"/>
    <w:rsid w:val="00DB44F3"/>
    <w:rsid w:val="00DB596C"/>
    <w:rsid w:val="00DC6D36"/>
    <w:rsid w:val="00DD228A"/>
    <w:rsid w:val="00DD2A3F"/>
    <w:rsid w:val="00DD6F45"/>
    <w:rsid w:val="00DD7369"/>
    <w:rsid w:val="00DE0BFA"/>
    <w:rsid w:val="00DF3C75"/>
    <w:rsid w:val="00DF446C"/>
    <w:rsid w:val="00E00261"/>
    <w:rsid w:val="00E12181"/>
    <w:rsid w:val="00E14098"/>
    <w:rsid w:val="00E1752F"/>
    <w:rsid w:val="00E23A1E"/>
    <w:rsid w:val="00E257CB"/>
    <w:rsid w:val="00E26651"/>
    <w:rsid w:val="00E2700F"/>
    <w:rsid w:val="00E379D9"/>
    <w:rsid w:val="00E5327A"/>
    <w:rsid w:val="00E61273"/>
    <w:rsid w:val="00E625ED"/>
    <w:rsid w:val="00E63A91"/>
    <w:rsid w:val="00E63CBA"/>
    <w:rsid w:val="00E65D32"/>
    <w:rsid w:val="00E66E2C"/>
    <w:rsid w:val="00E86187"/>
    <w:rsid w:val="00E94968"/>
    <w:rsid w:val="00E956CB"/>
    <w:rsid w:val="00EA01E8"/>
    <w:rsid w:val="00EA180D"/>
    <w:rsid w:val="00EA4A1C"/>
    <w:rsid w:val="00EB7FB8"/>
    <w:rsid w:val="00EC1178"/>
    <w:rsid w:val="00EC2A7A"/>
    <w:rsid w:val="00EC3C9D"/>
    <w:rsid w:val="00EC55EE"/>
    <w:rsid w:val="00ED0A81"/>
    <w:rsid w:val="00ED52A9"/>
    <w:rsid w:val="00ED5B66"/>
    <w:rsid w:val="00EE210B"/>
    <w:rsid w:val="00EE3128"/>
    <w:rsid w:val="00EE3B2F"/>
    <w:rsid w:val="00EE53AD"/>
    <w:rsid w:val="00EE581E"/>
    <w:rsid w:val="00EF407B"/>
    <w:rsid w:val="00F05FC5"/>
    <w:rsid w:val="00F064F2"/>
    <w:rsid w:val="00F0777A"/>
    <w:rsid w:val="00F0799A"/>
    <w:rsid w:val="00F10639"/>
    <w:rsid w:val="00F16755"/>
    <w:rsid w:val="00F17526"/>
    <w:rsid w:val="00F24D41"/>
    <w:rsid w:val="00F26A0A"/>
    <w:rsid w:val="00F41664"/>
    <w:rsid w:val="00F420DC"/>
    <w:rsid w:val="00F44307"/>
    <w:rsid w:val="00F44520"/>
    <w:rsid w:val="00F44B6E"/>
    <w:rsid w:val="00F45C29"/>
    <w:rsid w:val="00F51487"/>
    <w:rsid w:val="00F54D95"/>
    <w:rsid w:val="00F578BE"/>
    <w:rsid w:val="00F74902"/>
    <w:rsid w:val="00F750D5"/>
    <w:rsid w:val="00F762D2"/>
    <w:rsid w:val="00F832BF"/>
    <w:rsid w:val="00F85455"/>
    <w:rsid w:val="00F90530"/>
    <w:rsid w:val="00F9340B"/>
    <w:rsid w:val="00F96BD8"/>
    <w:rsid w:val="00FA0412"/>
    <w:rsid w:val="00FA088C"/>
    <w:rsid w:val="00FA13CD"/>
    <w:rsid w:val="00FA4E39"/>
    <w:rsid w:val="00FA5E31"/>
    <w:rsid w:val="00FB2D57"/>
    <w:rsid w:val="00FC62D1"/>
    <w:rsid w:val="00FD6B94"/>
    <w:rsid w:val="00FD6DC5"/>
    <w:rsid w:val="00FE1A50"/>
    <w:rsid w:val="00FE3EF8"/>
    <w:rsid w:val="00FE7532"/>
    <w:rsid w:val="00FE7A93"/>
    <w:rsid w:val="00FF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A5DCF0-3694-42F5-B70A-5DE53188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  <w:rPr>
      <w:sz w:val="24"/>
      <w:szCs w:val="24"/>
    </w:rPr>
  </w:style>
  <w:style w:type="table" w:styleId="a5">
    <w:name w:val="Table Grid"/>
    <w:basedOn w:val="a1"/>
    <w:uiPriority w:val="59"/>
    <w:rsid w:val="0069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A50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F16755"/>
    <w:pPr>
      <w:autoSpaceDE w:val="0"/>
      <w:autoSpaceDN w:val="0"/>
      <w:adjustRightInd w:val="0"/>
    </w:pPr>
    <w:rPr>
      <w:b/>
      <w:bCs/>
      <w:i/>
      <w:iCs/>
      <w:sz w:val="32"/>
      <w:szCs w:val="32"/>
    </w:rPr>
  </w:style>
  <w:style w:type="paragraph" w:customStyle="1" w:styleId="ConsPlusNonformat">
    <w:name w:val="ConsPlusNonformat"/>
    <w:uiPriority w:val="99"/>
    <w:rsid w:val="00F4430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44307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F44307"/>
    <w:pPr>
      <w:widowControl w:val="0"/>
      <w:autoSpaceDE w:val="0"/>
      <w:autoSpaceDN w:val="0"/>
    </w:pPr>
    <w:rPr>
      <w:rFonts w:ascii="Tahoma" w:hAnsi="Tahoma" w:cs="Tahoma"/>
    </w:rPr>
  </w:style>
  <w:style w:type="paragraph" w:styleId="a7">
    <w:name w:val="Balloon Text"/>
    <w:basedOn w:val="a"/>
    <w:link w:val="a8"/>
    <w:uiPriority w:val="99"/>
    <w:rsid w:val="00C81E8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C81E8F"/>
    <w:rPr>
      <w:rFonts w:ascii="Tahoma" w:hAnsi="Tahoma" w:cs="Times New Roman"/>
      <w:sz w:val="16"/>
    </w:rPr>
  </w:style>
  <w:style w:type="paragraph" w:styleId="a9">
    <w:name w:val="header"/>
    <w:basedOn w:val="a"/>
    <w:link w:val="aa"/>
    <w:uiPriority w:val="99"/>
    <w:rsid w:val="00062A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62A6C"/>
    <w:rPr>
      <w:rFonts w:cs="Times New Roman"/>
    </w:rPr>
  </w:style>
  <w:style w:type="paragraph" w:styleId="ab">
    <w:name w:val="footer"/>
    <w:basedOn w:val="a"/>
    <w:link w:val="ac"/>
    <w:uiPriority w:val="99"/>
    <w:rsid w:val="00062A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062A6C"/>
    <w:rPr>
      <w:rFonts w:cs="Times New Roman"/>
    </w:rPr>
  </w:style>
  <w:style w:type="paragraph" w:styleId="ad">
    <w:name w:val="Body Text"/>
    <w:basedOn w:val="a"/>
    <w:link w:val="ae"/>
    <w:uiPriority w:val="99"/>
    <w:rsid w:val="00A841E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A841E8"/>
    <w:rPr>
      <w:rFonts w:cs="Times New Roman"/>
      <w:lang w:val="x-none" w:eastAsia="x-none"/>
    </w:rPr>
  </w:style>
  <w:style w:type="paragraph" w:customStyle="1" w:styleId="formattext">
    <w:name w:val="formattext"/>
    <w:basedOn w:val="a"/>
    <w:rsid w:val="00A841E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841E8"/>
    <w:rPr>
      <w:rFonts w:cs="Times New Roman"/>
    </w:rPr>
  </w:style>
  <w:style w:type="paragraph" w:styleId="21">
    <w:name w:val="Body Text 2"/>
    <w:basedOn w:val="a"/>
    <w:link w:val="22"/>
    <w:uiPriority w:val="99"/>
    <w:rsid w:val="009E36D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9E36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8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E6D86-F1D9-4872-AD13-FEAF4249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Shift Enter</cp:lastModifiedBy>
  <cp:revision>2</cp:revision>
  <cp:lastPrinted>2022-10-20T04:39:00Z</cp:lastPrinted>
  <dcterms:created xsi:type="dcterms:W3CDTF">2023-01-20T08:09:00Z</dcterms:created>
  <dcterms:modified xsi:type="dcterms:W3CDTF">2023-01-20T08:09:00Z</dcterms:modified>
</cp:coreProperties>
</file>