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6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3575"/>
      </w:tblGrid>
      <w:tr w:rsidR="00B33DEB" w:rsidRPr="00DE268E" w:rsidTr="00EC5D9E">
        <w:trPr>
          <w:trHeight w:val="1276"/>
        </w:trPr>
        <w:tc>
          <w:tcPr>
            <w:tcW w:w="15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DEB" w:rsidRPr="00DE268E" w:rsidRDefault="00B33DEB" w:rsidP="00EC5D9E">
            <w:pPr>
              <w:pStyle w:val="11"/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268E">
              <w:rPr>
                <w:b/>
                <w:color w:val="000000" w:themeColor="text1"/>
                <w:sz w:val="28"/>
                <w:szCs w:val="28"/>
              </w:rPr>
              <w:t>ПЛАН</w:t>
            </w:r>
          </w:p>
          <w:p w:rsidR="00B33DEB" w:rsidRPr="00DE268E" w:rsidRDefault="00B33DEB" w:rsidP="00EC5D9E">
            <w:pPr>
              <w:pStyle w:val="11"/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268E">
              <w:rPr>
                <w:b/>
                <w:color w:val="000000" w:themeColor="text1"/>
                <w:sz w:val="28"/>
                <w:szCs w:val="28"/>
              </w:rPr>
              <w:t xml:space="preserve">мероприятий, проводимых на территории муниципального образования </w:t>
            </w:r>
            <w:r w:rsidR="00004533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DE268E">
              <w:rPr>
                <w:b/>
                <w:color w:val="000000" w:themeColor="text1"/>
                <w:sz w:val="28"/>
                <w:szCs w:val="28"/>
              </w:rPr>
              <w:t>город Оренбург</w:t>
            </w:r>
            <w:r w:rsidR="00004533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DE268E">
              <w:rPr>
                <w:b/>
                <w:color w:val="000000" w:themeColor="text1"/>
                <w:sz w:val="28"/>
                <w:szCs w:val="28"/>
              </w:rPr>
              <w:t>,</w:t>
            </w:r>
          </w:p>
          <w:p w:rsidR="00B33DEB" w:rsidRPr="00DE268E" w:rsidRDefault="00B33DEB" w:rsidP="00004533">
            <w:pPr>
              <w:keepNext/>
              <w:tabs>
                <w:tab w:val="center" w:pos="7442"/>
                <w:tab w:val="left" w:pos="10676"/>
                <w:tab w:val="left" w:pos="1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 памятные даты с</w:t>
            </w:r>
            <w:r w:rsidR="00722AA9"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1D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04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966A9A"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</w:t>
            </w:r>
            <w:r w:rsidR="00004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  <w:r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663C"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августа</w:t>
            </w:r>
            <w:r w:rsidRPr="00DE2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2025 года</w:t>
            </w: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августа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географа 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(приказ Министерства экономического развития РФ                           от 03.04.2020 № 198 </w:t>
            </w:r>
            <w:r w:rsidR="000045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 установлении профессионального праздника – Дня географа</w:t>
            </w:r>
            <w:r w:rsidR="000045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августа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Православный праздник – </w:t>
            </w:r>
            <w:r w:rsidRPr="00956D8A">
              <w:rPr>
                <w:rStyle w:val="a3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Преображение Господне</w:t>
            </w: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 </w:t>
            </w:r>
          </w:p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21 августа 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pStyle w:val="3"/>
              <w:spacing w:before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</w:pPr>
            <w:r w:rsidRPr="00956D8A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Международный день памяти и поминовения жертв терроризма</w:t>
            </w:r>
            <w:r w:rsidRPr="00956D8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 </w:t>
            </w:r>
            <w:r w:rsidRPr="00956D8A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(учрежден резолюцией Генеральной ассамбл</w:t>
            </w:r>
            <w:proofErr w:type="gramStart"/>
            <w:r w:rsidRPr="00956D8A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еи ОО</w:t>
            </w:r>
            <w:proofErr w:type="gramEnd"/>
            <w:r w:rsidRPr="00956D8A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Н (A/RES/72/165) в декабре 2017 года)</w:t>
            </w:r>
          </w:p>
          <w:p w:rsidR="00956D8A" w:rsidRPr="00956D8A" w:rsidRDefault="00956D8A" w:rsidP="00956D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21 августа 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pStyle w:val="3"/>
              <w:spacing w:before="0" w:line="240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</w:pPr>
            <w:r w:rsidRPr="00956D8A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</w:rPr>
              <w:t>День офицера России </w:t>
            </w:r>
            <w:r w:rsidRPr="00956D8A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EFEFE"/>
              </w:rPr>
              <w:t>(и</w:t>
            </w:r>
            <w:r w:rsidRPr="00956D8A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 xml:space="preserve">нициаторами учреждения праздника выступили члены общественной организации </w:t>
            </w:r>
            <w:r w:rsidR="00004533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«</w:t>
            </w:r>
            <w:r w:rsidRPr="00956D8A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Офицеры России</w:t>
            </w:r>
            <w:r w:rsidR="00004533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»</w:t>
            </w:r>
            <w:r w:rsidRPr="00956D8A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EFEFE"/>
              </w:rPr>
              <w:t>)</w:t>
            </w:r>
          </w:p>
          <w:p w:rsidR="00956D8A" w:rsidRPr="00956D8A" w:rsidRDefault="00956D8A" w:rsidP="00956D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флага Российской Федерации  (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Указ Президента РФ от 20.08.1994 № 1714 </w:t>
            </w:r>
            <w:r w:rsidR="000045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 Дне Государственного флага Российской Федерации</w:t>
            </w:r>
            <w:r w:rsidR="000045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EFEFE"/>
              </w:rPr>
            </w:pPr>
            <w:r w:rsidRPr="00956D8A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shd w:val="clear" w:color="auto" w:fill="FEFEFE"/>
              </w:rPr>
              <w:t>День государственности Республики Коми</w:t>
            </w:r>
            <w:r w:rsidRPr="00956D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 </w:t>
            </w:r>
            <w:r w:rsidRPr="00956D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EFEFE"/>
              </w:rPr>
              <w:t>(национальный праздник, установленный в честь образования республики)</w:t>
            </w:r>
          </w:p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D8A" w:rsidRPr="00956D8A" w:rsidTr="00846E25">
        <w:trPr>
          <w:trHeight w:val="5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13575" w:type="dxa"/>
            <w:tcBorders>
              <w:top w:val="nil"/>
              <w:left w:val="nil"/>
              <w:bottom w:val="nil"/>
              <w:right w:val="nil"/>
            </w:tcBorders>
          </w:tcPr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56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воинской славы России. День разгрома советскими войсками немецко-фашистских войск в Курской битве (1943) 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(Федеральный закон от 13.03.1995 № 32-ФЗ </w:t>
            </w:r>
            <w:r w:rsidR="000045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 днях воинской славы и памятных датах России</w:t>
            </w:r>
            <w:r w:rsidR="000045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956D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956D8A" w:rsidRPr="00956D8A" w:rsidRDefault="00956D8A" w:rsidP="00956D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6D8A" w:rsidRDefault="00956D8A">
      <w:r>
        <w:br w:type="page"/>
      </w:r>
    </w:p>
    <w:tbl>
      <w:tblPr>
        <w:tblStyle w:val="a7"/>
        <w:tblW w:w="500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672"/>
        <w:gridCol w:w="3674"/>
        <w:gridCol w:w="2930"/>
        <w:gridCol w:w="1576"/>
        <w:gridCol w:w="2129"/>
        <w:gridCol w:w="1963"/>
        <w:gridCol w:w="2414"/>
      </w:tblGrid>
      <w:tr w:rsidR="00AB4FF2" w:rsidRPr="00AB4FF2" w:rsidTr="00524751">
        <w:trPr>
          <w:tblHeader/>
        </w:trPr>
        <w:tc>
          <w:tcPr>
            <w:tcW w:w="219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6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4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13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3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39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Приглашенные                 почетные гости                 на мероприятие</w:t>
            </w:r>
          </w:p>
        </w:tc>
        <w:tc>
          <w:tcPr>
            <w:tcW w:w="786" w:type="pct"/>
          </w:tcPr>
          <w:p w:rsidR="00B33DEB" w:rsidRPr="00AB4FF2" w:rsidRDefault="00B33DEB" w:rsidP="00AB4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4FF2" w:rsidRPr="00AB4FF2" w:rsidTr="00524751">
        <w:trPr>
          <w:trHeight w:val="1030"/>
        </w:trPr>
        <w:tc>
          <w:tcPr>
            <w:tcW w:w="219" w:type="pct"/>
          </w:tcPr>
          <w:p w:rsidR="00613E5C" w:rsidRPr="00AB4FF2" w:rsidRDefault="00613E5C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образования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благотворительной акции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Соберем ребенка в школу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613E5C" w:rsidRPr="00AB4FF2" w:rsidRDefault="00613E5C" w:rsidP="00AB4FF2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13" w:type="pct"/>
          </w:tcPr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14.07.2025 –</w:t>
            </w:r>
          </w:p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693" w:type="pct"/>
          </w:tcPr>
          <w:p w:rsidR="00613E5C" w:rsidRPr="00AB4FF2" w:rsidRDefault="00613E5C" w:rsidP="00AB4FF2">
            <w:pPr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39" w:type="pct"/>
          </w:tcPr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Селюкова С.А.</w:t>
            </w:r>
          </w:p>
          <w:p w:rsidR="00613E5C" w:rsidRPr="00AB4FF2" w:rsidRDefault="00613E5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F2" w:rsidRPr="00AB4FF2" w:rsidTr="00524751">
        <w:trPr>
          <w:trHeight w:val="1030"/>
        </w:trPr>
        <w:tc>
          <w:tcPr>
            <w:tcW w:w="219" w:type="pct"/>
          </w:tcPr>
          <w:p w:rsidR="00D15789" w:rsidRPr="00AB4FF2" w:rsidRDefault="00D15789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D15789" w:rsidRPr="00AB4FF2" w:rsidRDefault="00D15789" w:rsidP="00AB4FF2">
            <w:pPr>
              <w:pStyle w:val="a8"/>
              <w:rPr>
                <w:rFonts w:ascii="Times New Roman" w:hAnsi="Times New Roman" w:cs="Times New Roman"/>
              </w:rPr>
            </w:pPr>
            <w:r w:rsidRPr="00AB4FF2">
              <w:rPr>
                <w:rFonts w:ascii="Times New Roman" w:hAnsi="Times New Roman" w:cs="Times New Roman"/>
              </w:rPr>
              <w:t xml:space="preserve">Прием документов на обеспечение горячим питанием </w:t>
            </w:r>
            <w:r w:rsidRPr="00AB4FF2">
              <w:rPr>
                <w:rFonts w:ascii="Times New Roman" w:hAnsi="Times New Roman" w:cs="Times New Roman"/>
              </w:rPr>
              <w:br/>
              <w:t xml:space="preserve">в образовательных организациях детей из семей, находящихся </w:t>
            </w:r>
            <w:r w:rsidRPr="00AB4FF2">
              <w:rPr>
                <w:rFonts w:ascii="Times New Roman" w:hAnsi="Times New Roman" w:cs="Times New Roman"/>
              </w:rPr>
              <w:br/>
              <w:t>в трудной жизненной ситуации</w:t>
            </w:r>
          </w:p>
        </w:tc>
        <w:tc>
          <w:tcPr>
            <w:tcW w:w="954" w:type="pct"/>
          </w:tcPr>
          <w:p w:rsidR="00D15789" w:rsidRPr="00AB4FF2" w:rsidRDefault="00D15789" w:rsidP="00AB4FF2">
            <w:pPr>
              <w:pStyle w:val="a8"/>
              <w:rPr>
                <w:rFonts w:ascii="Times New Roman" w:hAnsi="Times New Roman" w:cs="Times New Roman"/>
              </w:rPr>
            </w:pPr>
            <w:r w:rsidRPr="00AB4FF2">
              <w:rPr>
                <w:rFonts w:ascii="Times New Roman" w:hAnsi="Times New Roman" w:cs="Times New Roman"/>
              </w:rPr>
              <w:t xml:space="preserve">управление по социальной политике администрации города Оренбурга, </w:t>
            </w:r>
          </w:p>
          <w:p w:rsidR="00D15789" w:rsidRPr="00AB4FF2" w:rsidRDefault="00D15789" w:rsidP="00AB4FF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B4FF2">
              <w:rPr>
                <w:rFonts w:ascii="Times New Roman" w:hAnsi="Times New Roman" w:cs="Times New Roman"/>
              </w:rPr>
              <w:t>пр</w:t>
            </w:r>
            <w:proofErr w:type="spellEnd"/>
            <w:r w:rsidRPr="00AB4FF2">
              <w:rPr>
                <w:rFonts w:ascii="Times New Roman" w:hAnsi="Times New Roman" w:cs="Times New Roman"/>
              </w:rPr>
              <w:t>-д Знаменский, 1/1</w:t>
            </w:r>
          </w:p>
        </w:tc>
        <w:tc>
          <w:tcPr>
            <w:tcW w:w="513" w:type="pct"/>
          </w:tcPr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01.08.2025 –</w:t>
            </w: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Селюкова С.А.</w:t>
            </w: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89" w:rsidRPr="00AB4FF2" w:rsidRDefault="00D1578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F2" w:rsidRPr="00AB4FF2" w:rsidTr="00524751">
        <w:trPr>
          <w:trHeight w:val="1030"/>
        </w:trPr>
        <w:tc>
          <w:tcPr>
            <w:tcW w:w="219" w:type="pct"/>
          </w:tcPr>
          <w:p w:rsidR="00567BEC" w:rsidRPr="00AB4FF2" w:rsidRDefault="00567BEC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оCмыслом</w:t>
            </w:r>
            <w:proofErr w:type="spellEnd"/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(работа уличных площадок, мастер-классы, открытые кинопоказы)</w:t>
            </w:r>
          </w:p>
        </w:tc>
        <w:tc>
          <w:tcPr>
            <w:tcW w:w="954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им. В.А. Перовского, </w:t>
            </w:r>
            <w:proofErr w:type="spellStart"/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Парковый</w:t>
            </w:r>
          </w:p>
        </w:tc>
        <w:tc>
          <w:tcPr>
            <w:tcW w:w="513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01.08.2025 –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6B1" w:rsidRPr="00AB4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693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39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Константинова М.А.</w:t>
            </w:r>
          </w:p>
        </w:tc>
      </w:tr>
      <w:tr w:rsidR="00AB4FF2" w:rsidRPr="00AB4FF2" w:rsidTr="00524751">
        <w:trPr>
          <w:trHeight w:val="1030"/>
        </w:trPr>
        <w:tc>
          <w:tcPr>
            <w:tcW w:w="219" w:type="pct"/>
          </w:tcPr>
          <w:p w:rsidR="00567BEC" w:rsidRPr="00AB4FF2" w:rsidRDefault="00567BEC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Автобусные и пешеходные экскурсии по городу Оренбургу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улицы города Оренбурга</w:t>
            </w:r>
          </w:p>
        </w:tc>
        <w:tc>
          <w:tcPr>
            <w:tcW w:w="513" w:type="pct"/>
          </w:tcPr>
          <w:p w:rsidR="00567BEC" w:rsidRPr="00AB4FF2" w:rsidRDefault="00517984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7BEC"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.08.2025 –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7BEC" w:rsidRPr="00AB4FF2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693" w:type="pct"/>
          </w:tcPr>
          <w:p w:rsidR="00567BEC" w:rsidRPr="00AB4FF2" w:rsidRDefault="00567BEC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639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567BEC" w:rsidRPr="00AB4FF2" w:rsidRDefault="00567BEC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567BEC" w:rsidRPr="00AB4FF2" w:rsidRDefault="00567BEC" w:rsidP="00AB4FF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МБУ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Музей истории Оренбурга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подразделениях</w:t>
            </w:r>
          </w:p>
        </w:tc>
        <w:tc>
          <w:tcPr>
            <w:tcW w:w="954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Музей истории Оренбурга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Набережная, 29</w:t>
            </w:r>
          </w:p>
        </w:tc>
        <w:tc>
          <w:tcPr>
            <w:tcW w:w="513" w:type="pct"/>
          </w:tcPr>
          <w:p w:rsidR="00567BEC" w:rsidRPr="00AB4FF2" w:rsidRDefault="00517984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 – 24</w:t>
            </w:r>
            <w:r w:rsidR="0017692A" w:rsidRPr="00AB4FF2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693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предварительным заявкам</w:t>
            </w:r>
          </w:p>
        </w:tc>
        <w:tc>
          <w:tcPr>
            <w:tcW w:w="639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567BEC" w:rsidRPr="00AB4FF2" w:rsidRDefault="00567BEC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Знать, чтобы помнить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Дом Памяти, 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100/1</w:t>
            </w:r>
          </w:p>
        </w:tc>
        <w:tc>
          <w:tcPr>
            <w:tcW w:w="513" w:type="pct"/>
          </w:tcPr>
          <w:p w:rsidR="00567BEC" w:rsidRPr="00AB4FF2" w:rsidRDefault="0017692A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422" w:rsidRPr="00AB4FF2">
              <w:rPr>
                <w:rFonts w:ascii="Times New Roman" w:hAnsi="Times New Roman" w:cs="Times New Roman"/>
                <w:sz w:val="24"/>
                <w:szCs w:val="24"/>
              </w:rPr>
              <w:t>8.08.2025 – 24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693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639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567BEC" w:rsidRPr="00AB4FF2" w:rsidRDefault="00567BE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Летний импульс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ДК 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10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в микрорайоне в рамках Дня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Джангильдина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  <w:p w:rsidR="008147F9" w:rsidRPr="00AB4FF2" w:rsidRDefault="008147F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004533">
            <w:pPr>
              <w:tabs>
                <w:tab w:val="right" w:pos="3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60 лет октября, 25А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Центральная, 13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Центральный район в рамках Дня города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Овчинный городок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Сквер им. Ю. Гагарина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при участии несовершеннолетних, состоящих на учете в КДН или на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учете, подростки с поведенческими проблемами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СОШ №18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Промышленная, 3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103422" w:rsidRPr="00AB4FF2" w:rsidRDefault="00103422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103422" w:rsidRPr="00AB4FF2" w:rsidRDefault="00103422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заместителем Главы города Оренбурга по градостроительству, земельным вопросам и дорожному хозяйству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Гириным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54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граждан Администрации города Оренбурга, 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Советская, 47</w:t>
            </w:r>
          </w:p>
        </w:tc>
        <w:tc>
          <w:tcPr>
            <w:tcW w:w="51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9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Чуклова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103422" w:rsidRPr="00AB4FF2" w:rsidRDefault="00103422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Цыбин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Книжная экологическая игра </w:t>
            </w:r>
            <w:r w:rsidR="0000453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iCs/>
                <w:sz w:val="24"/>
                <w:szCs w:val="24"/>
              </w:rPr>
              <w:t>Незнайка на природе</w:t>
            </w:r>
            <w:r w:rsidR="0000453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Джангильдина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Празднуем День рождения Чебурашки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Заводская, 8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в микрорайоне  в рамках Года защитника Отечества и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Терешковой, 243/2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  <w:p w:rsidR="00DB591C" w:rsidRPr="00AB4FF2" w:rsidRDefault="00DB591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B591C" w:rsidRPr="00AB4FF2" w:rsidRDefault="00DB591C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Кима, 6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Чкалова, 5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Ростошинские пруды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Центральный 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М. Мельничная, 38, 36 б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004533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председателем Оренбургского городского Совета 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Березневой О.П.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граждан Администрации города Оренбурга, 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Советская, 47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Чуклова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Цыбин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6"/>
              <w:spacing w:before="0" w:after="0"/>
              <w:outlineLvl w:val="5"/>
              <w:rPr>
                <w:b w:val="0"/>
                <w:sz w:val="24"/>
                <w:szCs w:val="24"/>
              </w:rPr>
            </w:pPr>
            <w:r w:rsidRPr="00AB4FF2">
              <w:rPr>
                <w:b w:val="0"/>
                <w:sz w:val="24"/>
                <w:szCs w:val="24"/>
              </w:rPr>
              <w:t>Концертная программа в микрорайоне, посвященная Дню Российского флага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Терешковой, 134А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6"/>
              <w:spacing w:before="0" w:after="0"/>
              <w:outlineLvl w:val="5"/>
              <w:rPr>
                <w:b w:val="0"/>
                <w:sz w:val="24"/>
                <w:szCs w:val="24"/>
              </w:rPr>
            </w:pPr>
            <w:r w:rsidRPr="00AB4FF2">
              <w:rPr>
                <w:b w:val="0"/>
                <w:sz w:val="24"/>
                <w:szCs w:val="24"/>
              </w:rPr>
              <w:t>Концертная программа в микрорайоне, посвященная Дню Российского флага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Родимцева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Салмышская, 65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Уральская, 2/18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Центральный район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Одесская, 111-113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по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Моя первая модель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несовершеннолетних, состоящих на учете в КДН или на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учете, подростки с поведенческими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проблемами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Штаб общественной поддержки Единой России,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Оренбург, 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Цвиллинга, 1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обучения детей-инвалидов, оформления документов для получения образования в государственные образовательные организации, Центр дистанционного образования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Оренбурга, 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Кирова, 44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EF3B68" w:rsidRPr="00AB4FF2" w:rsidRDefault="00EF3B6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14.30-18.00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6"/>
              <w:spacing w:before="0" w:after="0"/>
              <w:outlineLvl w:val="5"/>
              <w:rPr>
                <w:b w:val="0"/>
                <w:sz w:val="24"/>
                <w:szCs w:val="24"/>
              </w:rPr>
            </w:pPr>
            <w:r w:rsidRPr="00AB4FF2">
              <w:rPr>
                <w:b w:val="0"/>
                <w:sz w:val="24"/>
                <w:szCs w:val="24"/>
              </w:rPr>
              <w:t>Прием граждан первым заместителем главы Северного округа  Сухенко П.П.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Брестская, 1</w:t>
            </w:r>
          </w:p>
          <w:p w:rsidR="00EF3B68" w:rsidRPr="00AB4FF2" w:rsidRDefault="00EF3B68" w:rsidP="00AB4FF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Исмагилова Е.В.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6"/>
              <w:spacing w:before="0" w:after="0"/>
              <w:outlineLvl w:val="5"/>
              <w:rPr>
                <w:b w:val="0"/>
                <w:sz w:val="24"/>
                <w:szCs w:val="24"/>
              </w:rPr>
            </w:pPr>
            <w:r w:rsidRPr="00AB4FF2">
              <w:rPr>
                <w:b w:val="0"/>
                <w:sz w:val="24"/>
                <w:szCs w:val="24"/>
              </w:rPr>
              <w:t>Концертная программа, посвященная Дню Российского флага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пр. Дзержинского, 38</w:t>
            </w:r>
          </w:p>
          <w:p w:rsidR="00EF3B68" w:rsidRPr="00AB4FF2" w:rsidRDefault="00EF3B68" w:rsidP="00AB4FF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памятник Дзержинскому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6"/>
              <w:spacing w:before="0" w:after="0"/>
              <w:outlineLvl w:val="5"/>
              <w:rPr>
                <w:b w:val="0"/>
                <w:sz w:val="24"/>
                <w:szCs w:val="24"/>
              </w:rPr>
            </w:pPr>
            <w:r w:rsidRPr="00AB4FF2">
              <w:rPr>
                <w:b w:val="0"/>
                <w:sz w:val="24"/>
                <w:szCs w:val="24"/>
              </w:rPr>
              <w:t>Концертная программа в микрорайоне, посвященная Дню Российского флага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пр. Победы, 155/7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( спортивный корт)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EF3B68" w:rsidRPr="00AB4FF2" w:rsidRDefault="00EF3B6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EF3B68" w:rsidRPr="00AB4FF2" w:rsidRDefault="00EF3B68" w:rsidP="00AB4FF2">
            <w:pPr>
              <w:pStyle w:val="6"/>
              <w:spacing w:before="0" w:after="0"/>
              <w:outlineLvl w:val="5"/>
              <w:rPr>
                <w:b w:val="0"/>
                <w:sz w:val="24"/>
                <w:szCs w:val="24"/>
              </w:rPr>
            </w:pPr>
            <w:r w:rsidRPr="00AB4FF2">
              <w:rPr>
                <w:b w:val="0"/>
                <w:sz w:val="24"/>
                <w:szCs w:val="24"/>
              </w:rPr>
              <w:t>Выступление духового оркестра в рамках Дня города</w:t>
            </w:r>
          </w:p>
        </w:tc>
        <w:tc>
          <w:tcPr>
            <w:tcW w:w="954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А. Прохоренко,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51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Сухенко П.П.</w:t>
            </w:r>
          </w:p>
          <w:p w:rsidR="00EF3B68" w:rsidRPr="00AB4FF2" w:rsidRDefault="00EF3B6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Романова Т.Н.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Концерт-открытый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Звездный старт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площадь перед зданием ДК 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2BC8" w:rsidRPr="00AB4FF2" w:rsidRDefault="00942BC8" w:rsidP="00AB4FF2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10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Восточная, 29/1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Ямашева, 6/1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Центральный район в рамках Дня города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Терешковой, д.10/2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флага!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пр. Гагарина, д.23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рабочей группы по рассмотрению вопросов уплаты налогов в бюджет горо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04533" w:rsidRPr="00AB4FF2">
              <w:rPr>
                <w:rFonts w:ascii="Times New Roman" w:hAnsi="Times New Roman" w:cs="Times New Roman"/>
                <w:sz w:val="24"/>
                <w:szCs w:val="24"/>
              </w:rPr>
              <w:t>Оренбурга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заседаний </w:t>
            </w:r>
            <w:r w:rsidR="00004533" w:rsidRPr="00AB4FF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="00004533" w:rsidRPr="00AB4FF2">
              <w:rPr>
                <w:rFonts w:ascii="Times New Roman" w:hAnsi="Times New Roman" w:cs="Times New Roman"/>
                <w:sz w:val="24"/>
                <w:szCs w:val="24"/>
              </w:rPr>
              <w:t>Оренбурга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Советская, 60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14.30 – 16.30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Мусин Д.С. 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Абдувалиева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мероприятие, приуроченное ко Дню флага РФ,  при участии несовершеннолетних, состоящих на учете в КДН или на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учете,  а также подростков с поведенческими проблемами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МАУДО ЦВР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Курочкина, 2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0D7A99" w:rsidRPr="00AB4FF2" w:rsidRDefault="000D7A99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и обсуждение кинофильма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Странные люди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 режиссер Василий Шукшин, 1969 год</w:t>
            </w:r>
          </w:p>
        </w:tc>
        <w:tc>
          <w:tcPr>
            <w:tcW w:w="954" w:type="pct"/>
          </w:tcPr>
          <w:p w:rsidR="000D7A99" w:rsidRPr="00AB4FF2" w:rsidRDefault="000D7A99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ЦГБ им. Н. А. Некрасова,</w:t>
            </w:r>
          </w:p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Мира,  2/2</w:t>
            </w:r>
          </w:p>
        </w:tc>
        <w:tc>
          <w:tcPr>
            <w:tcW w:w="513" w:type="pct"/>
          </w:tcPr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39" w:type="pct"/>
          </w:tcPr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D7A99" w:rsidRPr="00AB4FF2" w:rsidRDefault="000D7A99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942BC8" w:rsidRPr="00AB4FF2" w:rsidRDefault="00942BC8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942BC8" w:rsidRPr="00AB4FF2" w:rsidRDefault="00942BC8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День микрорайона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Ленинский район в рамках Дня города</w:t>
            </w:r>
          </w:p>
        </w:tc>
        <w:tc>
          <w:tcPr>
            <w:tcW w:w="954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Диагностики, 17/1</w:t>
            </w:r>
          </w:p>
        </w:tc>
        <w:tc>
          <w:tcPr>
            <w:tcW w:w="51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9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2BC8" w:rsidRPr="00AB4FF2" w:rsidRDefault="00942BC8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Борисова О.В.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02B61" w:rsidRPr="00AB4FF2" w:rsidRDefault="00702B61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02B61" w:rsidRPr="00AB4FF2" w:rsidRDefault="00702B61" w:rsidP="0000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Летний маршрут кул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ьтуры. Концертная программа МБУ 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Духовной оркестр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iCs/>
                <w:sz w:val="24"/>
                <w:szCs w:val="24"/>
              </w:rPr>
              <w:t>с. Городище, ул. Больничная, 2</w:t>
            </w:r>
          </w:p>
          <w:p w:rsidR="00702B61" w:rsidRPr="00AB4FF2" w:rsidRDefault="00702B61" w:rsidP="00AB4FF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iCs/>
                <w:sz w:val="24"/>
                <w:szCs w:val="24"/>
              </w:rPr>
              <w:t>зрительный зал</w:t>
            </w:r>
          </w:p>
        </w:tc>
        <w:tc>
          <w:tcPr>
            <w:tcW w:w="513" w:type="pct"/>
          </w:tcPr>
          <w:p w:rsidR="00702B61" w:rsidRPr="00AB4FF2" w:rsidRDefault="00702B61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702B61" w:rsidRPr="00AB4FF2" w:rsidRDefault="00702B61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9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02B61" w:rsidRPr="00AB4FF2" w:rsidRDefault="00702B61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02B61" w:rsidRPr="00AB4FF2" w:rsidRDefault="00702B61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МБУ 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русской песни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Раздолье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пос. Пруды, ул. </w:t>
            </w: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513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  <w:p w:rsidR="00702B61" w:rsidRPr="00AB4FF2" w:rsidRDefault="00702B61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702B61" w:rsidRPr="00AB4FF2" w:rsidRDefault="00702B61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9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02B61" w:rsidRPr="00AB4FF2" w:rsidRDefault="00702B61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Творческие акции - пленэры</w:t>
            </w:r>
          </w:p>
        </w:tc>
        <w:tc>
          <w:tcPr>
            <w:tcW w:w="954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Парк им. В.И. Ленина, </w:t>
            </w:r>
          </w:p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Рыбаковская/</w:t>
            </w:r>
          </w:p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пр. Парковый</w:t>
            </w:r>
          </w:p>
        </w:tc>
        <w:tc>
          <w:tcPr>
            <w:tcW w:w="513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639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02B61" w:rsidRPr="00AB4FF2" w:rsidRDefault="00702B61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Секретория</w:t>
            </w:r>
            <w:proofErr w:type="spellEnd"/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004533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5AD6" w:rsidRPr="00AB4FF2">
              <w:rPr>
                <w:rFonts w:ascii="Times New Roman" w:hAnsi="Times New Roman" w:cs="Times New Roman"/>
                <w:sz w:val="24"/>
                <w:szCs w:val="24"/>
              </w:rPr>
              <w:t>Кинолето в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5AD6"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защитника Отечества и 80-летия Победы</w:t>
            </w:r>
          </w:p>
        </w:tc>
        <w:tc>
          <w:tcPr>
            <w:tcW w:w="954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Самородово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п. Самородово, ул. Культурная, 3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Утренние классы программы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ZUMBA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Fitness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Набережная р. Урал, футбольная площадка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ZUMBA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Fitness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художественного фильма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Группа крови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(2025,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Макис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Бриус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), в рамках 10-ой Всероссийской акции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Ночь кино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приуроченной ко Дню Российского кино</w:t>
            </w:r>
            <w:proofErr w:type="gramEnd"/>
          </w:p>
        </w:tc>
        <w:tc>
          <w:tcPr>
            <w:tcW w:w="954" w:type="pct"/>
          </w:tcPr>
          <w:p w:rsidR="00745AD6" w:rsidRPr="00AB4FF2" w:rsidRDefault="00745AD6" w:rsidP="00AB4FF2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Дом Музей им. Ю. и В. Гагариных, ул. Чичерина, 35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23.08.2025 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Зин-фестиваль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AD6" w:rsidRPr="00AB4FF2" w:rsidRDefault="00004533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5AD6" w:rsidRPr="00AB4FF2">
              <w:rPr>
                <w:rFonts w:ascii="Times New Roman" w:hAnsi="Times New Roman" w:cs="Times New Roman"/>
                <w:sz w:val="24"/>
                <w:szCs w:val="24"/>
              </w:rPr>
              <w:t>Свободные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A5767E" w:rsidRPr="00AB4FF2" w:rsidRDefault="00745AD6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им. В.А. Перовского, </w:t>
            </w:r>
          </w:p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Парковый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Константинова М.А.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российского кино</w:t>
            </w:r>
          </w:p>
        </w:tc>
        <w:tc>
          <w:tcPr>
            <w:tcW w:w="954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Семейный парк отдыха 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Тополя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45AD6" w:rsidRPr="00AB4FF2" w:rsidRDefault="00745AD6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Парковый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16.00 – 20.00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Семейный парк отдыха 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Тополя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уличного искусства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Голос города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Территория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скейт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-парка, Набережная </w:t>
            </w:r>
          </w:p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Урал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16.00 – 21.30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проекта 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Фестиваль 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 города</w:t>
            </w:r>
            <w:r w:rsidR="00004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745AD6" w:rsidRPr="00AB4FF2" w:rsidRDefault="00745AD6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Танец – душа народа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745AD6" w:rsidRPr="00AB4FF2" w:rsidRDefault="00745AD6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сквер  им. Ю.А. Гагарина, пр. Гагарина</w:t>
            </w:r>
          </w:p>
        </w:tc>
        <w:tc>
          <w:tcPr>
            <w:tcW w:w="513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745AD6" w:rsidRPr="00AB4FF2" w:rsidRDefault="00745AD6" w:rsidP="00AB4FF2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17.00 – 19.30</w:t>
            </w:r>
          </w:p>
        </w:tc>
        <w:tc>
          <w:tcPr>
            <w:tcW w:w="639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45AD6" w:rsidRPr="00AB4FF2" w:rsidRDefault="00745AD6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филиал АО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Уфанет</w:t>
            </w:r>
            <w:proofErr w:type="spellEnd"/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для детей, посвященная Дню села 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Библиотека, с. Краснохолм, ул. Советская, 3а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День села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Край родной, навек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Библиотека,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 Краснохолм, ул. Советская, 3а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23.08.2025</w:t>
            </w:r>
          </w:p>
        </w:tc>
        <w:tc>
          <w:tcPr>
            <w:tcW w:w="693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Летнего маршрута культуры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: мастерская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АРТмузей</w:t>
            </w:r>
            <w:proofErr w:type="spellEnd"/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мастер-классы и музейные занятия для детей и взрослых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Дом Музей им. Ю. и В. Гагариных, ул. Чичерина, 35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23.08.25 </w:t>
            </w:r>
          </w:p>
        </w:tc>
        <w:tc>
          <w:tcPr>
            <w:tcW w:w="693" w:type="pct"/>
          </w:tcPr>
          <w:p w:rsidR="00B6572D" w:rsidRPr="00AB4FF2" w:rsidRDefault="00B6572D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18.00-19.00  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Летнего маршрута культуры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: тематическая экскурсия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Большая. Николаевская. Советская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693" w:type="pct"/>
          </w:tcPr>
          <w:p w:rsidR="00B6572D" w:rsidRPr="00AB4FF2" w:rsidRDefault="00B6572D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Летнего маршрута культуры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: программа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Гагаринские вечера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Дом Музей им. Ю. и В. Гагариных, ул. Чичерина, 35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</w:tc>
        <w:tc>
          <w:tcPr>
            <w:tcW w:w="693" w:type="pct"/>
          </w:tcPr>
          <w:p w:rsidR="00B6572D" w:rsidRPr="00AB4FF2" w:rsidRDefault="00B6572D" w:rsidP="00AB4FF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19.00-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МБУ 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русской песни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Раздолье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с. Краснохолм, ул. Ленина, 60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AB4FF2" w:rsidRPr="00AB4FF2" w:rsidTr="00524751">
        <w:trPr>
          <w:trHeight w:val="298"/>
        </w:trPr>
        <w:tc>
          <w:tcPr>
            <w:tcW w:w="219" w:type="pct"/>
          </w:tcPr>
          <w:p w:rsidR="00B6572D" w:rsidRPr="00AB4FF2" w:rsidRDefault="00B6572D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МБУ 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Духовой оркестр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B6572D" w:rsidRPr="00AB4FF2" w:rsidRDefault="00B6572D" w:rsidP="00AB4FF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зданием МБУ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Музей истории Оренбурга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 ул. Набережная, 29</w:t>
            </w:r>
          </w:p>
        </w:tc>
        <w:tc>
          <w:tcPr>
            <w:tcW w:w="513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B6572D" w:rsidRPr="00AB4FF2" w:rsidRDefault="00B6572D" w:rsidP="00AB4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39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6572D" w:rsidRPr="00AB4FF2" w:rsidRDefault="00B6572D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7F0B9F" w:rsidRPr="00AB4FF2" w:rsidTr="00524751">
        <w:trPr>
          <w:trHeight w:val="298"/>
        </w:trPr>
        <w:tc>
          <w:tcPr>
            <w:tcW w:w="219" w:type="pct"/>
          </w:tcPr>
          <w:p w:rsidR="007F0B9F" w:rsidRPr="00AB4FF2" w:rsidRDefault="007F0B9F" w:rsidP="007F0B9F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Default="007F0B9F" w:rsidP="007F0B9F">
            <w:pPr>
              <w:tabs>
                <w:tab w:val="left" w:pos="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забег</w:t>
            </w:r>
          </w:p>
        </w:tc>
        <w:tc>
          <w:tcPr>
            <w:tcW w:w="954" w:type="pct"/>
          </w:tcPr>
          <w:p w:rsidR="007F0B9F" w:rsidRDefault="007F0B9F" w:rsidP="007F0B9F">
            <w:pPr>
              <w:tabs>
                <w:tab w:val="left" w:pos="0"/>
              </w:tabs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Зауральная роща</w:t>
            </w:r>
          </w:p>
        </w:tc>
        <w:tc>
          <w:tcPr>
            <w:tcW w:w="513" w:type="pct"/>
          </w:tcPr>
          <w:p w:rsidR="007F0B9F" w:rsidRDefault="007F0B9F" w:rsidP="007F0B9F">
            <w:pPr>
              <w:tabs>
                <w:tab w:val="left" w:pos="0"/>
              </w:tabs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24.08.2025</w:t>
            </w:r>
          </w:p>
        </w:tc>
        <w:tc>
          <w:tcPr>
            <w:tcW w:w="693" w:type="pct"/>
          </w:tcPr>
          <w:p w:rsidR="007F0B9F" w:rsidRPr="0051397A" w:rsidRDefault="007F0B9F" w:rsidP="007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</w:tcPr>
          <w:p w:rsidR="007F0B9F" w:rsidRDefault="007F0B9F" w:rsidP="007F0B9F">
            <w:pPr>
              <w:ind w:left="174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7F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лицо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7F0B9F" w:rsidRPr="00AB4FF2" w:rsidTr="00524751">
        <w:trPr>
          <w:trHeight w:val="298"/>
        </w:trPr>
        <w:tc>
          <w:tcPr>
            <w:tcW w:w="219" w:type="pct"/>
          </w:tcPr>
          <w:p w:rsidR="007F0B9F" w:rsidRPr="00AB4FF2" w:rsidRDefault="007F0B9F" w:rsidP="00AB4FF2">
            <w:pPr>
              <w:pStyle w:val="a4"/>
              <w:numPr>
                <w:ilvl w:val="0"/>
                <w:numId w:val="15"/>
              </w:numPr>
              <w:tabs>
                <w:tab w:val="left" w:pos="-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ко Дню Государственного флага Российской Федерации </w:t>
            </w: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Чуклова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Цыбин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Константинова М.А.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F0B9F" w:rsidRPr="00AB4FF2" w:rsidTr="00524751">
        <w:trPr>
          <w:trHeight w:val="297"/>
        </w:trPr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Рейды и заседания административных комиссий </w:t>
            </w: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Северного и 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Южного округов города Оренбурга</w:t>
            </w:r>
          </w:p>
        </w:tc>
      </w:tr>
      <w:tr w:rsidR="007F0B9F" w:rsidRPr="00AB4FF2" w:rsidTr="00524751"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pStyle w:val="a8"/>
              <w:rPr>
                <w:rFonts w:ascii="Times New Roman" w:hAnsi="Times New Roman" w:cs="Times New Roman"/>
              </w:rPr>
            </w:pPr>
            <w:r w:rsidRPr="00AB4FF2">
              <w:rPr>
                <w:rFonts w:ascii="Times New Roman" w:hAnsi="Times New Roman" w:cs="Times New Roman"/>
              </w:rPr>
              <w:t>Тематические мероприятия, экскурсии, выставки, концертные программы, познавательные программы, литературные часы, игровые беседы</w:t>
            </w:r>
          </w:p>
          <w:p w:rsidR="007F0B9F" w:rsidRPr="00AB4FF2" w:rsidRDefault="007F0B9F" w:rsidP="00AB4FF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дома культуры,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филиалы </w:t>
            </w:r>
          </w:p>
          <w:p w:rsidR="007F0B9F" w:rsidRPr="00AB4FF2" w:rsidRDefault="007F0B9F" w:rsidP="0052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Библиотечная информационная система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МБУ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Музей истории Оренбурга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детские художественные школы, детские музыкальные школы муниципального образования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Таскина Н.А.</w:t>
            </w:r>
          </w:p>
        </w:tc>
      </w:tr>
      <w:tr w:rsidR="007F0B9F" w:rsidRPr="00AB4FF2" w:rsidTr="00524751">
        <w:trPr>
          <w:trHeight w:val="297"/>
        </w:trPr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Выходи играть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Константинова М.А.</w:t>
            </w:r>
          </w:p>
        </w:tc>
      </w:tr>
      <w:tr w:rsidR="007F0B9F" w:rsidRPr="00AB4FF2" w:rsidTr="00524751">
        <w:trPr>
          <w:trHeight w:val="837"/>
        </w:trPr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pStyle w:val="a8"/>
              <w:rPr>
                <w:rFonts w:ascii="Times New Roman" w:hAnsi="Times New Roman" w:cs="Times New Roman"/>
              </w:rPr>
            </w:pPr>
            <w:r w:rsidRPr="00AB4FF2">
              <w:rPr>
                <w:rFonts w:ascii="Times New Roman" w:hAnsi="Times New Roman" w:cs="Times New Roman"/>
              </w:rPr>
              <w:t xml:space="preserve">Акция </w:t>
            </w:r>
            <w:r w:rsidR="00004533">
              <w:rPr>
                <w:rFonts w:ascii="Times New Roman" w:hAnsi="Times New Roman" w:cs="Times New Roman"/>
              </w:rPr>
              <w:t>«</w:t>
            </w:r>
            <w:r w:rsidRPr="00AB4FF2">
              <w:rPr>
                <w:rFonts w:ascii="Times New Roman" w:hAnsi="Times New Roman" w:cs="Times New Roman"/>
              </w:rPr>
              <w:t>Визит вежливости</w:t>
            </w:r>
            <w:r w:rsidR="00004533">
              <w:rPr>
                <w:rFonts w:ascii="Times New Roman" w:hAnsi="Times New Roman" w:cs="Times New Roman"/>
              </w:rPr>
              <w:t>»</w:t>
            </w:r>
            <w:r w:rsidRPr="00AB4FF2">
              <w:rPr>
                <w:rFonts w:ascii="Times New Roman" w:hAnsi="Times New Roman" w:cs="Times New Roman"/>
              </w:rPr>
              <w:t xml:space="preserve"> – поздравление оренбуржцев-долгожителей (90 лет и старше) </w:t>
            </w:r>
          </w:p>
          <w:p w:rsidR="007F0B9F" w:rsidRPr="00AB4FF2" w:rsidRDefault="007F0B9F" w:rsidP="00AB4FF2">
            <w:pPr>
              <w:pStyle w:val="a8"/>
              <w:rPr>
                <w:rFonts w:ascii="Times New Roman" w:hAnsi="Times New Roman" w:cs="Times New Roman"/>
              </w:rPr>
            </w:pPr>
            <w:r w:rsidRPr="00AB4FF2">
              <w:rPr>
                <w:rFonts w:ascii="Times New Roman" w:hAnsi="Times New Roman" w:cs="Times New Roman"/>
              </w:rPr>
              <w:t>с юбилейным днем рождения</w:t>
            </w: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согласо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</w:t>
            </w: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Селюкова С.А.</w:t>
            </w:r>
          </w:p>
        </w:tc>
      </w:tr>
      <w:tr w:rsidR="007F0B9F" w:rsidRPr="00AB4FF2" w:rsidTr="00524751"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Ярмарки выходного дня</w:t>
            </w: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ТРК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Новый мир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Салмышская, 41;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ТРК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Гулливер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Новая, 4;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ТРЦ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Карагандинская, 22;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ул. Пролетарская, 155а;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Амурская, 9а;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Изобилие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4А</w:t>
            </w: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по субботам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08.00 – 14.00</w:t>
            </w:r>
          </w:p>
        </w:tc>
        <w:tc>
          <w:tcPr>
            <w:tcW w:w="639" w:type="pct"/>
          </w:tcPr>
          <w:p w:rsidR="007F0B9F" w:rsidRPr="00AB4FF2" w:rsidRDefault="007F0B9F" w:rsidP="00AB4FF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Мусин Д.С.</w:t>
            </w:r>
          </w:p>
          <w:p w:rsidR="007F0B9F" w:rsidRPr="00AB4FF2" w:rsidRDefault="007F0B9F" w:rsidP="00AB4FF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Скрынников А.В.</w:t>
            </w:r>
          </w:p>
        </w:tc>
      </w:tr>
      <w:tr w:rsidR="007F0B9F" w:rsidRPr="00AB4FF2" w:rsidTr="00524751">
        <w:trPr>
          <w:trHeight w:val="1074"/>
        </w:trPr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добровольцами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платформах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Добро.рф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bookmarkStart w:id="0" w:name="_GoBack"/>
            <w:bookmarkEnd w:id="0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АИС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Молодежь России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согласо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</w:t>
            </w: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Константинова М.А.</w:t>
            </w:r>
          </w:p>
        </w:tc>
      </w:tr>
      <w:tr w:rsidR="007F0B9F" w:rsidRPr="00AB4FF2" w:rsidTr="00524751">
        <w:trPr>
          <w:trHeight w:val="297"/>
        </w:trPr>
        <w:tc>
          <w:tcPr>
            <w:tcW w:w="219" w:type="pct"/>
          </w:tcPr>
          <w:p w:rsidR="007F0B9F" w:rsidRPr="00AB4FF2" w:rsidRDefault="007F0B9F" w:rsidP="00AB4FF2">
            <w:pPr>
              <w:pStyle w:val="a4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кампания </w:t>
            </w:r>
          </w:p>
          <w:p w:rsidR="007F0B9F" w:rsidRPr="00AB4FF2" w:rsidRDefault="00004533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B9F" w:rsidRPr="00AB4FF2">
              <w:rPr>
                <w:rFonts w:ascii="Times New Roman" w:hAnsi="Times New Roman" w:cs="Times New Roman"/>
                <w:sz w:val="24"/>
                <w:szCs w:val="24"/>
              </w:rPr>
              <w:t>Про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Молодежный центр города Оренбурга</w:t>
            </w:r>
            <w:r w:rsidR="0000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B4FF2">
              <w:rPr>
                <w:rFonts w:ascii="Times New Roman" w:hAnsi="Times New Roman" w:cs="Times New Roman"/>
                <w:sz w:val="24"/>
                <w:szCs w:val="24"/>
              </w:rPr>
              <w:t xml:space="preserve"> Парковый, 6А</w:t>
            </w:r>
          </w:p>
        </w:tc>
        <w:tc>
          <w:tcPr>
            <w:tcW w:w="513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по согласо</w:t>
            </w:r>
            <w:r w:rsidRPr="00AB4FF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693" w:type="pct"/>
          </w:tcPr>
          <w:p w:rsidR="007F0B9F" w:rsidRPr="00AB4FF2" w:rsidRDefault="007F0B9F" w:rsidP="00AB4F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</w:t>
            </w:r>
            <w:r w:rsidRPr="00AB4F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639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Гореликова А.А.</w:t>
            </w:r>
          </w:p>
          <w:p w:rsidR="007F0B9F" w:rsidRPr="00AB4FF2" w:rsidRDefault="007F0B9F" w:rsidP="00AB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F2">
              <w:rPr>
                <w:rFonts w:ascii="Times New Roman" w:hAnsi="Times New Roman" w:cs="Times New Roman"/>
                <w:sz w:val="24"/>
                <w:szCs w:val="24"/>
              </w:rPr>
              <w:t>Константинова М.А.</w:t>
            </w:r>
          </w:p>
        </w:tc>
      </w:tr>
    </w:tbl>
    <w:p w:rsidR="00BB1E1D" w:rsidRPr="00DE268E" w:rsidRDefault="00BB1E1D">
      <w:pPr>
        <w:rPr>
          <w:rFonts w:ascii="Times New Roman" w:hAnsi="Times New Roman" w:cs="Times New Roman"/>
        </w:rPr>
      </w:pPr>
    </w:p>
    <w:sectPr w:rsidR="00BB1E1D" w:rsidRPr="00DE268E" w:rsidSect="00EC5D9E">
      <w:headerReference w:type="default" r:id="rId9"/>
      <w:footerReference w:type="default" r:id="rId10"/>
      <w:pgSz w:w="16840" w:h="11907" w:orient="landscape" w:code="9"/>
      <w:pgMar w:top="709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51" w:rsidRDefault="00997A51">
      <w:pPr>
        <w:spacing w:after="0" w:line="240" w:lineRule="auto"/>
      </w:pPr>
      <w:r>
        <w:separator/>
      </w:r>
    </w:p>
  </w:endnote>
  <w:endnote w:type="continuationSeparator" w:id="0">
    <w:p w:rsidR="00997A51" w:rsidRDefault="0099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D" w:rsidRDefault="00B6572D">
    <w:pPr>
      <w:pStyle w:val="ac"/>
      <w:jc w:val="center"/>
    </w:pPr>
  </w:p>
  <w:p w:rsidR="00B6572D" w:rsidRDefault="00B657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51" w:rsidRDefault="00997A51">
      <w:pPr>
        <w:spacing w:after="0" w:line="240" w:lineRule="auto"/>
      </w:pPr>
      <w:r>
        <w:separator/>
      </w:r>
    </w:p>
  </w:footnote>
  <w:footnote w:type="continuationSeparator" w:id="0">
    <w:p w:rsidR="00997A51" w:rsidRDefault="0099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202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572D" w:rsidRPr="003F42D7" w:rsidRDefault="00B6572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42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42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42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75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F42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572D" w:rsidRPr="002516A1" w:rsidRDefault="00B6572D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ACB"/>
    <w:multiLevelType w:val="hybridMultilevel"/>
    <w:tmpl w:val="94BC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CBD"/>
    <w:multiLevelType w:val="hybridMultilevel"/>
    <w:tmpl w:val="4B86DB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756FA5"/>
    <w:multiLevelType w:val="hybridMultilevel"/>
    <w:tmpl w:val="6CAE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13AC"/>
    <w:multiLevelType w:val="hybridMultilevel"/>
    <w:tmpl w:val="B742DD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305BAA"/>
    <w:multiLevelType w:val="hybridMultilevel"/>
    <w:tmpl w:val="9EEE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4762"/>
    <w:multiLevelType w:val="hybridMultilevel"/>
    <w:tmpl w:val="4D5E5F18"/>
    <w:lvl w:ilvl="0" w:tplc="AABC7C3E">
      <w:start w:val="1"/>
      <w:numFmt w:val="decimal"/>
      <w:lvlText w:val="%1."/>
      <w:lvlJc w:val="left"/>
      <w:pPr>
        <w:ind w:left="720" w:hanging="663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95992"/>
    <w:multiLevelType w:val="hybridMultilevel"/>
    <w:tmpl w:val="20CC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732A2"/>
    <w:multiLevelType w:val="hybridMultilevel"/>
    <w:tmpl w:val="0204C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BC2D4B"/>
    <w:multiLevelType w:val="multilevel"/>
    <w:tmpl w:val="CBFC2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>
      <w:start w:val="8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8E2417"/>
    <w:multiLevelType w:val="hybridMultilevel"/>
    <w:tmpl w:val="797E5B16"/>
    <w:lvl w:ilvl="0" w:tplc="AABC7C3E">
      <w:start w:val="1"/>
      <w:numFmt w:val="decimal"/>
      <w:lvlText w:val="%1."/>
      <w:lvlJc w:val="left"/>
      <w:pPr>
        <w:ind w:left="720" w:hanging="663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03C9B"/>
    <w:multiLevelType w:val="hybridMultilevel"/>
    <w:tmpl w:val="77A6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687E"/>
    <w:multiLevelType w:val="hybridMultilevel"/>
    <w:tmpl w:val="6246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4E4E"/>
    <w:multiLevelType w:val="hybridMultilevel"/>
    <w:tmpl w:val="787CB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834FB1"/>
    <w:multiLevelType w:val="hybridMultilevel"/>
    <w:tmpl w:val="E82693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1216BF"/>
    <w:multiLevelType w:val="hybridMultilevel"/>
    <w:tmpl w:val="05306D80"/>
    <w:lvl w:ilvl="0" w:tplc="5F6E68CE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EB"/>
    <w:rsid w:val="0000085B"/>
    <w:rsid w:val="00004533"/>
    <w:rsid w:val="00006C51"/>
    <w:rsid w:val="00011736"/>
    <w:rsid w:val="0002012F"/>
    <w:rsid w:val="00021D3E"/>
    <w:rsid w:val="00024E35"/>
    <w:rsid w:val="00026897"/>
    <w:rsid w:val="00030916"/>
    <w:rsid w:val="000324D6"/>
    <w:rsid w:val="00045377"/>
    <w:rsid w:val="000518F5"/>
    <w:rsid w:val="000523FE"/>
    <w:rsid w:val="0005485E"/>
    <w:rsid w:val="00057640"/>
    <w:rsid w:val="00065957"/>
    <w:rsid w:val="000703ED"/>
    <w:rsid w:val="00070D9B"/>
    <w:rsid w:val="00074AB9"/>
    <w:rsid w:val="00076734"/>
    <w:rsid w:val="00080789"/>
    <w:rsid w:val="00081005"/>
    <w:rsid w:val="00085D39"/>
    <w:rsid w:val="000961B6"/>
    <w:rsid w:val="000A170F"/>
    <w:rsid w:val="000A26B9"/>
    <w:rsid w:val="000A73D6"/>
    <w:rsid w:val="000B02BE"/>
    <w:rsid w:val="000B06C7"/>
    <w:rsid w:val="000B17A4"/>
    <w:rsid w:val="000B4076"/>
    <w:rsid w:val="000B40D5"/>
    <w:rsid w:val="000B4A1B"/>
    <w:rsid w:val="000C04B9"/>
    <w:rsid w:val="000C1484"/>
    <w:rsid w:val="000C1E88"/>
    <w:rsid w:val="000C4FE2"/>
    <w:rsid w:val="000C6CC1"/>
    <w:rsid w:val="000C6E83"/>
    <w:rsid w:val="000D27C2"/>
    <w:rsid w:val="000D7A99"/>
    <w:rsid w:val="000D7E5C"/>
    <w:rsid w:val="000E19A6"/>
    <w:rsid w:val="000E51C6"/>
    <w:rsid w:val="000E53F7"/>
    <w:rsid w:val="000F13B8"/>
    <w:rsid w:val="000F5283"/>
    <w:rsid w:val="000F5CA2"/>
    <w:rsid w:val="00103422"/>
    <w:rsid w:val="00105520"/>
    <w:rsid w:val="001102B3"/>
    <w:rsid w:val="00117B58"/>
    <w:rsid w:val="001215AA"/>
    <w:rsid w:val="00127758"/>
    <w:rsid w:val="00132CFF"/>
    <w:rsid w:val="00134582"/>
    <w:rsid w:val="00135B07"/>
    <w:rsid w:val="00136E12"/>
    <w:rsid w:val="00137837"/>
    <w:rsid w:val="0014005D"/>
    <w:rsid w:val="001437FE"/>
    <w:rsid w:val="0016309C"/>
    <w:rsid w:val="001665DD"/>
    <w:rsid w:val="0017177D"/>
    <w:rsid w:val="0017692A"/>
    <w:rsid w:val="00176B29"/>
    <w:rsid w:val="0018415B"/>
    <w:rsid w:val="00185778"/>
    <w:rsid w:val="001859A1"/>
    <w:rsid w:val="00185B84"/>
    <w:rsid w:val="00193E0A"/>
    <w:rsid w:val="001B1136"/>
    <w:rsid w:val="001C23F0"/>
    <w:rsid w:val="001C4E28"/>
    <w:rsid w:val="001C663E"/>
    <w:rsid w:val="001D1E84"/>
    <w:rsid w:val="001D1EF3"/>
    <w:rsid w:val="001D6B6A"/>
    <w:rsid w:val="001E10E9"/>
    <w:rsid w:val="001E2272"/>
    <w:rsid w:val="001E2887"/>
    <w:rsid w:val="001E40D0"/>
    <w:rsid w:val="001E69AF"/>
    <w:rsid w:val="001E7096"/>
    <w:rsid w:val="001E7E3C"/>
    <w:rsid w:val="001F0436"/>
    <w:rsid w:val="001F480E"/>
    <w:rsid w:val="0020192F"/>
    <w:rsid w:val="00202A02"/>
    <w:rsid w:val="002043F5"/>
    <w:rsid w:val="00205963"/>
    <w:rsid w:val="002072CE"/>
    <w:rsid w:val="00214E2D"/>
    <w:rsid w:val="00215BD7"/>
    <w:rsid w:val="002235D9"/>
    <w:rsid w:val="00231601"/>
    <w:rsid w:val="00232E9C"/>
    <w:rsid w:val="00240BA7"/>
    <w:rsid w:val="00241001"/>
    <w:rsid w:val="002432CD"/>
    <w:rsid w:val="00245391"/>
    <w:rsid w:val="002477FE"/>
    <w:rsid w:val="002571A2"/>
    <w:rsid w:val="00257758"/>
    <w:rsid w:val="00257833"/>
    <w:rsid w:val="002633BE"/>
    <w:rsid w:val="00271A22"/>
    <w:rsid w:val="00281F6E"/>
    <w:rsid w:val="00282CEA"/>
    <w:rsid w:val="00282FCC"/>
    <w:rsid w:val="002870C8"/>
    <w:rsid w:val="00287621"/>
    <w:rsid w:val="00296AFB"/>
    <w:rsid w:val="002A158B"/>
    <w:rsid w:val="002A2237"/>
    <w:rsid w:val="002A4483"/>
    <w:rsid w:val="002A44F3"/>
    <w:rsid w:val="002A78C1"/>
    <w:rsid w:val="002C3425"/>
    <w:rsid w:val="002D0912"/>
    <w:rsid w:val="002D1B74"/>
    <w:rsid w:val="002E20BF"/>
    <w:rsid w:val="002E260B"/>
    <w:rsid w:val="002E53AD"/>
    <w:rsid w:val="002F07E1"/>
    <w:rsid w:val="002F2D40"/>
    <w:rsid w:val="002F7638"/>
    <w:rsid w:val="00303D1E"/>
    <w:rsid w:val="003067B6"/>
    <w:rsid w:val="00310518"/>
    <w:rsid w:val="00310EB5"/>
    <w:rsid w:val="00321A25"/>
    <w:rsid w:val="00324D64"/>
    <w:rsid w:val="00340ACB"/>
    <w:rsid w:val="00342ED8"/>
    <w:rsid w:val="003527E1"/>
    <w:rsid w:val="0035283E"/>
    <w:rsid w:val="00360F98"/>
    <w:rsid w:val="00364B47"/>
    <w:rsid w:val="00365124"/>
    <w:rsid w:val="00367AED"/>
    <w:rsid w:val="00372157"/>
    <w:rsid w:val="00373DC1"/>
    <w:rsid w:val="0038300B"/>
    <w:rsid w:val="00384B55"/>
    <w:rsid w:val="0039067D"/>
    <w:rsid w:val="003A01A5"/>
    <w:rsid w:val="003B4B4A"/>
    <w:rsid w:val="003B51DD"/>
    <w:rsid w:val="003B6642"/>
    <w:rsid w:val="003B79F6"/>
    <w:rsid w:val="003C5E33"/>
    <w:rsid w:val="003D1D90"/>
    <w:rsid w:val="003E07A9"/>
    <w:rsid w:val="003E09CE"/>
    <w:rsid w:val="003E1A7E"/>
    <w:rsid w:val="003F1A02"/>
    <w:rsid w:val="003F29B6"/>
    <w:rsid w:val="003F41A7"/>
    <w:rsid w:val="003F58D5"/>
    <w:rsid w:val="003F6511"/>
    <w:rsid w:val="00410640"/>
    <w:rsid w:val="004129F5"/>
    <w:rsid w:val="00415231"/>
    <w:rsid w:val="00421290"/>
    <w:rsid w:val="00421A26"/>
    <w:rsid w:val="004222FA"/>
    <w:rsid w:val="00422B1B"/>
    <w:rsid w:val="004314C0"/>
    <w:rsid w:val="004316A8"/>
    <w:rsid w:val="00436A0A"/>
    <w:rsid w:val="00440F00"/>
    <w:rsid w:val="004417DE"/>
    <w:rsid w:val="00443595"/>
    <w:rsid w:val="00444F4F"/>
    <w:rsid w:val="0045006E"/>
    <w:rsid w:val="00457030"/>
    <w:rsid w:val="0045765E"/>
    <w:rsid w:val="00471340"/>
    <w:rsid w:val="00471803"/>
    <w:rsid w:val="00474646"/>
    <w:rsid w:val="00476A78"/>
    <w:rsid w:val="00477856"/>
    <w:rsid w:val="00477FA8"/>
    <w:rsid w:val="00481552"/>
    <w:rsid w:val="00484D4F"/>
    <w:rsid w:val="0049779B"/>
    <w:rsid w:val="00497E20"/>
    <w:rsid w:val="004A1002"/>
    <w:rsid w:val="004A129A"/>
    <w:rsid w:val="004A18E1"/>
    <w:rsid w:val="004A58B8"/>
    <w:rsid w:val="004A7DDE"/>
    <w:rsid w:val="004B1883"/>
    <w:rsid w:val="004D28B5"/>
    <w:rsid w:val="004D7057"/>
    <w:rsid w:val="004E6D16"/>
    <w:rsid w:val="004F041A"/>
    <w:rsid w:val="004F064A"/>
    <w:rsid w:val="004F7AF1"/>
    <w:rsid w:val="00504614"/>
    <w:rsid w:val="00511731"/>
    <w:rsid w:val="0051366A"/>
    <w:rsid w:val="00514E99"/>
    <w:rsid w:val="00515741"/>
    <w:rsid w:val="00517984"/>
    <w:rsid w:val="00523676"/>
    <w:rsid w:val="00523737"/>
    <w:rsid w:val="00524751"/>
    <w:rsid w:val="005352A9"/>
    <w:rsid w:val="005353B0"/>
    <w:rsid w:val="00542DC8"/>
    <w:rsid w:val="00542ED0"/>
    <w:rsid w:val="00543B42"/>
    <w:rsid w:val="00546B68"/>
    <w:rsid w:val="005519CE"/>
    <w:rsid w:val="00552DDA"/>
    <w:rsid w:val="00560BE8"/>
    <w:rsid w:val="00564BBD"/>
    <w:rsid w:val="00567BEC"/>
    <w:rsid w:val="00570354"/>
    <w:rsid w:val="00580A19"/>
    <w:rsid w:val="00580CE0"/>
    <w:rsid w:val="005908CC"/>
    <w:rsid w:val="005A03EB"/>
    <w:rsid w:val="005A0AF4"/>
    <w:rsid w:val="005B190C"/>
    <w:rsid w:val="005C4513"/>
    <w:rsid w:val="005C5F59"/>
    <w:rsid w:val="005C6DEC"/>
    <w:rsid w:val="005D3400"/>
    <w:rsid w:val="005D7B6C"/>
    <w:rsid w:val="005E4553"/>
    <w:rsid w:val="005E4C5D"/>
    <w:rsid w:val="005F11D9"/>
    <w:rsid w:val="005F4729"/>
    <w:rsid w:val="00601884"/>
    <w:rsid w:val="00605BB2"/>
    <w:rsid w:val="00607F39"/>
    <w:rsid w:val="0061399A"/>
    <w:rsid w:val="00613E5C"/>
    <w:rsid w:val="00623B27"/>
    <w:rsid w:val="00626108"/>
    <w:rsid w:val="00630312"/>
    <w:rsid w:val="0064230A"/>
    <w:rsid w:val="00645D4C"/>
    <w:rsid w:val="00652AAF"/>
    <w:rsid w:val="00653314"/>
    <w:rsid w:val="006544E8"/>
    <w:rsid w:val="00655718"/>
    <w:rsid w:val="006563EB"/>
    <w:rsid w:val="006622B8"/>
    <w:rsid w:val="00664362"/>
    <w:rsid w:val="00664B08"/>
    <w:rsid w:val="0067425C"/>
    <w:rsid w:val="00676024"/>
    <w:rsid w:val="006773C1"/>
    <w:rsid w:val="00687CB7"/>
    <w:rsid w:val="00691A58"/>
    <w:rsid w:val="006A0C3B"/>
    <w:rsid w:val="006A3132"/>
    <w:rsid w:val="006A3E39"/>
    <w:rsid w:val="006A5014"/>
    <w:rsid w:val="006B67F2"/>
    <w:rsid w:val="006B6C69"/>
    <w:rsid w:val="006C0492"/>
    <w:rsid w:val="006C3BE9"/>
    <w:rsid w:val="006C3FBE"/>
    <w:rsid w:val="006C431D"/>
    <w:rsid w:val="006D04C5"/>
    <w:rsid w:val="006D24FB"/>
    <w:rsid w:val="006D79DA"/>
    <w:rsid w:val="006E0476"/>
    <w:rsid w:val="006E0A4C"/>
    <w:rsid w:val="006E665D"/>
    <w:rsid w:val="006F4D68"/>
    <w:rsid w:val="00700F64"/>
    <w:rsid w:val="007026A7"/>
    <w:rsid w:val="00702B61"/>
    <w:rsid w:val="00704103"/>
    <w:rsid w:val="00705C76"/>
    <w:rsid w:val="00716159"/>
    <w:rsid w:val="00716923"/>
    <w:rsid w:val="00722AA9"/>
    <w:rsid w:val="0073272E"/>
    <w:rsid w:val="007356E9"/>
    <w:rsid w:val="007406C6"/>
    <w:rsid w:val="00745AD6"/>
    <w:rsid w:val="00746108"/>
    <w:rsid w:val="00752201"/>
    <w:rsid w:val="00757AB1"/>
    <w:rsid w:val="00760C78"/>
    <w:rsid w:val="00761779"/>
    <w:rsid w:val="007816D8"/>
    <w:rsid w:val="007826C5"/>
    <w:rsid w:val="00783C31"/>
    <w:rsid w:val="00795282"/>
    <w:rsid w:val="00795C5B"/>
    <w:rsid w:val="007A2F94"/>
    <w:rsid w:val="007A36F5"/>
    <w:rsid w:val="007B5F17"/>
    <w:rsid w:val="007B74D2"/>
    <w:rsid w:val="007C01D7"/>
    <w:rsid w:val="007C6B93"/>
    <w:rsid w:val="007C7C2A"/>
    <w:rsid w:val="007E54DC"/>
    <w:rsid w:val="007E5E97"/>
    <w:rsid w:val="007F0B9F"/>
    <w:rsid w:val="007F59FC"/>
    <w:rsid w:val="007F6F4E"/>
    <w:rsid w:val="00803A16"/>
    <w:rsid w:val="0081045E"/>
    <w:rsid w:val="00811F1C"/>
    <w:rsid w:val="0081327B"/>
    <w:rsid w:val="008147F9"/>
    <w:rsid w:val="00815018"/>
    <w:rsid w:val="00824416"/>
    <w:rsid w:val="00844485"/>
    <w:rsid w:val="00844D68"/>
    <w:rsid w:val="00846E25"/>
    <w:rsid w:val="008471DA"/>
    <w:rsid w:val="00860413"/>
    <w:rsid w:val="008605E3"/>
    <w:rsid w:val="008629AC"/>
    <w:rsid w:val="00870FD0"/>
    <w:rsid w:val="00873BAB"/>
    <w:rsid w:val="00874466"/>
    <w:rsid w:val="00877C60"/>
    <w:rsid w:val="008823B1"/>
    <w:rsid w:val="008854DD"/>
    <w:rsid w:val="008855D6"/>
    <w:rsid w:val="008907F0"/>
    <w:rsid w:val="00891234"/>
    <w:rsid w:val="00897F05"/>
    <w:rsid w:val="008A79F6"/>
    <w:rsid w:val="008B3202"/>
    <w:rsid w:val="008B6971"/>
    <w:rsid w:val="008C2536"/>
    <w:rsid w:val="008C2EF7"/>
    <w:rsid w:val="008C4CE4"/>
    <w:rsid w:val="008C62CD"/>
    <w:rsid w:val="008C6FF8"/>
    <w:rsid w:val="008D0B26"/>
    <w:rsid w:val="008D54CC"/>
    <w:rsid w:val="008D696C"/>
    <w:rsid w:val="008E0A9F"/>
    <w:rsid w:val="008E1441"/>
    <w:rsid w:val="008F788E"/>
    <w:rsid w:val="009015BB"/>
    <w:rsid w:val="00901861"/>
    <w:rsid w:val="00903B0F"/>
    <w:rsid w:val="00906DB7"/>
    <w:rsid w:val="00906DD5"/>
    <w:rsid w:val="00917653"/>
    <w:rsid w:val="00924242"/>
    <w:rsid w:val="00924579"/>
    <w:rsid w:val="00925B1B"/>
    <w:rsid w:val="00927612"/>
    <w:rsid w:val="00927ACD"/>
    <w:rsid w:val="00927B8A"/>
    <w:rsid w:val="00934B37"/>
    <w:rsid w:val="00935270"/>
    <w:rsid w:val="0094253F"/>
    <w:rsid w:val="00942BC8"/>
    <w:rsid w:val="00951D52"/>
    <w:rsid w:val="009546CF"/>
    <w:rsid w:val="00956D8A"/>
    <w:rsid w:val="00957AB1"/>
    <w:rsid w:val="00966A9A"/>
    <w:rsid w:val="00966AE2"/>
    <w:rsid w:val="009729CE"/>
    <w:rsid w:val="009831E1"/>
    <w:rsid w:val="00984A6A"/>
    <w:rsid w:val="00987657"/>
    <w:rsid w:val="0099254A"/>
    <w:rsid w:val="00997A51"/>
    <w:rsid w:val="009A4C97"/>
    <w:rsid w:val="009A5ABE"/>
    <w:rsid w:val="009B1CF6"/>
    <w:rsid w:val="009D04B9"/>
    <w:rsid w:val="009D242B"/>
    <w:rsid w:val="009D384D"/>
    <w:rsid w:val="009D5368"/>
    <w:rsid w:val="009D5B50"/>
    <w:rsid w:val="009D61BB"/>
    <w:rsid w:val="009E341F"/>
    <w:rsid w:val="009E35DE"/>
    <w:rsid w:val="009F2313"/>
    <w:rsid w:val="009F276B"/>
    <w:rsid w:val="009F38E7"/>
    <w:rsid w:val="009F5894"/>
    <w:rsid w:val="009F6B34"/>
    <w:rsid w:val="00A079C2"/>
    <w:rsid w:val="00A20543"/>
    <w:rsid w:val="00A304C6"/>
    <w:rsid w:val="00A32323"/>
    <w:rsid w:val="00A33DBB"/>
    <w:rsid w:val="00A359A7"/>
    <w:rsid w:val="00A35E31"/>
    <w:rsid w:val="00A40528"/>
    <w:rsid w:val="00A40DDB"/>
    <w:rsid w:val="00A422B8"/>
    <w:rsid w:val="00A449FF"/>
    <w:rsid w:val="00A5120D"/>
    <w:rsid w:val="00A51AF3"/>
    <w:rsid w:val="00A51FD7"/>
    <w:rsid w:val="00A5320B"/>
    <w:rsid w:val="00A5663C"/>
    <w:rsid w:val="00A5767E"/>
    <w:rsid w:val="00A657E7"/>
    <w:rsid w:val="00A70B95"/>
    <w:rsid w:val="00A73478"/>
    <w:rsid w:val="00A8018C"/>
    <w:rsid w:val="00A8212F"/>
    <w:rsid w:val="00A84D38"/>
    <w:rsid w:val="00A91DC0"/>
    <w:rsid w:val="00AA2365"/>
    <w:rsid w:val="00AA5060"/>
    <w:rsid w:val="00AB2C0E"/>
    <w:rsid w:val="00AB2CA9"/>
    <w:rsid w:val="00AB4FF2"/>
    <w:rsid w:val="00AB729F"/>
    <w:rsid w:val="00AB7BB1"/>
    <w:rsid w:val="00AE139C"/>
    <w:rsid w:val="00AE6F09"/>
    <w:rsid w:val="00AF0163"/>
    <w:rsid w:val="00AF23A6"/>
    <w:rsid w:val="00AF3707"/>
    <w:rsid w:val="00AF47A3"/>
    <w:rsid w:val="00AF4FAD"/>
    <w:rsid w:val="00AF56F8"/>
    <w:rsid w:val="00AF6D5B"/>
    <w:rsid w:val="00AF733C"/>
    <w:rsid w:val="00B0219D"/>
    <w:rsid w:val="00B0367C"/>
    <w:rsid w:val="00B05517"/>
    <w:rsid w:val="00B14CD9"/>
    <w:rsid w:val="00B16672"/>
    <w:rsid w:val="00B22EC1"/>
    <w:rsid w:val="00B241C2"/>
    <w:rsid w:val="00B246A6"/>
    <w:rsid w:val="00B254F3"/>
    <w:rsid w:val="00B30770"/>
    <w:rsid w:val="00B33DEB"/>
    <w:rsid w:val="00B340F0"/>
    <w:rsid w:val="00B3474A"/>
    <w:rsid w:val="00B41F75"/>
    <w:rsid w:val="00B43D27"/>
    <w:rsid w:val="00B453AB"/>
    <w:rsid w:val="00B46301"/>
    <w:rsid w:val="00B46AC1"/>
    <w:rsid w:val="00B54BC7"/>
    <w:rsid w:val="00B54F64"/>
    <w:rsid w:val="00B55156"/>
    <w:rsid w:val="00B60B39"/>
    <w:rsid w:val="00B64F1C"/>
    <w:rsid w:val="00B6572D"/>
    <w:rsid w:val="00B70FEF"/>
    <w:rsid w:val="00B76C52"/>
    <w:rsid w:val="00B80294"/>
    <w:rsid w:val="00B84943"/>
    <w:rsid w:val="00B86448"/>
    <w:rsid w:val="00B936FA"/>
    <w:rsid w:val="00BA11AB"/>
    <w:rsid w:val="00BA17FB"/>
    <w:rsid w:val="00BA496E"/>
    <w:rsid w:val="00BA516D"/>
    <w:rsid w:val="00BB1E1D"/>
    <w:rsid w:val="00BB241E"/>
    <w:rsid w:val="00BB2D20"/>
    <w:rsid w:val="00BB4771"/>
    <w:rsid w:val="00BB5DAE"/>
    <w:rsid w:val="00BB795E"/>
    <w:rsid w:val="00BC10B5"/>
    <w:rsid w:val="00BC2E3F"/>
    <w:rsid w:val="00BC34BE"/>
    <w:rsid w:val="00BD4CA6"/>
    <w:rsid w:val="00BD58CC"/>
    <w:rsid w:val="00BD7705"/>
    <w:rsid w:val="00BE15D1"/>
    <w:rsid w:val="00BE18F3"/>
    <w:rsid w:val="00BE3BAC"/>
    <w:rsid w:val="00BE3E26"/>
    <w:rsid w:val="00BF0E90"/>
    <w:rsid w:val="00BF37B2"/>
    <w:rsid w:val="00BF4AAC"/>
    <w:rsid w:val="00C006F1"/>
    <w:rsid w:val="00C0173B"/>
    <w:rsid w:val="00C0675A"/>
    <w:rsid w:val="00C07F82"/>
    <w:rsid w:val="00C1221B"/>
    <w:rsid w:val="00C1678B"/>
    <w:rsid w:val="00C1755F"/>
    <w:rsid w:val="00C24BC4"/>
    <w:rsid w:val="00C34DC0"/>
    <w:rsid w:val="00C35212"/>
    <w:rsid w:val="00C35960"/>
    <w:rsid w:val="00C375D7"/>
    <w:rsid w:val="00C41295"/>
    <w:rsid w:val="00C4398F"/>
    <w:rsid w:val="00C55B46"/>
    <w:rsid w:val="00C57A03"/>
    <w:rsid w:val="00C67233"/>
    <w:rsid w:val="00C81DDD"/>
    <w:rsid w:val="00C826BB"/>
    <w:rsid w:val="00C8653E"/>
    <w:rsid w:val="00C8669E"/>
    <w:rsid w:val="00C87B37"/>
    <w:rsid w:val="00C92F45"/>
    <w:rsid w:val="00C959ED"/>
    <w:rsid w:val="00C95C28"/>
    <w:rsid w:val="00C96327"/>
    <w:rsid w:val="00CA2349"/>
    <w:rsid w:val="00CA37CA"/>
    <w:rsid w:val="00CA3C6E"/>
    <w:rsid w:val="00CA67DE"/>
    <w:rsid w:val="00CA7F6E"/>
    <w:rsid w:val="00CB4134"/>
    <w:rsid w:val="00CB5858"/>
    <w:rsid w:val="00CB68FF"/>
    <w:rsid w:val="00CC6FAB"/>
    <w:rsid w:val="00CD6566"/>
    <w:rsid w:val="00CE0276"/>
    <w:rsid w:val="00CE434D"/>
    <w:rsid w:val="00CE7446"/>
    <w:rsid w:val="00CE7943"/>
    <w:rsid w:val="00CF1E89"/>
    <w:rsid w:val="00CF21AE"/>
    <w:rsid w:val="00CF2FCC"/>
    <w:rsid w:val="00CF3B95"/>
    <w:rsid w:val="00D01DEC"/>
    <w:rsid w:val="00D121EF"/>
    <w:rsid w:val="00D12659"/>
    <w:rsid w:val="00D15789"/>
    <w:rsid w:val="00D174C8"/>
    <w:rsid w:val="00D228E3"/>
    <w:rsid w:val="00D229FF"/>
    <w:rsid w:val="00D35E4D"/>
    <w:rsid w:val="00D36C6D"/>
    <w:rsid w:val="00D50360"/>
    <w:rsid w:val="00D52B10"/>
    <w:rsid w:val="00D52EB7"/>
    <w:rsid w:val="00D55D86"/>
    <w:rsid w:val="00D6090D"/>
    <w:rsid w:val="00D62ABF"/>
    <w:rsid w:val="00D63A1B"/>
    <w:rsid w:val="00D744B9"/>
    <w:rsid w:val="00D76016"/>
    <w:rsid w:val="00D846A4"/>
    <w:rsid w:val="00D90CF6"/>
    <w:rsid w:val="00D929B9"/>
    <w:rsid w:val="00D94D31"/>
    <w:rsid w:val="00DA0F2E"/>
    <w:rsid w:val="00DA18BF"/>
    <w:rsid w:val="00DA59EA"/>
    <w:rsid w:val="00DA7107"/>
    <w:rsid w:val="00DB0E4A"/>
    <w:rsid w:val="00DB591C"/>
    <w:rsid w:val="00DB667A"/>
    <w:rsid w:val="00DC572E"/>
    <w:rsid w:val="00DC7687"/>
    <w:rsid w:val="00DD30AB"/>
    <w:rsid w:val="00DD3709"/>
    <w:rsid w:val="00DD7D6B"/>
    <w:rsid w:val="00DE268E"/>
    <w:rsid w:val="00DE33C7"/>
    <w:rsid w:val="00DF552B"/>
    <w:rsid w:val="00DF56B4"/>
    <w:rsid w:val="00E053C7"/>
    <w:rsid w:val="00E135C7"/>
    <w:rsid w:val="00E22294"/>
    <w:rsid w:val="00E31EE9"/>
    <w:rsid w:val="00E33654"/>
    <w:rsid w:val="00E36749"/>
    <w:rsid w:val="00E36C6C"/>
    <w:rsid w:val="00E374E0"/>
    <w:rsid w:val="00E4224F"/>
    <w:rsid w:val="00E42B88"/>
    <w:rsid w:val="00E4399B"/>
    <w:rsid w:val="00E46F4C"/>
    <w:rsid w:val="00E51274"/>
    <w:rsid w:val="00E56CF9"/>
    <w:rsid w:val="00E5772F"/>
    <w:rsid w:val="00E62897"/>
    <w:rsid w:val="00E66010"/>
    <w:rsid w:val="00E67D3F"/>
    <w:rsid w:val="00E7530E"/>
    <w:rsid w:val="00E77A02"/>
    <w:rsid w:val="00E8223E"/>
    <w:rsid w:val="00E8712F"/>
    <w:rsid w:val="00E96C0A"/>
    <w:rsid w:val="00EA2002"/>
    <w:rsid w:val="00EA34BB"/>
    <w:rsid w:val="00EA418B"/>
    <w:rsid w:val="00EA6274"/>
    <w:rsid w:val="00EA67E7"/>
    <w:rsid w:val="00EA6F0F"/>
    <w:rsid w:val="00EB4C85"/>
    <w:rsid w:val="00EC117D"/>
    <w:rsid w:val="00EC1364"/>
    <w:rsid w:val="00EC37F2"/>
    <w:rsid w:val="00EC50B4"/>
    <w:rsid w:val="00EC5D9E"/>
    <w:rsid w:val="00EC61A5"/>
    <w:rsid w:val="00EC66B1"/>
    <w:rsid w:val="00EC7163"/>
    <w:rsid w:val="00EC765E"/>
    <w:rsid w:val="00ED1C50"/>
    <w:rsid w:val="00ED30AE"/>
    <w:rsid w:val="00ED4095"/>
    <w:rsid w:val="00ED6DD4"/>
    <w:rsid w:val="00ED7197"/>
    <w:rsid w:val="00ED7A7D"/>
    <w:rsid w:val="00EE0151"/>
    <w:rsid w:val="00EE6591"/>
    <w:rsid w:val="00EE7234"/>
    <w:rsid w:val="00EF0DD3"/>
    <w:rsid w:val="00EF2531"/>
    <w:rsid w:val="00EF272A"/>
    <w:rsid w:val="00EF3630"/>
    <w:rsid w:val="00EF3B68"/>
    <w:rsid w:val="00EF556A"/>
    <w:rsid w:val="00F0097C"/>
    <w:rsid w:val="00F00FCA"/>
    <w:rsid w:val="00F01667"/>
    <w:rsid w:val="00F02112"/>
    <w:rsid w:val="00F026E6"/>
    <w:rsid w:val="00F1176F"/>
    <w:rsid w:val="00F27CC9"/>
    <w:rsid w:val="00F3364D"/>
    <w:rsid w:val="00F35D44"/>
    <w:rsid w:val="00F45236"/>
    <w:rsid w:val="00F45CD0"/>
    <w:rsid w:val="00F47158"/>
    <w:rsid w:val="00F472C3"/>
    <w:rsid w:val="00F52826"/>
    <w:rsid w:val="00F54921"/>
    <w:rsid w:val="00F56C9B"/>
    <w:rsid w:val="00F62011"/>
    <w:rsid w:val="00F7136D"/>
    <w:rsid w:val="00F7466D"/>
    <w:rsid w:val="00F81DEE"/>
    <w:rsid w:val="00F8586E"/>
    <w:rsid w:val="00F916E6"/>
    <w:rsid w:val="00F930A3"/>
    <w:rsid w:val="00F9356D"/>
    <w:rsid w:val="00FA4329"/>
    <w:rsid w:val="00FA4CF3"/>
    <w:rsid w:val="00FA68BE"/>
    <w:rsid w:val="00FA73D3"/>
    <w:rsid w:val="00FB2BF9"/>
    <w:rsid w:val="00FB57AB"/>
    <w:rsid w:val="00FB7843"/>
    <w:rsid w:val="00FC0439"/>
    <w:rsid w:val="00FD2EBC"/>
    <w:rsid w:val="00FD44C4"/>
    <w:rsid w:val="00FD6C7D"/>
    <w:rsid w:val="00FE2CAC"/>
    <w:rsid w:val="00FE402F"/>
    <w:rsid w:val="00FE5B05"/>
    <w:rsid w:val="00FE5F72"/>
    <w:rsid w:val="00FF067D"/>
    <w:rsid w:val="00FF330C"/>
    <w:rsid w:val="00FF35EA"/>
    <w:rsid w:val="00FF50D6"/>
    <w:rsid w:val="00FF52D5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EB"/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qFormat/>
    <w:rsid w:val="00A51A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link w:val="20"/>
    <w:qFormat/>
    <w:rsid w:val="00EE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73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D7E5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AF3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A51AF3"/>
    <w:rPr>
      <w:b/>
      <w:bCs/>
    </w:rPr>
  </w:style>
  <w:style w:type="paragraph" w:styleId="a4">
    <w:name w:val="List Paragraph"/>
    <w:basedOn w:val="a"/>
    <w:link w:val="a5"/>
    <w:uiPriority w:val="34"/>
    <w:qFormat/>
    <w:rsid w:val="00A51AF3"/>
    <w:pPr>
      <w:ind w:left="720"/>
      <w:contextualSpacing/>
    </w:pPr>
  </w:style>
  <w:style w:type="paragraph" w:customStyle="1" w:styleId="11">
    <w:name w:val="Основной текст1"/>
    <w:basedOn w:val="a"/>
    <w:link w:val="a6"/>
    <w:rsid w:val="00B33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1"/>
    <w:qFormat/>
    <w:rsid w:val="00B33DEB"/>
    <w:rPr>
      <w:sz w:val="24"/>
      <w:szCs w:val="20"/>
      <w:lang w:eastAsia="ru-RU"/>
    </w:rPr>
  </w:style>
  <w:style w:type="table" w:styleId="a7">
    <w:name w:val="Table Grid"/>
    <w:basedOn w:val="a1"/>
    <w:uiPriority w:val="59"/>
    <w:rsid w:val="00B33DE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33DEB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locked/>
    <w:rsid w:val="00B33DEB"/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B33DEB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3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3DEB"/>
    <w:rPr>
      <w:rFonts w:asciiTheme="minorHAnsi" w:eastAsiaTheme="minorHAnsi" w:hAnsiTheme="minorHAnsi" w:cstheme="minorBidi"/>
    </w:rPr>
  </w:style>
  <w:style w:type="paragraph" w:customStyle="1" w:styleId="12">
    <w:name w:val="Обычный1"/>
    <w:qFormat/>
    <w:rsid w:val="00B33DEB"/>
    <w:pPr>
      <w:spacing w:after="0" w:line="240" w:lineRule="auto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3DEB"/>
    <w:rPr>
      <w:rFonts w:asciiTheme="minorHAnsi" w:eastAsiaTheme="minorHAnsi" w:hAnsiTheme="minorHAnsi" w:cstheme="minorBidi"/>
    </w:rPr>
  </w:style>
  <w:style w:type="character" w:styleId="ae">
    <w:name w:val="Emphasis"/>
    <w:basedOn w:val="a0"/>
    <w:uiPriority w:val="20"/>
    <w:qFormat/>
    <w:rsid w:val="00B33DEB"/>
    <w:rPr>
      <w:i/>
      <w:iCs/>
    </w:rPr>
  </w:style>
  <w:style w:type="paragraph" w:customStyle="1" w:styleId="16">
    <w:name w:val="Обычный16"/>
    <w:rsid w:val="006A3132"/>
    <w:pPr>
      <w:spacing w:after="0" w:line="240" w:lineRule="auto"/>
    </w:pPr>
    <w:rPr>
      <w:sz w:val="20"/>
      <w:szCs w:val="20"/>
      <w:lang w:eastAsia="ru-RU"/>
    </w:rPr>
  </w:style>
  <w:style w:type="character" w:customStyle="1" w:styleId="organictextcontentspan">
    <w:name w:val="organictextcontentspan"/>
    <w:rsid w:val="002571A2"/>
  </w:style>
  <w:style w:type="character" w:customStyle="1" w:styleId="30">
    <w:name w:val="Заголовок 3 Знак"/>
    <w:basedOn w:val="a0"/>
    <w:link w:val="3"/>
    <w:rsid w:val="00373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10">
    <w:name w:val="s10"/>
    <w:basedOn w:val="a0"/>
    <w:qFormat/>
    <w:rsid w:val="00EF0DD3"/>
  </w:style>
  <w:style w:type="character" w:customStyle="1" w:styleId="apple-converted-space">
    <w:name w:val="apple-converted-space"/>
    <w:basedOn w:val="a0"/>
    <w:rsid w:val="00EF0DD3"/>
  </w:style>
  <w:style w:type="paragraph" w:customStyle="1" w:styleId="61">
    <w:name w:val="Обычный6"/>
    <w:rsid w:val="00D62ABF"/>
    <w:pPr>
      <w:spacing w:after="0" w:line="240" w:lineRule="auto"/>
    </w:pPr>
    <w:rPr>
      <w:sz w:val="20"/>
      <w:szCs w:val="20"/>
      <w:lang w:eastAsia="ru-RU"/>
    </w:rPr>
  </w:style>
  <w:style w:type="paragraph" w:customStyle="1" w:styleId="13">
    <w:name w:val="Без интервала1"/>
    <w:qFormat/>
    <w:rsid w:val="00934B37"/>
    <w:pPr>
      <w:spacing w:after="0" w:line="240" w:lineRule="auto"/>
    </w:pPr>
    <w:rPr>
      <w:rFonts w:ascii="Calibri" w:hAnsi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C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484"/>
    <w:rPr>
      <w:rFonts w:ascii="Tahoma" w:eastAsiaTheme="minorHAns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6591"/>
    <w:rPr>
      <w:b/>
      <w:bCs/>
      <w:sz w:val="36"/>
      <w:szCs w:val="36"/>
      <w:lang w:eastAsia="ru-RU"/>
    </w:rPr>
  </w:style>
  <w:style w:type="character" w:customStyle="1" w:styleId="text-cut2">
    <w:name w:val="text-cut2"/>
    <w:basedOn w:val="a0"/>
    <w:rsid w:val="00924242"/>
  </w:style>
  <w:style w:type="character" w:customStyle="1" w:styleId="60">
    <w:name w:val="Заголовок 6 Знак"/>
    <w:basedOn w:val="a0"/>
    <w:link w:val="6"/>
    <w:rsid w:val="000D7E5C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EB"/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qFormat/>
    <w:rsid w:val="00A51A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link w:val="20"/>
    <w:qFormat/>
    <w:rsid w:val="00EE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73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D7E5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AF3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A51AF3"/>
    <w:rPr>
      <w:b/>
      <w:bCs/>
    </w:rPr>
  </w:style>
  <w:style w:type="paragraph" w:styleId="a4">
    <w:name w:val="List Paragraph"/>
    <w:basedOn w:val="a"/>
    <w:link w:val="a5"/>
    <w:uiPriority w:val="34"/>
    <w:qFormat/>
    <w:rsid w:val="00A51AF3"/>
    <w:pPr>
      <w:ind w:left="720"/>
      <w:contextualSpacing/>
    </w:pPr>
  </w:style>
  <w:style w:type="paragraph" w:customStyle="1" w:styleId="11">
    <w:name w:val="Основной текст1"/>
    <w:basedOn w:val="a"/>
    <w:link w:val="a6"/>
    <w:rsid w:val="00B33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1"/>
    <w:qFormat/>
    <w:rsid w:val="00B33DEB"/>
    <w:rPr>
      <w:sz w:val="24"/>
      <w:szCs w:val="20"/>
      <w:lang w:eastAsia="ru-RU"/>
    </w:rPr>
  </w:style>
  <w:style w:type="table" w:styleId="a7">
    <w:name w:val="Table Grid"/>
    <w:basedOn w:val="a1"/>
    <w:uiPriority w:val="59"/>
    <w:rsid w:val="00B33DE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33DEB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locked/>
    <w:rsid w:val="00B33DEB"/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B33DEB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3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3DEB"/>
    <w:rPr>
      <w:rFonts w:asciiTheme="minorHAnsi" w:eastAsiaTheme="minorHAnsi" w:hAnsiTheme="minorHAnsi" w:cstheme="minorBidi"/>
    </w:rPr>
  </w:style>
  <w:style w:type="paragraph" w:customStyle="1" w:styleId="12">
    <w:name w:val="Обычный1"/>
    <w:qFormat/>
    <w:rsid w:val="00B33DEB"/>
    <w:pPr>
      <w:spacing w:after="0" w:line="240" w:lineRule="auto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3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3DEB"/>
    <w:rPr>
      <w:rFonts w:asciiTheme="minorHAnsi" w:eastAsiaTheme="minorHAnsi" w:hAnsiTheme="minorHAnsi" w:cstheme="minorBidi"/>
    </w:rPr>
  </w:style>
  <w:style w:type="character" w:styleId="ae">
    <w:name w:val="Emphasis"/>
    <w:basedOn w:val="a0"/>
    <w:uiPriority w:val="20"/>
    <w:qFormat/>
    <w:rsid w:val="00B33DEB"/>
    <w:rPr>
      <w:i/>
      <w:iCs/>
    </w:rPr>
  </w:style>
  <w:style w:type="paragraph" w:customStyle="1" w:styleId="16">
    <w:name w:val="Обычный16"/>
    <w:rsid w:val="006A3132"/>
    <w:pPr>
      <w:spacing w:after="0" w:line="240" w:lineRule="auto"/>
    </w:pPr>
    <w:rPr>
      <w:sz w:val="20"/>
      <w:szCs w:val="20"/>
      <w:lang w:eastAsia="ru-RU"/>
    </w:rPr>
  </w:style>
  <w:style w:type="character" w:customStyle="1" w:styleId="organictextcontentspan">
    <w:name w:val="organictextcontentspan"/>
    <w:rsid w:val="002571A2"/>
  </w:style>
  <w:style w:type="character" w:customStyle="1" w:styleId="30">
    <w:name w:val="Заголовок 3 Знак"/>
    <w:basedOn w:val="a0"/>
    <w:link w:val="3"/>
    <w:rsid w:val="00373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10">
    <w:name w:val="s10"/>
    <w:basedOn w:val="a0"/>
    <w:qFormat/>
    <w:rsid w:val="00EF0DD3"/>
  </w:style>
  <w:style w:type="character" w:customStyle="1" w:styleId="apple-converted-space">
    <w:name w:val="apple-converted-space"/>
    <w:basedOn w:val="a0"/>
    <w:rsid w:val="00EF0DD3"/>
  </w:style>
  <w:style w:type="paragraph" w:customStyle="1" w:styleId="61">
    <w:name w:val="Обычный6"/>
    <w:rsid w:val="00D62ABF"/>
    <w:pPr>
      <w:spacing w:after="0" w:line="240" w:lineRule="auto"/>
    </w:pPr>
    <w:rPr>
      <w:sz w:val="20"/>
      <w:szCs w:val="20"/>
      <w:lang w:eastAsia="ru-RU"/>
    </w:rPr>
  </w:style>
  <w:style w:type="paragraph" w:customStyle="1" w:styleId="13">
    <w:name w:val="Без интервала1"/>
    <w:qFormat/>
    <w:rsid w:val="00934B37"/>
    <w:pPr>
      <w:spacing w:after="0" w:line="240" w:lineRule="auto"/>
    </w:pPr>
    <w:rPr>
      <w:rFonts w:ascii="Calibri" w:hAnsi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C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484"/>
    <w:rPr>
      <w:rFonts w:ascii="Tahoma" w:eastAsiaTheme="minorHAns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6591"/>
    <w:rPr>
      <w:b/>
      <w:bCs/>
      <w:sz w:val="36"/>
      <w:szCs w:val="36"/>
      <w:lang w:eastAsia="ru-RU"/>
    </w:rPr>
  </w:style>
  <w:style w:type="character" w:customStyle="1" w:styleId="text-cut2">
    <w:name w:val="text-cut2"/>
    <w:basedOn w:val="a0"/>
    <w:rsid w:val="00924242"/>
  </w:style>
  <w:style w:type="character" w:customStyle="1" w:styleId="60">
    <w:name w:val="Заголовок 6 Знак"/>
    <w:basedOn w:val="a0"/>
    <w:link w:val="6"/>
    <w:rsid w:val="000D7E5C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31F8-5F20-4128-A83B-9CCBD30C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10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Артемовна Агаки</dc:creator>
  <cp:lastModifiedBy>Ермоленко Оксана Анатольевна</cp:lastModifiedBy>
  <cp:revision>95</cp:revision>
  <cp:lastPrinted>2025-07-24T10:31:00Z</cp:lastPrinted>
  <dcterms:created xsi:type="dcterms:W3CDTF">2025-08-14T11:43:00Z</dcterms:created>
  <dcterms:modified xsi:type="dcterms:W3CDTF">2025-08-15T11:50:00Z</dcterms:modified>
</cp:coreProperties>
</file>