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pPr w:leftFromText="180" w:rightFromText="180" w:vertAnchor="text" w:horzAnchor="margin" w:tblpXSpec="right" w:tblpY="-565"/>
        <w:tblW w:w="10920" w:type="dxa"/>
        <w:tblLayout w:type="fixed"/>
        <w:tblLook w:val="04A0" w:firstRow="1" w:lastRow="0" w:firstColumn="1" w:lastColumn="0" w:noHBand="0" w:noVBand="1"/>
      </w:tblPr>
      <w:tblGrid>
        <w:gridCol w:w="10920"/>
      </w:tblGrid>
      <w:tr w:rsidR="00972B1C" w:rsidTr="00972B1C">
        <w:tc>
          <w:tcPr>
            <w:tcW w:w="10920" w:type="dxa"/>
          </w:tcPr>
          <w:p w:rsidR="00972B1C" w:rsidRDefault="00972B1C" w:rsidP="002A2B1A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Обследуемая территория</w:t>
            </w:r>
          </w:p>
          <w:p w:rsidR="00972B1C" w:rsidRDefault="00972B1C" w:rsidP="002A2B1A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rPr>
          <w:trHeight w:val="768"/>
        </w:trPr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Поселок им. Куйбышева,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Тенистая, полностью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rPr>
          <w:trHeight w:val="669"/>
        </w:trPr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 Куйбышева,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Северная, д. 1-17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rPr>
          <w:trHeight w:val="739"/>
        </w:trPr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Поселок им. Куйбышева,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Надежды, д. 2 - 14, 3 - 21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 Куйбышева,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Фруктовая, д.2-16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rPr>
          <w:trHeight w:val="865"/>
        </w:trPr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 Куйбышева,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Мало-Озерная, д.14 А - 28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 Куйбышева,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Южная, д. 2 - 12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 Куйбышева,</w:t>
            </w:r>
          </w:p>
          <w:p w:rsidR="00972B1C" w:rsidRPr="002A2B1A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Дачная, д. 26-54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 Куйбышева,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Полевая, д. 15 - 25/1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Поселок Пристанционный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Дорожная, полностью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Поселок Пристанционный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Тихая, полностью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Поселок Пристанционный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b/>
                <w:sz w:val="20"/>
              </w:rPr>
              <w:t>Сурикова,  полностью</w:t>
            </w:r>
            <w:proofErr w:type="gramEnd"/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Поселок Пристанционный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b/>
                <w:sz w:val="20"/>
              </w:rPr>
              <w:t>Уютная,  полностью</w:t>
            </w:r>
            <w:proofErr w:type="gramEnd"/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 Куйбышева,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пер. Сельский, полностью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rPr>
          <w:trHeight w:val="1160"/>
        </w:trPr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 Пристанционный,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Тельмана, д.2 - 40, 1 - 43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rPr>
          <w:trHeight w:val="1160"/>
        </w:trPr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 Пристанционный,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Сурикова, д. 4 - 46, 1 А - 43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 Пристанционный,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Кутузова, д. 4 - 24, 1 - 25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 Пристанционный,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Тихая, д. 2 - 20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rPr>
          <w:trHeight w:val="1380"/>
        </w:trPr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п. Пристанционный,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Каспийская, д.2-50, 1 -41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 Пристанционный,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Луначарского, д.2 – 50, 1 – 51</w:t>
            </w:r>
          </w:p>
          <w:p w:rsidR="00972B1C" w:rsidRPr="002A2B1A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 Пристанционный,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Нахимова, д.12 – 52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 Пристанционный,</w:t>
            </w:r>
          </w:p>
          <w:p w:rsidR="00972B1C" w:rsidRPr="002A2B1A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Дорожная, д. 2 - 14, 13 - 35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 Пристанционный,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Озеленителей, д.2 - 8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 Пристанционный,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Торговая, д. 27 - 35</w:t>
            </w:r>
          </w:p>
          <w:p w:rsidR="00972B1C" w:rsidRPr="002A2B1A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 Пристанционный,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Самолетная, д. 2-16</w:t>
            </w:r>
          </w:p>
          <w:p w:rsidR="00972B1C" w:rsidRPr="002A2B1A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 Солнечный,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Ивановская, д 1А, 3А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 Солнечный,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Парковая, д.7</w:t>
            </w:r>
          </w:p>
          <w:p w:rsidR="00972B1C" w:rsidRDefault="00972B1C" w:rsidP="002A2B1A">
            <w:pPr>
              <w:pStyle w:val="a5"/>
              <w:ind w:left="0"/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 Солнечный,</w:t>
            </w:r>
          </w:p>
          <w:p w:rsidR="00972B1C" w:rsidRPr="002A2B1A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Пойменная, д.5-33</w:t>
            </w:r>
          </w:p>
          <w:p w:rsidR="00972B1C" w:rsidRDefault="00972B1C" w:rsidP="002A2B1A">
            <w:pPr>
              <w:ind w:left="36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1-ая Пугачевская,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д. 1-27, 2-48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2-ая Пугачевская,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д. 15-25</w:t>
            </w: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Потехина,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д.15-29, 12-24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Учительская,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д.2 - 30, 1- 27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Донгузская,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д.3А, 9А, 13, 34 - 52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Овчинный городок,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Витебская, д. 1 - 20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Овчинный городок,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Луганская, д. 24 - 42 А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rPr>
          <w:trHeight w:val="1124"/>
        </w:trPr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ул. Зои Космодемьянской,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д.2-4, 1/1-3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Ковалевской, д. 3-7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Карачинская, д. 7 - 11А, 14-24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Есенина, д.2 - 42, 1 - 5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Беляевская, д 1, 5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Потехина, д. 4 А - 13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Кима, д.1, 3А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72B1C" w:rsidTr="00972B1C">
        <w:trPr>
          <w:trHeight w:val="963"/>
        </w:trPr>
        <w:tc>
          <w:tcPr>
            <w:tcW w:w="10920" w:type="dxa"/>
          </w:tcPr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Красная, д. 72, 74, 78, 80</w:t>
            </w: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  <w:p w:rsidR="00972B1C" w:rsidRDefault="00972B1C" w:rsidP="002A2B1A">
            <w:pPr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2B2A2B" w:rsidRDefault="002B2A2B" w:rsidP="002A2B1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B2A2B" w:rsidRDefault="002B2A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2B2A2B" w:rsidRDefault="002B2A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2B2A2B" w:rsidRDefault="002B2A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2B2A2B" w:rsidRDefault="002B2A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2B2A2B" w:rsidRDefault="002B2A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2B2A2B" w:rsidRDefault="002B2A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2B2A2B" w:rsidRDefault="002B2A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2B2A2B" w:rsidRDefault="002B2A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2B2A2B" w:rsidRDefault="002B2A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2B2A2B" w:rsidRDefault="002B2A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2B2A2B" w:rsidRDefault="002B2A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2B2A2B" w:rsidRDefault="002B2A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2B2A2B" w:rsidRDefault="002B2A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2B2A2B" w:rsidRDefault="002B2A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2B2A2B" w:rsidRDefault="002B2A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2B2A2B" w:rsidRDefault="002B2A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2B2A2B" w:rsidRDefault="002B2A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2B2A2B" w:rsidRDefault="002B2A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2B2A2B" w:rsidRDefault="002B2A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sectPr w:rsidR="002B2A2B">
      <w:pgSz w:w="11906" w:h="16838"/>
      <w:pgMar w:top="567" w:right="282" w:bottom="567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305F9"/>
    <w:multiLevelType w:val="multilevel"/>
    <w:tmpl w:val="9F5AD72E"/>
    <w:lvl w:ilvl="0">
      <w:start w:val="12"/>
      <w:numFmt w:val="decimal"/>
      <w:lvlText w:val="(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C0E74"/>
    <w:multiLevelType w:val="multilevel"/>
    <w:tmpl w:val="4CDE61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B3B79"/>
    <w:multiLevelType w:val="multilevel"/>
    <w:tmpl w:val="80605B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A756372"/>
    <w:multiLevelType w:val="multilevel"/>
    <w:tmpl w:val="A5C86608"/>
    <w:lvl w:ilvl="0">
      <w:start w:val="17"/>
      <w:numFmt w:val="decimal"/>
      <w:lvlText w:val="(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6620D"/>
    <w:multiLevelType w:val="multilevel"/>
    <w:tmpl w:val="D11CC988"/>
    <w:lvl w:ilvl="0">
      <w:start w:val="5"/>
      <w:numFmt w:val="decimal"/>
      <w:lvlText w:val="(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55AB6"/>
    <w:multiLevelType w:val="multilevel"/>
    <w:tmpl w:val="9594F8DA"/>
    <w:lvl w:ilvl="0">
      <w:start w:val="5"/>
      <w:numFmt w:val="decimal"/>
      <w:lvlText w:val="(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5E34BB"/>
    <w:multiLevelType w:val="multilevel"/>
    <w:tmpl w:val="7458DD6E"/>
    <w:lvl w:ilvl="0">
      <w:start w:val="29"/>
      <w:numFmt w:val="decimal"/>
      <w:lvlText w:val="(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42720"/>
    <w:multiLevelType w:val="multilevel"/>
    <w:tmpl w:val="872886D8"/>
    <w:lvl w:ilvl="0">
      <w:start w:val="8"/>
      <w:numFmt w:val="decimal"/>
      <w:lvlText w:val="(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324782">
    <w:abstractNumId w:val="1"/>
  </w:num>
  <w:num w:numId="2" w16cid:durableId="1597136183">
    <w:abstractNumId w:val="0"/>
  </w:num>
  <w:num w:numId="3" w16cid:durableId="1763797010">
    <w:abstractNumId w:val="4"/>
  </w:num>
  <w:num w:numId="4" w16cid:durableId="1792821032">
    <w:abstractNumId w:val="3"/>
  </w:num>
  <w:num w:numId="5" w16cid:durableId="602885655">
    <w:abstractNumId w:val="5"/>
  </w:num>
  <w:num w:numId="6" w16cid:durableId="1432244745">
    <w:abstractNumId w:val="7"/>
  </w:num>
  <w:num w:numId="7" w16cid:durableId="1847281259">
    <w:abstractNumId w:val="6"/>
  </w:num>
  <w:num w:numId="8" w16cid:durableId="1381662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A2B"/>
    <w:rsid w:val="001640B2"/>
    <w:rsid w:val="002A2B1A"/>
    <w:rsid w:val="002B2A2B"/>
    <w:rsid w:val="0097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8853"/>
  <w15:docId w15:val="{6229A670-EABA-4568-85A1-671EA0B91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Theme="minorHAnsi" w:hAnsiTheme="minorHAns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Theme="minorHAnsi" w:hAnsiTheme="minorHAnsi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FontStyle14">
    <w:name w:val="Font Style14"/>
    <w:basedOn w:val="15"/>
    <w:link w:val="FontStyle140"/>
    <w:rPr>
      <w:b/>
      <w:smallCaps/>
      <w:sz w:val="32"/>
    </w:rPr>
  </w:style>
  <w:style w:type="character" w:customStyle="1" w:styleId="FontStyle140">
    <w:name w:val="Font Style14"/>
    <w:basedOn w:val="a0"/>
    <w:link w:val="FontStyle14"/>
    <w:rPr>
      <w:rFonts w:ascii="Times New Roman" w:hAnsi="Times New Roman"/>
      <w:b/>
      <w:smallCaps/>
      <w:sz w:val="32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D539F-1A9E-424E-97AF-5DEBB8ECD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Rodygina</dc:creator>
  <cp:lastModifiedBy>Ann Rodygina</cp:lastModifiedBy>
  <cp:revision>5</cp:revision>
  <dcterms:created xsi:type="dcterms:W3CDTF">2024-04-21T14:11:00Z</dcterms:created>
  <dcterms:modified xsi:type="dcterms:W3CDTF">2024-04-21T14:18:00Z</dcterms:modified>
</cp:coreProperties>
</file>