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34" w:rsidRDefault="00E37D34" w:rsidP="00E37D34">
      <w:pPr>
        <w:spacing w:after="0" w:line="240" w:lineRule="auto"/>
        <w:jc w:val="center"/>
        <w:rPr>
          <w:rFonts w:ascii="Times New Roman" w:eastAsia="PMingLiU" w:hAnsi="Times New Roman"/>
          <w:b/>
          <w:bCs/>
          <w:color w:val="000000"/>
          <w:sz w:val="32"/>
          <w:szCs w:val="32"/>
          <w:lang w:eastAsia="zh-TW"/>
        </w:rPr>
      </w:pPr>
      <w:r>
        <w:rPr>
          <w:rFonts w:ascii="Times New Roman" w:eastAsia="PMingLiU" w:hAnsi="Times New Roman"/>
          <w:b/>
          <w:bCs/>
          <w:color w:val="000000"/>
          <w:sz w:val="32"/>
          <w:szCs w:val="32"/>
          <w:lang w:eastAsia="zh-TW"/>
        </w:rPr>
        <w:t>Предварительный график проведения постоянных депутатских комитетов</w:t>
      </w:r>
    </w:p>
    <w:p w:rsidR="00E37D34" w:rsidRDefault="00E37D34" w:rsidP="00E37D34">
      <w:pPr>
        <w:spacing w:after="0" w:line="240" w:lineRule="auto"/>
        <w:jc w:val="center"/>
        <w:rPr>
          <w:rFonts w:ascii="Times New Roman" w:eastAsia="PMingLiU" w:hAnsi="Times New Roman"/>
          <w:b/>
          <w:bCs/>
          <w:color w:val="000000"/>
          <w:sz w:val="32"/>
          <w:szCs w:val="32"/>
          <w:lang w:eastAsia="zh-TW"/>
        </w:rPr>
      </w:pPr>
      <w:r>
        <w:rPr>
          <w:rFonts w:ascii="Times New Roman" w:eastAsia="PMingLiU" w:hAnsi="Times New Roman"/>
          <w:b/>
          <w:bCs/>
          <w:color w:val="000000"/>
          <w:sz w:val="32"/>
          <w:szCs w:val="32"/>
          <w:lang w:eastAsia="zh-TW"/>
        </w:rPr>
        <w:t>в рамках подготовки к 3</w:t>
      </w:r>
      <w:r w:rsidR="00A33FB1">
        <w:rPr>
          <w:rFonts w:ascii="Times New Roman" w:eastAsia="PMingLiU" w:hAnsi="Times New Roman"/>
          <w:b/>
          <w:bCs/>
          <w:color w:val="000000"/>
          <w:sz w:val="32"/>
          <w:szCs w:val="32"/>
          <w:lang w:eastAsia="zh-TW"/>
        </w:rPr>
        <w:t>9</w:t>
      </w:r>
      <w:r>
        <w:rPr>
          <w:rFonts w:ascii="Times New Roman" w:eastAsia="PMingLiU" w:hAnsi="Times New Roman"/>
          <w:b/>
          <w:bCs/>
          <w:color w:val="000000"/>
          <w:sz w:val="32"/>
          <w:szCs w:val="32"/>
          <w:lang w:eastAsia="zh-TW"/>
        </w:rPr>
        <w:t xml:space="preserve"> (</w:t>
      </w:r>
      <w:r w:rsidR="00C12A62">
        <w:rPr>
          <w:rFonts w:ascii="Times New Roman" w:eastAsia="PMingLiU" w:hAnsi="Times New Roman"/>
          <w:b/>
          <w:bCs/>
          <w:color w:val="000000"/>
          <w:sz w:val="32"/>
          <w:szCs w:val="32"/>
          <w:lang w:eastAsia="zh-TW"/>
        </w:rPr>
        <w:t>вне</w:t>
      </w:r>
      <w:r>
        <w:rPr>
          <w:rFonts w:ascii="Times New Roman" w:eastAsia="PMingLiU" w:hAnsi="Times New Roman"/>
          <w:b/>
          <w:bCs/>
          <w:color w:val="000000"/>
          <w:sz w:val="32"/>
          <w:szCs w:val="32"/>
          <w:lang w:eastAsia="zh-TW"/>
        </w:rPr>
        <w:t>очередному)</w:t>
      </w:r>
      <w:r w:rsidR="00C12A62">
        <w:rPr>
          <w:rFonts w:ascii="Times New Roman" w:eastAsia="PMingLiU" w:hAnsi="Times New Roman"/>
          <w:b/>
          <w:bCs/>
          <w:color w:val="000000"/>
          <w:sz w:val="32"/>
          <w:szCs w:val="32"/>
          <w:lang w:eastAsia="zh-TW"/>
        </w:rPr>
        <w:t xml:space="preserve"> и 40 (очередному)</w:t>
      </w:r>
      <w:r>
        <w:rPr>
          <w:rFonts w:ascii="Times New Roman" w:eastAsia="PMingLiU" w:hAnsi="Times New Roman"/>
          <w:b/>
          <w:bCs/>
          <w:color w:val="000000"/>
          <w:sz w:val="32"/>
          <w:szCs w:val="32"/>
          <w:lang w:eastAsia="zh-TW"/>
        </w:rPr>
        <w:t xml:space="preserve"> заседанию Оренбургского городского Совета</w:t>
      </w:r>
    </w:p>
    <w:p w:rsidR="00E37D34" w:rsidRDefault="00E37D34" w:rsidP="00E37D34">
      <w:pPr>
        <w:spacing w:after="0" w:line="240" w:lineRule="auto"/>
        <w:jc w:val="center"/>
        <w:rPr>
          <w:rFonts w:ascii="Times New Roman" w:eastAsia="PMingLiU" w:hAnsi="Times New Roman"/>
          <w:b/>
          <w:bCs/>
          <w:color w:val="000000"/>
          <w:sz w:val="16"/>
          <w:szCs w:val="16"/>
          <w:lang w:eastAsia="zh-TW"/>
        </w:rPr>
      </w:pPr>
    </w:p>
    <w:tbl>
      <w:tblPr>
        <w:tblStyle w:val="a3"/>
        <w:tblpPr w:leftFromText="180" w:rightFromText="180" w:vertAnchor="text" w:horzAnchor="margin" w:tblpYSpec="bottom"/>
        <w:tblW w:w="15134" w:type="dxa"/>
        <w:tblLook w:val="04A0" w:firstRow="1" w:lastRow="0" w:firstColumn="1" w:lastColumn="0" w:noHBand="0" w:noVBand="1"/>
      </w:tblPr>
      <w:tblGrid>
        <w:gridCol w:w="1476"/>
        <w:gridCol w:w="2736"/>
        <w:gridCol w:w="6762"/>
        <w:gridCol w:w="4160"/>
      </w:tblGrid>
      <w:tr w:rsidR="00E37D34" w:rsidTr="00BB4ADE">
        <w:trPr>
          <w:trHeight w:val="86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34" w:rsidRDefault="00E37D3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34" w:rsidRDefault="00E37D3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32"/>
              </w:rPr>
              <w:t>Дата и время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34" w:rsidRDefault="00E37D3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Наименование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34" w:rsidRDefault="00E37D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32"/>
              </w:rPr>
              <w:t>Вопросы проекта повестки ОГС, выносимые на рассмотрение ПДК</w:t>
            </w:r>
          </w:p>
        </w:tc>
      </w:tr>
      <w:tr w:rsidR="00C12A62" w:rsidTr="00BB4ADE">
        <w:trPr>
          <w:trHeight w:val="542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2" w:rsidRPr="00BA4125" w:rsidRDefault="00BA4125" w:rsidP="00C12A6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2" w:rsidRDefault="00C12A62" w:rsidP="00C12A6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11.02.2025</w:t>
            </w:r>
          </w:p>
          <w:p w:rsidR="00C12A62" w:rsidRDefault="00C12A62" w:rsidP="00C12A6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(вторник, 11:00 час.)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2" w:rsidRDefault="00C12A62" w:rsidP="00C12A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Постоянный депутатский комитет по местному самоуправлению и правотворчеству</w:t>
            </w:r>
          </w:p>
          <w:p w:rsidR="00C12A62" w:rsidRDefault="00C12A62" w:rsidP="00C12A62">
            <w:pPr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2" w:rsidRDefault="00C12A62" w:rsidP="00C12A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повестки 39 и 40 ОГС</w:t>
            </w:r>
          </w:p>
          <w:p w:rsidR="00C12A62" w:rsidRDefault="00C12A62" w:rsidP="00C12A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0CA" w:rsidTr="00BB4ADE">
        <w:trPr>
          <w:trHeight w:val="542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A" w:rsidRDefault="00BA4125" w:rsidP="00EA10C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A" w:rsidRDefault="00EA10CA" w:rsidP="00EA10C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13.02.2025</w:t>
            </w:r>
          </w:p>
          <w:p w:rsidR="00EA10CA" w:rsidRDefault="00EA10CA" w:rsidP="00EA10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(четверг, 16:00 час.</w:t>
            </w:r>
            <w:r>
              <w:rPr>
                <w:rFonts w:ascii="Times New Roman" w:hAnsi="Times New Roman"/>
                <w:sz w:val="28"/>
                <w:lang w:val="en-US"/>
              </w:rPr>
              <w:t>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A" w:rsidRDefault="00EA10CA" w:rsidP="00EA10CA">
            <w:pPr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39 (внеочередное) заседание Оренбургского городского Совета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A" w:rsidRDefault="00EA10CA" w:rsidP="00EA10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повестки 39 ОГС</w:t>
            </w:r>
          </w:p>
          <w:p w:rsidR="00EA10CA" w:rsidRDefault="00EA10CA" w:rsidP="00EA1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0CA" w:rsidTr="00BB4ADE">
        <w:trPr>
          <w:trHeight w:val="542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A" w:rsidRPr="00C12A62" w:rsidRDefault="00BA4125" w:rsidP="00EA10C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A" w:rsidRDefault="00EA10CA" w:rsidP="00EA10C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17.02.2025</w:t>
            </w:r>
          </w:p>
          <w:p w:rsidR="00EA10CA" w:rsidRDefault="00EA10CA" w:rsidP="00EA10C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(понедельник, 14:30 час.)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A" w:rsidRDefault="00EA10CA" w:rsidP="00EA10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Постоянный депутатский комитет по муниципальному хозяйству</w:t>
            </w:r>
          </w:p>
          <w:p w:rsidR="00EA10CA" w:rsidRPr="005E261B" w:rsidRDefault="00EA10CA" w:rsidP="00EA10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A" w:rsidRDefault="00EA10CA" w:rsidP="00EA10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повестки 40 ОГС</w:t>
            </w:r>
          </w:p>
          <w:p w:rsidR="00EA10CA" w:rsidRDefault="00EA10CA" w:rsidP="00EA1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0CA" w:rsidTr="00BB4ADE">
        <w:trPr>
          <w:trHeight w:val="542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A" w:rsidRPr="00FC234C" w:rsidRDefault="00BA4125" w:rsidP="00EA10C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A" w:rsidRDefault="00EA10CA" w:rsidP="00EA10C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19.02.2025</w:t>
            </w:r>
          </w:p>
          <w:p w:rsidR="00EA10CA" w:rsidRDefault="00EA10CA" w:rsidP="00EA10C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(среда, 11:00 час.</w:t>
            </w:r>
            <w:r>
              <w:rPr>
                <w:rFonts w:ascii="Times New Roman" w:hAnsi="Times New Roman"/>
                <w:sz w:val="28"/>
                <w:lang w:val="en-US"/>
              </w:rPr>
              <w:t>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A" w:rsidRDefault="00EA10CA" w:rsidP="00EA10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Постоянный депутатский комитет по экономике, </w:t>
            </w:r>
          </w:p>
          <w:p w:rsidR="00EA10CA" w:rsidRDefault="00EA10CA" w:rsidP="00EA10CA">
            <w:pPr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промышленности, предпринимательству и сельскому хозяйству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A" w:rsidRDefault="00EA10CA" w:rsidP="00EA10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повестки 40 ОГС</w:t>
            </w:r>
          </w:p>
          <w:p w:rsidR="00EA10CA" w:rsidRDefault="00EA10CA" w:rsidP="00EA1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0CA" w:rsidTr="00BB4ADE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A" w:rsidRPr="00BB4ADE" w:rsidRDefault="00BA4125" w:rsidP="00EA10C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A" w:rsidRDefault="00EA10CA" w:rsidP="00EA10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20.02.2025 </w:t>
            </w:r>
          </w:p>
          <w:p w:rsidR="00EA10CA" w:rsidRDefault="00EA10CA" w:rsidP="00EA10CA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 (четверг, 10:00 час.)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A" w:rsidRDefault="00EA10CA" w:rsidP="00EA10CA">
            <w:pPr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Совместное заседание постоянных депутатских комитетов Совета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A" w:rsidRDefault="00EA10CA" w:rsidP="00EA10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повестки 40 ОГС</w:t>
            </w:r>
          </w:p>
        </w:tc>
      </w:tr>
      <w:tr w:rsidR="00EA10CA" w:rsidTr="00BB4ADE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A" w:rsidRPr="00BB4ADE" w:rsidRDefault="00BA4125" w:rsidP="00EA10C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bookmarkStart w:id="0" w:name="_GoBack"/>
            <w:bookmarkEnd w:id="0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A" w:rsidRDefault="00EA10CA" w:rsidP="00EA10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27.02.2025</w:t>
            </w:r>
          </w:p>
          <w:p w:rsidR="00EA10CA" w:rsidRDefault="00EA10CA" w:rsidP="00EA10CA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(четверг, 10:00 час.)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A" w:rsidRDefault="00EA10CA" w:rsidP="00EA10CA">
            <w:pPr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40 (очередное) заседание Оренбургского городского Совета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A" w:rsidRDefault="00EA10CA" w:rsidP="00EA10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повестки 40 ОГС</w:t>
            </w:r>
          </w:p>
        </w:tc>
      </w:tr>
    </w:tbl>
    <w:p w:rsidR="00E37D34" w:rsidRDefault="00E37D34" w:rsidP="00E37D34">
      <w:pPr>
        <w:jc w:val="both"/>
        <w:rPr>
          <w:rFonts w:ascii="Times New Roman" w:hAnsi="Times New Roman"/>
        </w:rPr>
      </w:pPr>
    </w:p>
    <w:p w:rsidR="00F83766" w:rsidRDefault="00F83766"/>
    <w:sectPr w:rsidR="00F83766" w:rsidSect="00E37D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34"/>
    <w:rsid w:val="00243412"/>
    <w:rsid w:val="007F04BB"/>
    <w:rsid w:val="00A038A3"/>
    <w:rsid w:val="00A33FB1"/>
    <w:rsid w:val="00BA4125"/>
    <w:rsid w:val="00BB4ADE"/>
    <w:rsid w:val="00C12A62"/>
    <w:rsid w:val="00CF4A4A"/>
    <w:rsid w:val="00E37D34"/>
    <w:rsid w:val="00EA10CA"/>
    <w:rsid w:val="00EA1590"/>
    <w:rsid w:val="00F83766"/>
    <w:rsid w:val="00FC234C"/>
    <w:rsid w:val="00FE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D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D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 Максим Валерьевич</dc:creator>
  <cp:lastModifiedBy>Беляков Иван Владимирович</cp:lastModifiedBy>
  <cp:revision>6</cp:revision>
  <cp:lastPrinted>2025-02-06T10:21:00Z</cp:lastPrinted>
  <dcterms:created xsi:type="dcterms:W3CDTF">2025-02-06T09:21:00Z</dcterms:created>
  <dcterms:modified xsi:type="dcterms:W3CDTF">2025-02-06T11:54:00Z</dcterms:modified>
</cp:coreProperties>
</file>