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4" w:type="dxa"/>
        <w:jc w:val="center"/>
        <w:tblLayout w:type="fixed"/>
        <w:tblLook w:val="0000" w:firstRow="0" w:lastRow="0" w:firstColumn="0" w:lastColumn="0" w:noHBand="0" w:noVBand="0"/>
      </w:tblPr>
      <w:tblGrid>
        <w:gridCol w:w="5436"/>
        <w:gridCol w:w="4868"/>
      </w:tblGrid>
      <w:tr w:rsidR="00154822" w:rsidRPr="00A06052" w:rsidTr="00EE29CB">
        <w:trPr>
          <w:trHeight w:val="80"/>
          <w:jc w:val="center"/>
        </w:trPr>
        <w:tc>
          <w:tcPr>
            <w:tcW w:w="5436" w:type="dxa"/>
          </w:tcPr>
          <w:p w:rsidR="00154822" w:rsidRPr="0081439C" w:rsidRDefault="00154822" w:rsidP="000F4BA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68" w:type="dxa"/>
          </w:tcPr>
          <w:p w:rsidR="00154822" w:rsidRPr="0081439C" w:rsidRDefault="00154822" w:rsidP="003722DA">
            <w:pPr>
              <w:jc w:val="right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XSpec="center" w:tblpY="568"/>
        <w:tblOverlap w:val="never"/>
        <w:tblW w:w="5000" w:type="pct"/>
        <w:tblLook w:val="0000" w:firstRow="0" w:lastRow="0" w:firstColumn="0" w:lastColumn="0" w:noHBand="0" w:noVBand="0"/>
      </w:tblPr>
      <w:tblGrid>
        <w:gridCol w:w="4484"/>
        <w:gridCol w:w="4870"/>
      </w:tblGrid>
      <w:tr w:rsidR="00EE29CB" w:rsidRPr="00BE53E5" w:rsidTr="00EE29CB">
        <w:trPr>
          <w:cantSplit/>
          <w:trHeight w:val="544"/>
        </w:trPr>
        <w:tc>
          <w:tcPr>
            <w:tcW w:w="2397" w:type="pct"/>
          </w:tcPr>
          <w:p w:rsidR="00EE29CB" w:rsidRPr="00BE53E5" w:rsidRDefault="00EE29CB" w:rsidP="00EE29CB">
            <w:pPr>
              <w:jc w:val="center"/>
              <w:rPr>
                <w:lang w:val="en-US"/>
              </w:rPr>
            </w:pPr>
            <w:r w:rsidRPr="00BE53E5">
              <w:rPr>
                <w:noProof/>
              </w:rPr>
              <w:drawing>
                <wp:inline distT="0" distB="0" distL="0" distR="0" wp14:anchorId="245BFBD3" wp14:editId="77D8A34B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pct"/>
          </w:tcPr>
          <w:p w:rsidR="00EE29CB" w:rsidRPr="00BE53E5" w:rsidRDefault="00EE29CB" w:rsidP="00EE29CB">
            <w:pPr>
              <w:jc w:val="center"/>
            </w:pPr>
          </w:p>
          <w:p w:rsidR="00EE29CB" w:rsidRPr="00BE53E5" w:rsidRDefault="00EE29CB" w:rsidP="00EE29CB">
            <w:pPr>
              <w:jc w:val="center"/>
            </w:pPr>
          </w:p>
          <w:p w:rsidR="00EE29CB" w:rsidRPr="00BE53E5" w:rsidRDefault="00EE29CB" w:rsidP="00EE29CB"/>
        </w:tc>
      </w:tr>
      <w:tr w:rsidR="00EE29CB" w:rsidRPr="00BE53E5" w:rsidTr="00EE29CB">
        <w:trPr>
          <w:trHeight w:val="3656"/>
        </w:trPr>
        <w:tc>
          <w:tcPr>
            <w:tcW w:w="2397" w:type="pct"/>
          </w:tcPr>
          <w:p w:rsidR="00EE29CB" w:rsidRPr="00BE53E5" w:rsidRDefault="00EE29CB" w:rsidP="00EE29CB">
            <w:pPr>
              <w:ind w:right="-31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4CFD65B0" wp14:editId="3032EB1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0" t="0" r="26670" b="19050"/>
                      <wp:wrapSquare wrapText="bothSides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05007" id="Группа 8" o:spid="_x0000_s1026" style="position:absolute;margin-left:16.45pt;margin-top:138.1pt;width:197.4pt;height:18pt;z-index:25166131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">
                      <v:line id="Line 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EE29CB" w:rsidRPr="00BE53E5" w:rsidRDefault="00EE29CB" w:rsidP="00EE29CB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BE53E5">
              <w:rPr>
                <w:b/>
                <w:sz w:val="24"/>
              </w:rPr>
              <w:t>Администрация</w:t>
            </w:r>
            <w:r w:rsidRPr="00BE53E5">
              <w:rPr>
                <w:b/>
                <w:sz w:val="24"/>
              </w:rPr>
              <w:br/>
              <w:t>города Оренбурга</w:t>
            </w:r>
          </w:p>
          <w:p w:rsidR="00EE29CB" w:rsidRPr="00BE53E5" w:rsidRDefault="00EE29CB" w:rsidP="00EE29CB">
            <w:pPr>
              <w:keepNext/>
              <w:jc w:val="center"/>
              <w:outlineLvl w:val="0"/>
              <w:rPr>
                <w:b/>
                <w:sz w:val="16"/>
              </w:rPr>
            </w:pPr>
          </w:p>
          <w:p w:rsidR="00EE29CB" w:rsidRPr="00BE53E5" w:rsidRDefault="00EE29CB" w:rsidP="00EE29CB">
            <w:pPr>
              <w:keepNext/>
              <w:ind w:left="-32"/>
              <w:jc w:val="center"/>
              <w:outlineLvl w:val="0"/>
              <w:rPr>
                <w:b/>
                <w:sz w:val="24"/>
              </w:rPr>
            </w:pPr>
            <w:r w:rsidRPr="00BE53E5">
              <w:rPr>
                <w:b/>
                <w:sz w:val="24"/>
              </w:rPr>
              <w:t>ФИНАНСОВОЕ УПРАВЛЕНИЕ</w:t>
            </w:r>
          </w:p>
          <w:p w:rsidR="00EE29CB" w:rsidRPr="00BE53E5" w:rsidRDefault="00EE29CB" w:rsidP="00EE29CB">
            <w:pPr>
              <w:spacing w:line="264" w:lineRule="auto"/>
              <w:ind w:left="-32" w:right="-100"/>
              <w:jc w:val="center"/>
              <w:rPr>
                <w:sz w:val="18"/>
              </w:rPr>
            </w:pPr>
          </w:p>
          <w:p w:rsidR="00EE29CB" w:rsidRPr="00BE53E5" w:rsidRDefault="00EE29CB" w:rsidP="00EE29CB">
            <w:pPr>
              <w:jc w:val="center"/>
              <w:rPr>
                <w:b/>
                <w:bCs/>
                <w:sz w:val="24"/>
                <w:szCs w:val="24"/>
              </w:rPr>
            </w:pPr>
            <w:r w:rsidRPr="00BE53E5">
              <w:rPr>
                <w:b/>
                <w:bCs/>
                <w:sz w:val="24"/>
                <w:szCs w:val="24"/>
              </w:rPr>
              <w:t>ПРИКАЗ</w:t>
            </w:r>
          </w:p>
          <w:p w:rsidR="00EE29CB" w:rsidRPr="00BE53E5" w:rsidRDefault="00EE29CB" w:rsidP="00EE29CB">
            <w:pPr>
              <w:jc w:val="center"/>
              <w:rPr>
                <w:b/>
                <w:bCs/>
                <w:sz w:val="18"/>
              </w:rPr>
            </w:pPr>
          </w:p>
          <w:p w:rsidR="00EE29CB" w:rsidRPr="00AA1AA9" w:rsidRDefault="00AA1AA9" w:rsidP="00AA1AA9">
            <w:pPr>
              <w:tabs>
                <w:tab w:val="left" w:pos="252"/>
              </w:tabs>
              <w:jc w:val="both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="007C4B07">
              <w:rPr>
                <w:sz w:val="24"/>
                <w:szCs w:val="24"/>
                <w:u w:val="single"/>
              </w:rPr>
              <w:t>20.07.2021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EE29CB" w:rsidRPr="00BE53E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 w:rsidR="007C4B07">
              <w:rPr>
                <w:sz w:val="24"/>
                <w:szCs w:val="24"/>
                <w:u w:val="single"/>
              </w:rPr>
              <w:t>66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 w:rsidRPr="00AA1AA9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EE29CB" w:rsidRDefault="00EE29CB" w:rsidP="00EE29CB">
            <w:pPr>
              <w:rPr>
                <w:sz w:val="21"/>
                <w:szCs w:val="21"/>
              </w:rPr>
            </w:pPr>
          </w:p>
          <w:p w:rsidR="00EE29CB" w:rsidRPr="00BE53E5" w:rsidRDefault="00EE29CB" w:rsidP="00EE29CB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12573" wp14:editId="0BB675B0">
                      <wp:simplePos x="0" y="0"/>
                      <wp:positionH relativeFrom="column">
                        <wp:posOffset>158218</wp:posOffset>
                      </wp:positionH>
                      <wp:positionV relativeFrom="paragraph">
                        <wp:posOffset>188271</wp:posOffset>
                      </wp:positionV>
                      <wp:extent cx="2560320" cy="567380"/>
                      <wp:effectExtent l="0" t="0" r="0" b="444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56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9CB" w:rsidRPr="00515DD9" w:rsidRDefault="00EE29CB" w:rsidP="00EE29CB">
                                  <w:pPr>
                                    <w:jc w:val="both"/>
                                  </w:pPr>
                                  <w:r w:rsidRPr="0002535A">
                                    <w:rPr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внесении изменений в приказ от 25.05.2020 № 45</w:t>
                                  </w:r>
                                  <w:r w:rsidRPr="0002535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E29CB" w:rsidRPr="00515DD9" w:rsidRDefault="00EE29CB" w:rsidP="00EE29CB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125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12.45pt;margin-top:14.8pt;width:201.6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" stroked="f">
                      <v:textbox>
                        <w:txbxContent>
                          <w:p w:rsidR="00EE29CB" w:rsidRPr="00515DD9" w:rsidRDefault="00EE29CB" w:rsidP="00EE29CB">
                            <w:pPr>
                              <w:jc w:val="both"/>
                            </w:pPr>
                            <w:r w:rsidRPr="0002535A">
                              <w:rPr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внесении изменений в приказ от 25.05.2020 № 45</w:t>
                            </w:r>
                            <w:r w:rsidRPr="000253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29CB" w:rsidRPr="00515DD9" w:rsidRDefault="00EE29CB" w:rsidP="00EE29CB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29CB" w:rsidRPr="00BE53E5" w:rsidRDefault="00EE29CB" w:rsidP="00EE29CB">
            <w:pPr>
              <w:rPr>
                <w:sz w:val="21"/>
                <w:szCs w:val="21"/>
              </w:rPr>
            </w:pPr>
          </w:p>
        </w:tc>
        <w:tc>
          <w:tcPr>
            <w:tcW w:w="2603" w:type="pct"/>
          </w:tcPr>
          <w:p w:rsidR="00EE29CB" w:rsidRPr="00BE53E5" w:rsidRDefault="00EE29CB" w:rsidP="00EE29CB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CD8A4C" wp14:editId="753F69A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2766695" cy="179070"/>
                      <wp:effectExtent l="0" t="0" r="14605" b="3048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6E5E8" id="Группа 2" o:spid="_x0000_s1026" style="position:absolute;margin-left:27pt;margin-top:15.5pt;width:217.85pt;height:14.1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EE29CB" w:rsidRPr="00BE53E5" w:rsidRDefault="00EE29CB" w:rsidP="00EE29CB">
            <w:pPr>
              <w:widowControl w:val="0"/>
              <w:ind w:left="783"/>
              <w:rPr>
                <w:b/>
                <w:bCs/>
                <w:sz w:val="28"/>
              </w:rPr>
            </w:pPr>
          </w:p>
        </w:tc>
      </w:tr>
    </w:tbl>
    <w:p w:rsidR="00B068FD" w:rsidRPr="0002535A" w:rsidRDefault="00B068FD" w:rsidP="00B068FD">
      <w:pPr>
        <w:ind w:firstLine="709"/>
        <w:jc w:val="both"/>
        <w:rPr>
          <w:sz w:val="28"/>
          <w:szCs w:val="28"/>
        </w:rPr>
      </w:pPr>
      <w:r w:rsidRPr="0002535A">
        <w:rPr>
          <w:sz w:val="28"/>
          <w:szCs w:val="28"/>
        </w:rPr>
        <w:t xml:space="preserve">В соответствии с Положением о финансовом управлении администрации города Оренбурга, утвержденным решением Оренбургского городского </w:t>
      </w:r>
      <w:r w:rsidRPr="007C77E4">
        <w:rPr>
          <w:sz w:val="28"/>
          <w:szCs w:val="28"/>
        </w:rPr>
        <w:t>Совета от 25.04.2011 № 133 (ред. от 26.04.2016 № 109)</w:t>
      </w:r>
      <w:r w:rsidRPr="000253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принятия    оптимальных    решений    в   пределах   компетенции, </w:t>
      </w:r>
      <w:r w:rsidRPr="000F18CA">
        <w:rPr>
          <w:spacing w:val="50"/>
          <w:sz w:val="28"/>
          <w:szCs w:val="28"/>
        </w:rPr>
        <w:t>приказываю</w:t>
      </w:r>
      <w:r w:rsidRPr="0002535A">
        <w:rPr>
          <w:sz w:val="28"/>
          <w:szCs w:val="28"/>
        </w:rPr>
        <w:t>:</w:t>
      </w:r>
    </w:p>
    <w:p w:rsidR="00B068FD" w:rsidRDefault="00B068FD" w:rsidP="00B068F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 2 к приказу финансового управления администрации города Оренбурга от 25.05.2020 № 45 «О создании рабочей группы по рассмотрению вопросов оценки эффективности налоговых расходов муниципального образования «город Оренбург» следующие изменения:</w:t>
      </w:r>
    </w:p>
    <w:p w:rsidR="00B068FD" w:rsidRDefault="00B068FD" w:rsidP="00B068FD">
      <w:pPr>
        <w:pStyle w:val="a5"/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6 изложить в новой редакции:</w:t>
      </w:r>
    </w:p>
    <w:p w:rsidR="00B068FD" w:rsidRDefault="00B068FD" w:rsidP="00B068FD">
      <w:pPr>
        <w:pStyle w:val="a5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депутаты</w:t>
      </w:r>
      <w:proofErr w:type="gramEnd"/>
      <w:r>
        <w:rPr>
          <w:sz w:val="28"/>
          <w:szCs w:val="28"/>
        </w:rPr>
        <w:t xml:space="preserve"> Оренбургского городского Совета (по согласованию);</w:t>
      </w:r>
    </w:p>
    <w:p w:rsidR="00B068FD" w:rsidRDefault="00B068FD" w:rsidP="00B068FD">
      <w:pPr>
        <w:pStyle w:val="a5"/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абзацы</w:t>
      </w:r>
      <w:proofErr w:type="gramEnd"/>
      <w:r>
        <w:rPr>
          <w:sz w:val="28"/>
          <w:szCs w:val="28"/>
        </w:rPr>
        <w:t xml:space="preserve"> 10, 12 исключить.</w:t>
      </w:r>
    </w:p>
    <w:p w:rsidR="00B068FD" w:rsidRDefault="00B068FD" w:rsidP="00B068FD">
      <w:pPr>
        <w:pStyle w:val="a5"/>
        <w:numPr>
          <w:ilvl w:val="0"/>
          <w:numId w:val="1"/>
        </w:numPr>
        <w:tabs>
          <w:tab w:val="left" w:pos="72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Поручить организацию исполнения настоящего приказа начальнику отдела доходов.</w:t>
      </w:r>
    </w:p>
    <w:p w:rsidR="00B068FD" w:rsidRDefault="00B068FD" w:rsidP="00B068FD">
      <w:pPr>
        <w:ind w:firstLine="567"/>
        <w:jc w:val="both"/>
        <w:rPr>
          <w:sz w:val="28"/>
          <w:szCs w:val="28"/>
        </w:rPr>
      </w:pPr>
    </w:p>
    <w:p w:rsidR="00B068FD" w:rsidRDefault="00B068FD" w:rsidP="00B068FD">
      <w:pPr>
        <w:ind w:firstLine="567"/>
        <w:jc w:val="both"/>
        <w:rPr>
          <w:sz w:val="28"/>
          <w:szCs w:val="28"/>
        </w:rPr>
      </w:pPr>
    </w:p>
    <w:p w:rsidR="00B068FD" w:rsidRDefault="00B068FD" w:rsidP="00B068FD">
      <w:pPr>
        <w:tabs>
          <w:tab w:val="left" w:pos="284"/>
          <w:tab w:val="left" w:pos="709"/>
          <w:tab w:val="left" w:pos="993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– </w:t>
      </w:r>
    </w:p>
    <w:p w:rsidR="00B068FD" w:rsidRDefault="00B068FD" w:rsidP="00B068FD">
      <w:pPr>
        <w:tabs>
          <w:tab w:val="left" w:pos="284"/>
          <w:tab w:val="left" w:pos="709"/>
          <w:tab w:val="left" w:pos="993"/>
          <w:tab w:val="left" w:pos="15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казначейского</w:t>
      </w:r>
    </w:p>
    <w:p w:rsidR="00B068FD" w:rsidRDefault="00B068FD" w:rsidP="00B068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исполнения</w:t>
      </w:r>
      <w:proofErr w:type="gramEnd"/>
      <w:r>
        <w:rPr>
          <w:sz w:val="28"/>
          <w:szCs w:val="28"/>
        </w:rPr>
        <w:t xml:space="preserve"> бюджета                                            </w:t>
      </w:r>
      <w:r w:rsidR="00EE2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Н.А. Красильникова</w:t>
      </w:r>
    </w:p>
    <w:p w:rsidR="00B068FD" w:rsidRDefault="00B068FD" w:rsidP="00B068FD">
      <w:pPr>
        <w:jc w:val="both"/>
        <w:rPr>
          <w:sz w:val="28"/>
          <w:szCs w:val="28"/>
        </w:rPr>
      </w:pPr>
    </w:p>
    <w:p w:rsidR="00B068FD" w:rsidRDefault="00B068FD" w:rsidP="00B068FD">
      <w:pPr>
        <w:jc w:val="both"/>
        <w:rPr>
          <w:sz w:val="28"/>
          <w:szCs w:val="28"/>
        </w:rPr>
      </w:pPr>
    </w:p>
    <w:p w:rsidR="00B068FD" w:rsidRDefault="00B068FD" w:rsidP="00B068FD">
      <w:pPr>
        <w:jc w:val="both"/>
        <w:rPr>
          <w:sz w:val="28"/>
          <w:szCs w:val="28"/>
        </w:rPr>
      </w:pPr>
    </w:p>
    <w:p w:rsidR="00B068FD" w:rsidRDefault="00B068FD" w:rsidP="00B068FD">
      <w:pPr>
        <w:jc w:val="both"/>
        <w:rPr>
          <w:sz w:val="28"/>
          <w:szCs w:val="28"/>
        </w:rPr>
      </w:pPr>
    </w:p>
    <w:p w:rsidR="00B068FD" w:rsidRDefault="00B068FD" w:rsidP="00B068FD">
      <w:pPr>
        <w:jc w:val="both"/>
        <w:rPr>
          <w:sz w:val="28"/>
          <w:szCs w:val="28"/>
        </w:rPr>
      </w:pPr>
    </w:p>
    <w:p w:rsidR="00B068FD" w:rsidRDefault="00B068FD" w:rsidP="00B068FD">
      <w:pPr>
        <w:jc w:val="both"/>
        <w:rPr>
          <w:sz w:val="28"/>
          <w:szCs w:val="28"/>
        </w:rPr>
      </w:pPr>
    </w:p>
    <w:p w:rsidR="00EE29CB" w:rsidRDefault="00EE29CB" w:rsidP="00B068FD">
      <w:pPr>
        <w:jc w:val="both"/>
        <w:rPr>
          <w:sz w:val="28"/>
          <w:szCs w:val="28"/>
        </w:rPr>
      </w:pPr>
    </w:p>
    <w:p w:rsidR="00EE29CB" w:rsidRDefault="00EE29CB" w:rsidP="00B068FD">
      <w:pPr>
        <w:jc w:val="both"/>
        <w:rPr>
          <w:sz w:val="28"/>
          <w:szCs w:val="28"/>
        </w:rPr>
      </w:pPr>
    </w:p>
    <w:p w:rsidR="00B068FD" w:rsidRDefault="00B068FD" w:rsidP="00B068FD">
      <w:pPr>
        <w:jc w:val="both"/>
        <w:rPr>
          <w:sz w:val="28"/>
          <w:szCs w:val="28"/>
        </w:rPr>
      </w:pPr>
    </w:p>
    <w:p w:rsidR="00970A8B" w:rsidRDefault="00970A8B" w:rsidP="00B068FD">
      <w:pPr>
        <w:jc w:val="both"/>
        <w:rPr>
          <w:sz w:val="28"/>
          <w:szCs w:val="28"/>
        </w:rPr>
      </w:pPr>
    </w:p>
    <w:p w:rsidR="00B068FD" w:rsidRPr="00CB097D" w:rsidRDefault="00B068FD" w:rsidP="00B068FD">
      <w:pPr>
        <w:jc w:val="both"/>
        <w:rPr>
          <w:sz w:val="24"/>
          <w:szCs w:val="24"/>
        </w:rPr>
      </w:pPr>
      <w:r w:rsidRPr="00CB097D">
        <w:rPr>
          <w:sz w:val="24"/>
          <w:szCs w:val="24"/>
        </w:rPr>
        <w:t>Москвина Татьяна Валерьевна</w:t>
      </w:r>
    </w:p>
    <w:p w:rsidR="00C00536" w:rsidRDefault="00B068FD" w:rsidP="00957E76">
      <w:pPr>
        <w:jc w:val="both"/>
      </w:pPr>
      <w:r w:rsidRPr="00CB097D">
        <w:rPr>
          <w:sz w:val="24"/>
          <w:szCs w:val="24"/>
        </w:rPr>
        <w:t>8 (3532) 98-74-25</w:t>
      </w:r>
    </w:p>
    <w:sectPr w:rsidR="00C00536" w:rsidSect="00970A8B">
      <w:headerReference w:type="default" r:id="rId8"/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13" w:rsidRDefault="00132B13" w:rsidP="00D0195C">
      <w:r>
        <w:separator/>
      </w:r>
    </w:p>
  </w:endnote>
  <w:endnote w:type="continuationSeparator" w:id="0">
    <w:p w:rsidR="00132B13" w:rsidRDefault="00132B13" w:rsidP="00D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13" w:rsidRDefault="00132B13" w:rsidP="00D0195C">
      <w:r>
        <w:separator/>
      </w:r>
    </w:p>
  </w:footnote>
  <w:footnote w:type="continuationSeparator" w:id="0">
    <w:p w:rsidR="00132B13" w:rsidRDefault="00132B13" w:rsidP="00D0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C" w:rsidRDefault="00D0195C">
    <w:pPr>
      <w:pStyle w:val="a6"/>
      <w:jc w:val="center"/>
    </w:pPr>
  </w:p>
  <w:p w:rsidR="00D0195C" w:rsidRDefault="00D019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B49"/>
    <w:multiLevelType w:val="multilevel"/>
    <w:tmpl w:val="C4128C9E"/>
    <w:lvl w:ilvl="0">
      <w:start w:val="1"/>
      <w:numFmt w:val="decimal"/>
      <w:lvlText w:val="%1."/>
      <w:lvlJc w:val="left"/>
      <w:pPr>
        <w:tabs>
          <w:tab w:val="num" w:pos="8075"/>
        </w:tabs>
        <w:ind w:left="8075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85"/>
        </w:tabs>
        <w:ind w:left="9085" w:hanging="72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8375"/>
        </w:tabs>
        <w:ind w:left="837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735"/>
        </w:tabs>
        <w:ind w:left="87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73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095"/>
        </w:tabs>
        <w:ind w:left="9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5"/>
        </w:tabs>
        <w:ind w:left="945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55"/>
        </w:tabs>
        <w:ind w:left="94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5"/>
        </w:tabs>
        <w:ind w:left="9815" w:hanging="2160"/>
      </w:pPr>
      <w:rPr>
        <w:rFonts w:cs="Times New Roman" w:hint="default"/>
      </w:rPr>
    </w:lvl>
  </w:abstractNum>
  <w:abstractNum w:abstractNumId="1">
    <w:nsid w:val="0E9A4F62"/>
    <w:multiLevelType w:val="multilevel"/>
    <w:tmpl w:val="728255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4010DF1"/>
    <w:multiLevelType w:val="hybridMultilevel"/>
    <w:tmpl w:val="F5E05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742AE"/>
    <w:multiLevelType w:val="multilevel"/>
    <w:tmpl w:val="EBF01E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1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D0C6DE5"/>
    <w:multiLevelType w:val="multilevel"/>
    <w:tmpl w:val="1A2C69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2515333"/>
    <w:multiLevelType w:val="multilevel"/>
    <w:tmpl w:val="2E9C6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5A437FCC"/>
    <w:multiLevelType w:val="hybridMultilevel"/>
    <w:tmpl w:val="11065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C34C57"/>
    <w:multiLevelType w:val="hybridMultilevel"/>
    <w:tmpl w:val="F55C4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2"/>
    <w:rsid w:val="00007127"/>
    <w:rsid w:val="00010D22"/>
    <w:rsid w:val="00016B05"/>
    <w:rsid w:val="0002535A"/>
    <w:rsid w:val="00026325"/>
    <w:rsid w:val="00037207"/>
    <w:rsid w:val="00054C20"/>
    <w:rsid w:val="00074B46"/>
    <w:rsid w:val="000766A1"/>
    <w:rsid w:val="00084BA7"/>
    <w:rsid w:val="00087A1A"/>
    <w:rsid w:val="000B50AF"/>
    <w:rsid w:val="000B679C"/>
    <w:rsid w:val="000D47BF"/>
    <w:rsid w:val="000E28C0"/>
    <w:rsid w:val="000E6234"/>
    <w:rsid w:val="000F18CA"/>
    <w:rsid w:val="000F3441"/>
    <w:rsid w:val="001120E3"/>
    <w:rsid w:val="00125710"/>
    <w:rsid w:val="00132B13"/>
    <w:rsid w:val="00154822"/>
    <w:rsid w:val="00194D2F"/>
    <w:rsid w:val="001A269C"/>
    <w:rsid w:val="001A4E31"/>
    <w:rsid w:val="001D5378"/>
    <w:rsid w:val="001E1334"/>
    <w:rsid w:val="00216361"/>
    <w:rsid w:val="002900E0"/>
    <w:rsid w:val="002C1945"/>
    <w:rsid w:val="002F5BD7"/>
    <w:rsid w:val="003043D7"/>
    <w:rsid w:val="00312308"/>
    <w:rsid w:val="003216B3"/>
    <w:rsid w:val="003315F7"/>
    <w:rsid w:val="00337835"/>
    <w:rsid w:val="003448CA"/>
    <w:rsid w:val="003541E5"/>
    <w:rsid w:val="00354A65"/>
    <w:rsid w:val="00355987"/>
    <w:rsid w:val="003722DA"/>
    <w:rsid w:val="00392402"/>
    <w:rsid w:val="003A40E6"/>
    <w:rsid w:val="003C3441"/>
    <w:rsid w:val="003C516E"/>
    <w:rsid w:val="003C75F7"/>
    <w:rsid w:val="00425A2A"/>
    <w:rsid w:val="00427E75"/>
    <w:rsid w:val="004309DB"/>
    <w:rsid w:val="00431DD7"/>
    <w:rsid w:val="0043303F"/>
    <w:rsid w:val="004517C8"/>
    <w:rsid w:val="00452D8E"/>
    <w:rsid w:val="0045431E"/>
    <w:rsid w:val="0045693D"/>
    <w:rsid w:val="00472451"/>
    <w:rsid w:val="00472C56"/>
    <w:rsid w:val="0047688D"/>
    <w:rsid w:val="00477057"/>
    <w:rsid w:val="00492C18"/>
    <w:rsid w:val="0049670A"/>
    <w:rsid w:val="004B2830"/>
    <w:rsid w:val="004C2079"/>
    <w:rsid w:val="004C265A"/>
    <w:rsid w:val="004C3CF3"/>
    <w:rsid w:val="004C3E9C"/>
    <w:rsid w:val="004F3D3B"/>
    <w:rsid w:val="00517AD1"/>
    <w:rsid w:val="00517B08"/>
    <w:rsid w:val="005271D9"/>
    <w:rsid w:val="00557C85"/>
    <w:rsid w:val="00581D9B"/>
    <w:rsid w:val="005958CC"/>
    <w:rsid w:val="005B078A"/>
    <w:rsid w:val="005B1078"/>
    <w:rsid w:val="005C3F30"/>
    <w:rsid w:val="005D3590"/>
    <w:rsid w:val="005E560B"/>
    <w:rsid w:val="006025EB"/>
    <w:rsid w:val="00614BFE"/>
    <w:rsid w:val="00617DCA"/>
    <w:rsid w:val="00622065"/>
    <w:rsid w:val="00633A99"/>
    <w:rsid w:val="0064159B"/>
    <w:rsid w:val="00656650"/>
    <w:rsid w:val="006639B6"/>
    <w:rsid w:val="00673493"/>
    <w:rsid w:val="00684733"/>
    <w:rsid w:val="00686498"/>
    <w:rsid w:val="00690074"/>
    <w:rsid w:val="00697CF5"/>
    <w:rsid w:val="006A7CE4"/>
    <w:rsid w:val="006B1DB7"/>
    <w:rsid w:val="006C32BD"/>
    <w:rsid w:val="006D5541"/>
    <w:rsid w:val="006E726F"/>
    <w:rsid w:val="00717D51"/>
    <w:rsid w:val="00721CF4"/>
    <w:rsid w:val="00721E9B"/>
    <w:rsid w:val="00722B25"/>
    <w:rsid w:val="007401E5"/>
    <w:rsid w:val="00744936"/>
    <w:rsid w:val="007611C7"/>
    <w:rsid w:val="00784B0C"/>
    <w:rsid w:val="007B4B14"/>
    <w:rsid w:val="007C47D4"/>
    <w:rsid w:val="007C4B07"/>
    <w:rsid w:val="007C77E4"/>
    <w:rsid w:val="007E3791"/>
    <w:rsid w:val="008064AC"/>
    <w:rsid w:val="00815446"/>
    <w:rsid w:val="008461B3"/>
    <w:rsid w:val="008600E2"/>
    <w:rsid w:val="00864FB9"/>
    <w:rsid w:val="00874A0D"/>
    <w:rsid w:val="008B6C27"/>
    <w:rsid w:val="008C3E39"/>
    <w:rsid w:val="008E2786"/>
    <w:rsid w:val="008E2A9A"/>
    <w:rsid w:val="008F2A0A"/>
    <w:rsid w:val="00906C72"/>
    <w:rsid w:val="00913CB9"/>
    <w:rsid w:val="009379D0"/>
    <w:rsid w:val="00945C80"/>
    <w:rsid w:val="0095265B"/>
    <w:rsid w:val="00956DA7"/>
    <w:rsid w:val="00957E76"/>
    <w:rsid w:val="00970A8B"/>
    <w:rsid w:val="009861E3"/>
    <w:rsid w:val="00990CB8"/>
    <w:rsid w:val="009925B1"/>
    <w:rsid w:val="00995D67"/>
    <w:rsid w:val="009A13D1"/>
    <w:rsid w:val="009B2103"/>
    <w:rsid w:val="009B5972"/>
    <w:rsid w:val="009D0BDF"/>
    <w:rsid w:val="009E44B2"/>
    <w:rsid w:val="009F06B8"/>
    <w:rsid w:val="009F51FC"/>
    <w:rsid w:val="00A03F8F"/>
    <w:rsid w:val="00A0585D"/>
    <w:rsid w:val="00A1377C"/>
    <w:rsid w:val="00A14019"/>
    <w:rsid w:val="00A15D45"/>
    <w:rsid w:val="00A1606B"/>
    <w:rsid w:val="00A320BE"/>
    <w:rsid w:val="00A54852"/>
    <w:rsid w:val="00A73130"/>
    <w:rsid w:val="00AA1AA9"/>
    <w:rsid w:val="00AA4206"/>
    <w:rsid w:val="00AA50F2"/>
    <w:rsid w:val="00AC15C2"/>
    <w:rsid w:val="00AD286A"/>
    <w:rsid w:val="00AD29A6"/>
    <w:rsid w:val="00AE6E84"/>
    <w:rsid w:val="00B068FD"/>
    <w:rsid w:val="00B206A2"/>
    <w:rsid w:val="00B2155B"/>
    <w:rsid w:val="00B2614B"/>
    <w:rsid w:val="00B33642"/>
    <w:rsid w:val="00B37FED"/>
    <w:rsid w:val="00B4238A"/>
    <w:rsid w:val="00B442D9"/>
    <w:rsid w:val="00B63A68"/>
    <w:rsid w:val="00B808A6"/>
    <w:rsid w:val="00B84B33"/>
    <w:rsid w:val="00B9453A"/>
    <w:rsid w:val="00BA01C0"/>
    <w:rsid w:val="00BA7393"/>
    <w:rsid w:val="00BB32BE"/>
    <w:rsid w:val="00BC282D"/>
    <w:rsid w:val="00BD0E52"/>
    <w:rsid w:val="00BE3C70"/>
    <w:rsid w:val="00BF25DF"/>
    <w:rsid w:val="00C00536"/>
    <w:rsid w:val="00C025E9"/>
    <w:rsid w:val="00C0324E"/>
    <w:rsid w:val="00C16546"/>
    <w:rsid w:val="00C21541"/>
    <w:rsid w:val="00C431A2"/>
    <w:rsid w:val="00C4599C"/>
    <w:rsid w:val="00C64204"/>
    <w:rsid w:val="00C6515E"/>
    <w:rsid w:val="00C723D9"/>
    <w:rsid w:val="00C760BF"/>
    <w:rsid w:val="00C7631E"/>
    <w:rsid w:val="00CA646D"/>
    <w:rsid w:val="00CB1FB4"/>
    <w:rsid w:val="00CC562F"/>
    <w:rsid w:val="00CD0B58"/>
    <w:rsid w:val="00CE3AAC"/>
    <w:rsid w:val="00D0195C"/>
    <w:rsid w:val="00D02751"/>
    <w:rsid w:val="00D60B5D"/>
    <w:rsid w:val="00D61522"/>
    <w:rsid w:val="00D62101"/>
    <w:rsid w:val="00D9112B"/>
    <w:rsid w:val="00D93EFB"/>
    <w:rsid w:val="00DA5269"/>
    <w:rsid w:val="00DA59CE"/>
    <w:rsid w:val="00DA72EC"/>
    <w:rsid w:val="00DC1EF9"/>
    <w:rsid w:val="00DC2254"/>
    <w:rsid w:val="00DC3120"/>
    <w:rsid w:val="00DC3C92"/>
    <w:rsid w:val="00DD1CF8"/>
    <w:rsid w:val="00DF297F"/>
    <w:rsid w:val="00E10330"/>
    <w:rsid w:val="00E13BED"/>
    <w:rsid w:val="00E17A16"/>
    <w:rsid w:val="00E27600"/>
    <w:rsid w:val="00E3334F"/>
    <w:rsid w:val="00E46481"/>
    <w:rsid w:val="00E55B9A"/>
    <w:rsid w:val="00E619BE"/>
    <w:rsid w:val="00E669EB"/>
    <w:rsid w:val="00E70D9D"/>
    <w:rsid w:val="00E8743A"/>
    <w:rsid w:val="00E94918"/>
    <w:rsid w:val="00E965C2"/>
    <w:rsid w:val="00EA6C96"/>
    <w:rsid w:val="00EA6EB4"/>
    <w:rsid w:val="00EB3499"/>
    <w:rsid w:val="00ED5D8B"/>
    <w:rsid w:val="00EE29CB"/>
    <w:rsid w:val="00F128BB"/>
    <w:rsid w:val="00F3108C"/>
    <w:rsid w:val="00F33130"/>
    <w:rsid w:val="00F411DA"/>
    <w:rsid w:val="00F474F3"/>
    <w:rsid w:val="00F51539"/>
    <w:rsid w:val="00F54262"/>
    <w:rsid w:val="00F7231A"/>
    <w:rsid w:val="00F920AA"/>
    <w:rsid w:val="00F92E6F"/>
    <w:rsid w:val="00FC0A57"/>
    <w:rsid w:val="00FE03CC"/>
    <w:rsid w:val="00FE264F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56B15-D35C-4295-86B6-552A813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482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54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C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76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9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19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9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Ольга Анатольевна</dc:creator>
  <cp:lastModifiedBy>Москвина Татьяна Валерьевна</cp:lastModifiedBy>
  <cp:revision>2</cp:revision>
  <cp:lastPrinted>2021-07-21T06:59:00Z</cp:lastPrinted>
  <dcterms:created xsi:type="dcterms:W3CDTF">2022-08-15T04:57:00Z</dcterms:created>
  <dcterms:modified xsi:type="dcterms:W3CDTF">2022-08-15T04:57:00Z</dcterms:modified>
</cp:coreProperties>
</file>