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89" w:rsidRPr="00A805CB" w:rsidRDefault="00784AA1" w:rsidP="00DB5689">
      <w:pPr>
        <w:widowControl w:val="0"/>
        <w:autoSpaceDE w:val="0"/>
        <w:autoSpaceDN w:val="0"/>
        <w:spacing w:line="24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A1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</w:r>
      <w:r w:rsidR="00DB5689" w:rsidRPr="00A805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B5689" w:rsidRPr="00A805CB" w:rsidRDefault="00DB5689" w:rsidP="00DB5689">
      <w:pPr>
        <w:widowControl w:val="0"/>
        <w:autoSpaceDE w:val="0"/>
        <w:autoSpaceDN w:val="0"/>
        <w:spacing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268"/>
        <w:gridCol w:w="850"/>
        <w:gridCol w:w="993"/>
        <w:gridCol w:w="1701"/>
      </w:tblGrid>
      <w:tr w:rsidR="00DB5689" w:rsidRPr="00A805CB" w:rsidTr="009F4A1E"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5812" w:type="dxa"/>
            <w:gridSpan w:val="4"/>
          </w:tcPr>
          <w:p w:rsidR="00DB5689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ВНИМАНИЕ! Наименование инициативного проекта во всех документах, протоколах,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сметах, схемах должно совпадать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(Например, «Благоустройство придомовой территории многоквартирного дома по адресу</w:t>
            </w:r>
            <w:r w:rsidR="00196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Оренбург, ул. Чкалова, д. 100»)</w:t>
            </w:r>
          </w:p>
        </w:tc>
      </w:tr>
      <w:tr w:rsidR="00DB5689" w:rsidRPr="00A805CB" w:rsidTr="009F4A1E"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инициативного проекта</w:t>
            </w:r>
          </w:p>
        </w:tc>
        <w:tc>
          <w:tcPr>
            <w:tcW w:w="5812" w:type="dxa"/>
            <w:gridSpan w:val="4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улица и др.</w:t>
            </w:r>
          </w:p>
        </w:tc>
      </w:tr>
      <w:tr w:rsidR="00DB5689" w:rsidRPr="00A805CB" w:rsidTr="009F4A1E"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812" w:type="dxa"/>
            <w:gridSpan w:val="4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689" w:rsidRPr="00A805CB" w:rsidTr="009F4A1E"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предложений по решению указанной проблемы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689" w:rsidRPr="00A805CB" w:rsidTr="009F4A1E"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689" w:rsidRPr="00A805CB" w:rsidTr="009F4A1E">
        <w:tc>
          <w:tcPr>
            <w:tcW w:w="3748" w:type="dxa"/>
            <w:vMerge w:val="restart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111" w:type="dxa"/>
            <w:gridSpan w:val="3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 рублях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689" w:rsidRPr="00A805CB" w:rsidTr="009F4A1E">
        <w:tc>
          <w:tcPr>
            <w:tcW w:w="3748" w:type="dxa"/>
            <w:vMerge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из бюджета города Оренбурга, в том числе 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наказов избирателей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 рублях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 рублях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689" w:rsidRPr="00A805CB" w:rsidTr="009F4A1E">
        <w:tc>
          <w:tcPr>
            <w:tcW w:w="3748" w:type="dxa"/>
            <w:vMerge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планируемом финансовом </w:t>
            </w: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</w:t>
            </w:r>
            <w:proofErr w:type="gramEnd"/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 в реализации данного проекта</w:t>
            </w:r>
          </w:p>
        </w:tc>
        <w:tc>
          <w:tcPr>
            <w:tcW w:w="1843" w:type="dxa"/>
            <w:gridSpan w:val="2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Население</w:t>
            </w:r>
          </w:p>
        </w:tc>
        <w:tc>
          <w:tcPr>
            <w:tcW w:w="1701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 рублях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689" w:rsidRPr="00A805CB" w:rsidTr="009F4A1E"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Планируемые сроки реализации инициативного проекта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начала и срок завершения работ по инициативному проекту</w:t>
            </w:r>
          </w:p>
        </w:tc>
      </w:tr>
      <w:tr w:rsidR="00DB5689" w:rsidRPr="00A805CB" w:rsidTr="009F4A1E"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планируемом (возможном)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3118" w:type="dxa"/>
            <w:gridSpan w:val="2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ет. Описать виды работ без стоимостного выражения</w:t>
            </w:r>
          </w:p>
        </w:tc>
      </w:tr>
      <w:tr w:rsidR="00DB5689" w:rsidRPr="00A805CB" w:rsidTr="009F4A1E">
        <w:trPr>
          <w:trHeight w:val="1029"/>
        </w:trPr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населения в выборе инициативного проекта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DB5689" w:rsidRDefault="00DB5689" w:rsidP="009F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принявших участие в сходе, собрании, опросе согласно протоколу</w:t>
            </w: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689" w:rsidRPr="00A805CB" w:rsidTr="009F4A1E"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5812" w:type="dxa"/>
            <w:gridSpan w:val="4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left="-28" w:right="424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689" w:rsidRPr="00A805CB" w:rsidTr="009F4A1E">
        <w:tc>
          <w:tcPr>
            <w:tcW w:w="3748" w:type="dxa"/>
          </w:tcPr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инициативной группы</w:t>
            </w:r>
          </w:p>
        </w:tc>
        <w:tc>
          <w:tcPr>
            <w:tcW w:w="5812" w:type="dxa"/>
            <w:gridSpan w:val="4"/>
          </w:tcPr>
          <w:p w:rsidR="00DB5689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руководителя инициативной группы, разработчика инициативного проекта и других заинтересованных лиц</w:t>
            </w:r>
          </w:p>
          <w:p w:rsidR="00DB5689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689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689" w:rsidRPr="00A805CB" w:rsidRDefault="00DB5689" w:rsidP="009F4A1E">
            <w:pPr>
              <w:widowControl w:val="0"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5689" w:rsidRPr="00A805CB" w:rsidRDefault="00DB5689" w:rsidP="00DB5689">
      <w:pPr>
        <w:spacing w:after="0" w:line="240" w:lineRule="auto"/>
        <w:ind w:right="42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4AA1" w:rsidRPr="00784AA1" w:rsidRDefault="00784AA1" w:rsidP="00B87A05">
      <w:pPr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sectPr w:rsidR="00784AA1" w:rsidRPr="00784AA1" w:rsidSect="006642D3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78E"/>
    <w:multiLevelType w:val="multilevel"/>
    <w:tmpl w:val="65D6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366E2"/>
    <w:multiLevelType w:val="multilevel"/>
    <w:tmpl w:val="6E18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D3A8F"/>
    <w:multiLevelType w:val="multilevel"/>
    <w:tmpl w:val="71E2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13422"/>
    <w:multiLevelType w:val="multilevel"/>
    <w:tmpl w:val="5B30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519"/>
    <w:multiLevelType w:val="multilevel"/>
    <w:tmpl w:val="2070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D7A56"/>
    <w:multiLevelType w:val="multilevel"/>
    <w:tmpl w:val="FF74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659A4"/>
    <w:multiLevelType w:val="multilevel"/>
    <w:tmpl w:val="4FE6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56B67"/>
    <w:multiLevelType w:val="multilevel"/>
    <w:tmpl w:val="2FC6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B778A"/>
    <w:multiLevelType w:val="multilevel"/>
    <w:tmpl w:val="8A6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F0A39"/>
    <w:multiLevelType w:val="multilevel"/>
    <w:tmpl w:val="B2D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E2952"/>
    <w:multiLevelType w:val="multilevel"/>
    <w:tmpl w:val="AEB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D6348"/>
    <w:multiLevelType w:val="multilevel"/>
    <w:tmpl w:val="1A18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A7"/>
    <w:rsid w:val="001963F1"/>
    <w:rsid w:val="001D49A7"/>
    <w:rsid w:val="0049780C"/>
    <w:rsid w:val="00530CD2"/>
    <w:rsid w:val="006642D3"/>
    <w:rsid w:val="00784AA1"/>
    <w:rsid w:val="008F01FF"/>
    <w:rsid w:val="009E11AC"/>
    <w:rsid w:val="00B87A05"/>
    <w:rsid w:val="00CD361D"/>
    <w:rsid w:val="00CE428B"/>
    <w:rsid w:val="00DB5689"/>
    <w:rsid w:val="00EC5E1A"/>
    <w:rsid w:val="00F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6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42D3"/>
    <w:rPr>
      <w:b/>
      <w:bCs/>
    </w:rPr>
  </w:style>
  <w:style w:type="character" w:styleId="a4">
    <w:name w:val="Hyperlink"/>
    <w:basedOn w:val="a0"/>
    <w:uiPriority w:val="99"/>
    <w:semiHidden/>
    <w:unhideWhenUsed/>
    <w:rsid w:val="006642D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6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6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42D3"/>
    <w:rPr>
      <w:b/>
      <w:bCs/>
    </w:rPr>
  </w:style>
  <w:style w:type="character" w:styleId="a4">
    <w:name w:val="Hyperlink"/>
    <w:basedOn w:val="a0"/>
    <w:uiPriority w:val="99"/>
    <w:semiHidden/>
    <w:unhideWhenUsed/>
    <w:rsid w:val="006642D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6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366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7204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1596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0931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544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484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7422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019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1488">
              <w:marLeft w:val="0"/>
              <w:marRight w:val="-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691">
                  <w:marLeft w:val="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070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86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33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9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00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C4C4C4"/>
                        <w:right w:val="none" w:sz="0" w:space="0" w:color="auto"/>
                      </w:divBdr>
                      <w:divsChild>
                        <w:div w:id="16829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84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44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45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05448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827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5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6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0085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6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4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966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0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9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0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2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608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2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7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2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922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51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319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7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714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07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6945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184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215526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611969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93654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95513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33340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557035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198006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330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9991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1889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96629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37376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22378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19237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1995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6540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577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439316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52017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33983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08708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9926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10918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3879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95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843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685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59237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9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1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180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8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8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733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414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3896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572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158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06186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Елена Юрьевна</dc:creator>
  <cp:lastModifiedBy>Селиверстова Елена Юрьевна</cp:lastModifiedBy>
  <cp:revision>4</cp:revision>
  <cp:lastPrinted>2024-12-02T11:34:00Z</cp:lastPrinted>
  <dcterms:created xsi:type="dcterms:W3CDTF">2025-06-18T11:29:00Z</dcterms:created>
  <dcterms:modified xsi:type="dcterms:W3CDTF">2025-06-18T11:33:00Z</dcterms:modified>
</cp:coreProperties>
</file>