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68" w:rsidRDefault="008D0E68" w:rsidP="008D0E6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8D0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протоколом комиссии </w:t>
      </w:r>
    </w:p>
    <w:p w:rsidR="008D0E68" w:rsidRDefault="008D0E68" w:rsidP="008D0E6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8D0E68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proofErr w:type="gramStart"/>
      <w:r w:rsidRPr="008D0E68">
        <w:rPr>
          <w:rFonts w:ascii="Times New Roman" w:hAnsi="Times New Roman" w:cs="Times New Roman"/>
          <w:sz w:val="28"/>
          <w:szCs w:val="28"/>
        </w:rPr>
        <w:t>кадрового</w:t>
      </w:r>
      <w:proofErr w:type="gramEnd"/>
      <w:r w:rsidRPr="008D0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E68" w:rsidRDefault="008D0E68" w:rsidP="008D0E6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8D0E68">
        <w:rPr>
          <w:rFonts w:ascii="Times New Roman" w:hAnsi="Times New Roman" w:cs="Times New Roman"/>
          <w:sz w:val="28"/>
          <w:szCs w:val="28"/>
        </w:rPr>
        <w:t xml:space="preserve">резерва Администрации города </w:t>
      </w:r>
    </w:p>
    <w:p w:rsidR="008D0E68" w:rsidRDefault="008D0E68" w:rsidP="008D0E6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8D0E68">
        <w:rPr>
          <w:rFonts w:ascii="Times New Roman" w:hAnsi="Times New Roman" w:cs="Times New Roman"/>
          <w:sz w:val="28"/>
          <w:szCs w:val="28"/>
        </w:rPr>
        <w:t xml:space="preserve">Оренбурга и резерва </w:t>
      </w:r>
    </w:p>
    <w:p w:rsidR="008D0E68" w:rsidRDefault="008D0E68" w:rsidP="008D0E6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управленческих кадров </w:t>
      </w:r>
    </w:p>
    <w:p w:rsidR="008D0E68" w:rsidRDefault="008D0E68" w:rsidP="008D0E6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8D0E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D0E68" w:rsidRDefault="008D0E68" w:rsidP="008D0E6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 Оренбург» </w:t>
      </w:r>
    </w:p>
    <w:p w:rsidR="008D0E68" w:rsidRPr="008D0E68" w:rsidRDefault="008D0E68" w:rsidP="008D0E6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от 16.01.2023 № 1)</w:t>
      </w:r>
    </w:p>
    <w:p w:rsidR="008D0E68" w:rsidRDefault="008D0E68" w:rsidP="00876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551" w:rsidRDefault="00DF6CB3" w:rsidP="00876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632B10" w:rsidRPr="00632B10" w:rsidRDefault="00A535A3" w:rsidP="00632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6CD9">
        <w:rPr>
          <w:rFonts w:ascii="Times New Roman" w:hAnsi="Times New Roman" w:cs="Times New Roman"/>
          <w:sz w:val="28"/>
          <w:szCs w:val="28"/>
        </w:rPr>
        <w:t xml:space="preserve"> подготовки и личностно-профессионального развития лиц, включенных в резерв управленческих кадров</w:t>
      </w:r>
      <w:r w:rsidR="00876F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Оренбург»</w:t>
      </w:r>
      <w:r w:rsidR="00632B10" w:rsidRPr="00632B10">
        <w:rPr>
          <w:rFonts w:ascii="Times New Roman" w:hAnsi="Times New Roman" w:cs="Times New Roman"/>
          <w:sz w:val="28"/>
          <w:szCs w:val="28"/>
        </w:rPr>
        <w:t xml:space="preserve"> </w:t>
      </w:r>
      <w:r w:rsidR="00632B10">
        <w:rPr>
          <w:rFonts w:ascii="Times New Roman" w:hAnsi="Times New Roman" w:cs="Times New Roman"/>
          <w:sz w:val="28"/>
          <w:szCs w:val="28"/>
        </w:rPr>
        <w:t>на 202</w:t>
      </w:r>
      <w:r w:rsidR="00876F0D">
        <w:rPr>
          <w:rFonts w:ascii="Times New Roman" w:hAnsi="Times New Roman" w:cs="Times New Roman"/>
          <w:sz w:val="28"/>
          <w:szCs w:val="28"/>
        </w:rPr>
        <w:t>3</w:t>
      </w:r>
      <w:r w:rsidR="00632B1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F6CB3" w:rsidRPr="002E7D7D" w:rsidRDefault="00DF6CB3" w:rsidP="00632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7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70"/>
        <w:gridCol w:w="5284"/>
        <w:gridCol w:w="2098"/>
        <w:gridCol w:w="2326"/>
      </w:tblGrid>
      <w:tr w:rsidR="00BE7BEC" w:rsidTr="00F8643C">
        <w:tc>
          <w:tcPr>
            <w:tcW w:w="670" w:type="dxa"/>
          </w:tcPr>
          <w:p w:rsidR="00BE7BEC" w:rsidRDefault="00BE7BEC" w:rsidP="00DF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E7BEC" w:rsidRDefault="00BE7BEC" w:rsidP="00DF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84" w:type="dxa"/>
          </w:tcPr>
          <w:p w:rsidR="00BE7BEC" w:rsidRDefault="00BE7BEC" w:rsidP="00DF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98" w:type="dxa"/>
          </w:tcPr>
          <w:p w:rsidR="00BE7BEC" w:rsidRDefault="00BE7BEC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 проведения</w:t>
            </w:r>
          </w:p>
          <w:p w:rsidR="00BE7BEC" w:rsidRDefault="00BE7BEC" w:rsidP="00A32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BE7BEC" w:rsidRDefault="00BE7BEC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D7065F" w:rsidTr="00F8643C">
        <w:tc>
          <w:tcPr>
            <w:tcW w:w="670" w:type="dxa"/>
          </w:tcPr>
          <w:p w:rsidR="00D7065F" w:rsidRDefault="00D7065F" w:rsidP="00DF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284" w:type="dxa"/>
          </w:tcPr>
          <w:p w:rsidR="00D7065F" w:rsidRDefault="00D7065F" w:rsidP="00E715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лицами, включенными в резерв управленческих кадров муниципального образования «город Оренбург», индивидуального плана профессионального развития</w:t>
            </w:r>
          </w:p>
        </w:tc>
        <w:tc>
          <w:tcPr>
            <w:tcW w:w="2098" w:type="dxa"/>
          </w:tcPr>
          <w:p w:rsidR="00D7065F" w:rsidRDefault="00D7065F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26" w:type="dxa"/>
          </w:tcPr>
          <w:p w:rsidR="00D7065F" w:rsidRDefault="00F619BF" w:rsidP="008D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7065F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муниципальной службы и кадровой политики администрации города Оренбурга </w:t>
            </w:r>
            <w:r w:rsidR="008D0E68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Управление)</w:t>
            </w:r>
          </w:p>
        </w:tc>
      </w:tr>
      <w:tr w:rsidR="00876F0D" w:rsidTr="00F8643C">
        <w:tc>
          <w:tcPr>
            <w:tcW w:w="670" w:type="dxa"/>
          </w:tcPr>
          <w:p w:rsidR="00876F0D" w:rsidRDefault="00D7065F" w:rsidP="00DF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6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4" w:type="dxa"/>
          </w:tcPr>
          <w:p w:rsidR="00876F0D" w:rsidRDefault="00876F0D" w:rsidP="00207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F0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D7065F">
              <w:rPr>
                <w:rFonts w:ascii="Times New Roman" w:hAnsi="Times New Roman" w:cs="Times New Roman"/>
                <w:sz w:val="28"/>
                <w:szCs w:val="28"/>
              </w:rPr>
              <w:t xml:space="preserve">оведение семинара </w:t>
            </w:r>
            <w:r w:rsidRPr="00876F0D">
              <w:rPr>
                <w:rFonts w:ascii="Times New Roman" w:hAnsi="Times New Roman" w:cs="Times New Roman"/>
                <w:sz w:val="28"/>
                <w:szCs w:val="28"/>
              </w:rPr>
              <w:t>по вопросам нахождения в резерве.</w:t>
            </w:r>
          </w:p>
        </w:tc>
        <w:tc>
          <w:tcPr>
            <w:tcW w:w="2098" w:type="dxa"/>
          </w:tcPr>
          <w:p w:rsidR="00876F0D" w:rsidRDefault="006A499E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76F0D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2326" w:type="dxa"/>
          </w:tcPr>
          <w:p w:rsidR="00876F0D" w:rsidRDefault="008D0E68" w:rsidP="008D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C52C4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</w:p>
        </w:tc>
      </w:tr>
      <w:tr w:rsidR="00207615" w:rsidTr="00F8643C">
        <w:tc>
          <w:tcPr>
            <w:tcW w:w="670" w:type="dxa"/>
          </w:tcPr>
          <w:p w:rsidR="00207615" w:rsidRDefault="00207615" w:rsidP="00DF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84" w:type="dxa"/>
          </w:tcPr>
          <w:p w:rsidR="00207615" w:rsidRPr="00876F0D" w:rsidRDefault="00207615" w:rsidP="00D7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6DC1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</w:t>
            </w:r>
            <w:r w:rsidRPr="00C47F55">
              <w:rPr>
                <w:rFonts w:ascii="Times New Roman" w:hAnsi="Times New Roman" w:cs="Times New Roman"/>
                <w:sz w:val="28"/>
                <w:szCs w:val="28"/>
              </w:rPr>
              <w:t>обучающего</w:t>
            </w:r>
            <w:r w:rsidRPr="001B6DC1">
              <w:rPr>
                <w:rFonts w:ascii="Times New Roman" w:hAnsi="Times New Roman" w:cs="Times New Roman"/>
                <w:sz w:val="28"/>
                <w:szCs w:val="28"/>
              </w:rPr>
              <w:t xml:space="preserve"> семинара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деятельности Оренбургского городского Совета</w:t>
            </w:r>
          </w:p>
        </w:tc>
        <w:tc>
          <w:tcPr>
            <w:tcW w:w="2098" w:type="dxa"/>
          </w:tcPr>
          <w:p w:rsidR="00207615" w:rsidRDefault="00207615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26" w:type="dxa"/>
          </w:tcPr>
          <w:p w:rsidR="00207615" w:rsidRDefault="00F619BF" w:rsidP="0020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07615">
              <w:rPr>
                <w:rFonts w:ascii="Times New Roman" w:hAnsi="Times New Roman" w:cs="Times New Roman"/>
                <w:sz w:val="28"/>
                <w:szCs w:val="28"/>
              </w:rPr>
              <w:t>ппарат Оренбургского городского Совета</w:t>
            </w:r>
          </w:p>
        </w:tc>
      </w:tr>
      <w:tr w:rsidR="00752F1A" w:rsidTr="00F8643C">
        <w:tc>
          <w:tcPr>
            <w:tcW w:w="670" w:type="dxa"/>
          </w:tcPr>
          <w:p w:rsidR="00752F1A" w:rsidRDefault="00F619BF" w:rsidP="00DF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2F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284" w:type="dxa"/>
          </w:tcPr>
          <w:p w:rsidR="00752F1A" w:rsidRPr="00876F0D" w:rsidRDefault="00752F1A" w:rsidP="00AF4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6DC1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</w:t>
            </w:r>
            <w:r w:rsidRPr="00C47F55">
              <w:rPr>
                <w:rFonts w:ascii="Times New Roman" w:hAnsi="Times New Roman" w:cs="Times New Roman"/>
                <w:sz w:val="28"/>
                <w:szCs w:val="28"/>
              </w:rPr>
              <w:t>обучающего</w:t>
            </w:r>
            <w:r w:rsidRPr="001B6DC1">
              <w:rPr>
                <w:rFonts w:ascii="Times New Roman" w:hAnsi="Times New Roman" w:cs="Times New Roman"/>
                <w:sz w:val="28"/>
                <w:szCs w:val="28"/>
              </w:rPr>
              <w:t xml:space="preserve"> семинара</w:t>
            </w:r>
            <w:r w:rsidR="00AF4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«Правовые основы организации местного самоуправления в Российской Федерации»</w:t>
            </w:r>
          </w:p>
        </w:tc>
        <w:tc>
          <w:tcPr>
            <w:tcW w:w="2098" w:type="dxa"/>
          </w:tcPr>
          <w:p w:rsidR="00752F1A" w:rsidRDefault="00752F1A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 г.</w:t>
            </w:r>
          </w:p>
        </w:tc>
        <w:tc>
          <w:tcPr>
            <w:tcW w:w="2326" w:type="dxa"/>
          </w:tcPr>
          <w:p w:rsidR="00752F1A" w:rsidRDefault="00F619BF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52F1A">
              <w:rPr>
                <w:rFonts w:ascii="Times New Roman" w:hAnsi="Times New Roman" w:cs="Times New Roman"/>
                <w:sz w:val="28"/>
                <w:szCs w:val="28"/>
              </w:rPr>
              <w:t>правление по правовым вопросам администрации города Оренбурга</w:t>
            </w:r>
          </w:p>
        </w:tc>
      </w:tr>
      <w:tr w:rsidR="00876F0D" w:rsidTr="00F8643C">
        <w:tc>
          <w:tcPr>
            <w:tcW w:w="670" w:type="dxa"/>
          </w:tcPr>
          <w:p w:rsidR="00876F0D" w:rsidRDefault="00F619BF" w:rsidP="00DF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F3E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4" w:type="dxa"/>
          </w:tcPr>
          <w:p w:rsidR="00876F0D" w:rsidRPr="00876F0D" w:rsidRDefault="00876F0D" w:rsidP="00AF4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6DC1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</w:t>
            </w:r>
            <w:r w:rsidR="00D7065F" w:rsidRPr="00C47F55">
              <w:rPr>
                <w:rFonts w:ascii="Times New Roman" w:hAnsi="Times New Roman" w:cs="Times New Roman"/>
                <w:sz w:val="28"/>
                <w:szCs w:val="28"/>
              </w:rPr>
              <w:t>обучающего</w:t>
            </w:r>
            <w:r w:rsidR="00D7065F" w:rsidRPr="001B6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DC1">
              <w:rPr>
                <w:rFonts w:ascii="Times New Roman" w:hAnsi="Times New Roman" w:cs="Times New Roman"/>
                <w:sz w:val="28"/>
                <w:szCs w:val="28"/>
              </w:rPr>
              <w:t>семинара</w:t>
            </w:r>
            <w:r w:rsidR="00F61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52C4"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="00CC52C4">
              <w:rPr>
                <w:rFonts w:ascii="Times New Roman" w:hAnsi="Times New Roman" w:cs="Times New Roman"/>
                <w:sz w:val="28"/>
                <w:szCs w:val="28"/>
              </w:rPr>
              <w:t xml:space="preserve"> службы</w:t>
            </w:r>
          </w:p>
        </w:tc>
        <w:tc>
          <w:tcPr>
            <w:tcW w:w="2098" w:type="dxa"/>
          </w:tcPr>
          <w:p w:rsidR="00876F0D" w:rsidRDefault="00752F1A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6A499E"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2326" w:type="dxa"/>
          </w:tcPr>
          <w:p w:rsidR="00876F0D" w:rsidRDefault="008D0E68" w:rsidP="008D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C52C4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</w:p>
        </w:tc>
      </w:tr>
      <w:tr w:rsidR="00876F0D" w:rsidTr="00F8643C">
        <w:tc>
          <w:tcPr>
            <w:tcW w:w="670" w:type="dxa"/>
          </w:tcPr>
          <w:p w:rsidR="00876F0D" w:rsidRPr="00876F0D" w:rsidRDefault="00F619BF" w:rsidP="00DF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3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4" w:type="dxa"/>
          </w:tcPr>
          <w:p w:rsidR="00876F0D" w:rsidRDefault="00876F0D" w:rsidP="00F61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D7065F" w:rsidRPr="00C47F5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семинара</w:t>
            </w:r>
            <w:r w:rsidR="00D70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«Экономическая основа местного самоуправления города Оренбурга»</w:t>
            </w:r>
          </w:p>
        </w:tc>
        <w:tc>
          <w:tcPr>
            <w:tcW w:w="2098" w:type="dxa"/>
          </w:tcPr>
          <w:p w:rsidR="00876F0D" w:rsidRDefault="00752F1A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6A499E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326" w:type="dxa"/>
          </w:tcPr>
          <w:p w:rsidR="00876F0D" w:rsidRDefault="00F619BF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7065F">
              <w:rPr>
                <w:rFonts w:ascii="Times New Roman" w:hAnsi="Times New Roman" w:cs="Times New Roman"/>
                <w:sz w:val="28"/>
                <w:szCs w:val="28"/>
              </w:rPr>
              <w:t>правление экономики и перспективного развития администрации города Оренбурга</w:t>
            </w:r>
          </w:p>
        </w:tc>
      </w:tr>
      <w:tr w:rsidR="00F619BF" w:rsidTr="00F8643C">
        <w:tc>
          <w:tcPr>
            <w:tcW w:w="670" w:type="dxa"/>
          </w:tcPr>
          <w:p w:rsidR="00F619BF" w:rsidRDefault="00F619BF" w:rsidP="00DF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284" w:type="dxa"/>
          </w:tcPr>
          <w:p w:rsidR="00F619BF" w:rsidRDefault="00F619BF" w:rsidP="00AF4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C47F5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семинара по вопросам взаимодействия органов местного самоуправления с контрольно-надзорными органами</w:t>
            </w:r>
          </w:p>
        </w:tc>
        <w:tc>
          <w:tcPr>
            <w:tcW w:w="2098" w:type="dxa"/>
          </w:tcPr>
          <w:p w:rsidR="00F619BF" w:rsidRDefault="00F619BF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 г.</w:t>
            </w:r>
          </w:p>
        </w:tc>
        <w:tc>
          <w:tcPr>
            <w:tcW w:w="2326" w:type="dxa"/>
          </w:tcPr>
          <w:p w:rsidR="00F619BF" w:rsidRDefault="00F619BF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правовым вопросам администрации города Оренбурга</w:t>
            </w:r>
          </w:p>
        </w:tc>
      </w:tr>
      <w:tr w:rsidR="006A499E" w:rsidTr="00F8643C">
        <w:tc>
          <w:tcPr>
            <w:tcW w:w="670" w:type="dxa"/>
          </w:tcPr>
          <w:p w:rsidR="006A499E" w:rsidRPr="00FF3E19" w:rsidRDefault="00F619BF" w:rsidP="00ED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499E" w:rsidRPr="00FF3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4" w:type="dxa"/>
          </w:tcPr>
          <w:p w:rsidR="006A499E" w:rsidRPr="00876F0D" w:rsidRDefault="006A499E" w:rsidP="00AF4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47F55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обучающего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семинара</w:t>
            </w:r>
            <w:r w:rsidRPr="00C47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</w:t>
            </w:r>
            <w:r w:rsidRPr="00C47F55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противодействия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Оренбурга</w:t>
            </w:r>
          </w:p>
        </w:tc>
        <w:tc>
          <w:tcPr>
            <w:tcW w:w="2098" w:type="dxa"/>
          </w:tcPr>
          <w:p w:rsidR="006A499E" w:rsidRDefault="00F619BF" w:rsidP="00ED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r w:rsidR="006A499E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326" w:type="dxa"/>
          </w:tcPr>
          <w:p w:rsidR="006A499E" w:rsidRDefault="008D0E68" w:rsidP="008D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C52C4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</w:p>
        </w:tc>
      </w:tr>
      <w:tr w:rsidR="00876F0D" w:rsidTr="00F8643C">
        <w:tc>
          <w:tcPr>
            <w:tcW w:w="670" w:type="dxa"/>
          </w:tcPr>
          <w:p w:rsidR="00876F0D" w:rsidRPr="00876F0D" w:rsidRDefault="00F619BF" w:rsidP="00DF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70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4" w:type="dxa"/>
          </w:tcPr>
          <w:p w:rsidR="006A499E" w:rsidRPr="006A499E" w:rsidRDefault="00D7065F" w:rsidP="006A49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C47F5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семинара </w:t>
            </w:r>
            <w:r w:rsidR="00F619BF">
              <w:rPr>
                <w:rFonts w:ascii="Times New Roman" w:hAnsi="Times New Roman" w:cs="Times New Roman"/>
                <w:sz w:val="28"/>
                <w:szCs w:val="28"/>
              </w:rPr>
              <w:t>по вопросам осуществления в Администрации</w:t>
            </w:r>
            <w:r w:rsidR="00F619BF" w:rsidRPr="006A499E">
              <w:rPr>
                <w:rFonts w:ascii="Times New Roman" w:hAnsi="Times New Roman" w:cs="Times New Roman"/>
                <w:sz w:val="28"/>
                <w:szCs w:val="28"/>
              </w:rPr>
              <w:t xml:space="preserve"> города Оренбурга</w:t>
            </w:r>
            <w:r w:rsidR="00F619BF" w:rsidRPr="00752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19BF">
              <w:rPr>
                <w:rFonts w:ascii="Times New Roman" w:hAnsi="Times New Roman" w:cs="Times New Roman"/>
                <w:sz w:val="28"/>
                <w:szCs w:val="28"/>
              </w:rPr>
              <w:t>проектной деятельности</w:t>
            </w:r>
          </w:p>
          <w:p w:rsidR="00876F0D" w:rsidRDefault="00876F0D" w:rsidP="00876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76F0D" w:rsidRDefault="00752F1A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6A499E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326" w:type="dxa"/>
          </w:tcPr>
          <w:p w:rsidR="00876F0D" w:rsidRDefault="00F619BF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A499E">
              <w:rPr>
                <w:rFonts w:ascii="Times New Roman" w:hAnsi="Times New Roman" w:cs="Times New Roman"/>
                <w:sz w:val="28"/>
                <w:szCs w:val="28"/>
              </w:rPr>
              <w:t>правление экономики и перспективного развития администрации города Оренбурга</w:t>
            </w:r>
          </w:p>
        </w:tc>
      </w:tr>
      <w:tr w:rsidR="00876F0D" w:rsidTr="00F8643C">
        <w:tc>
          <w:tcPr>
            <w:tcW w:w="670" w:type="dxa"/>
          </w:tcPr>
          <w:p w:rsidR="00876F0D" w:rsidRPr="00876F0D" w:rsidRDefault="00F619BF" w:rsidP="00DF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4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4" w:type="dxa"/>
          </w:tcPr>
          <w:p w:rsidR="00876F0D" w:rsidRDefault="006A499E" w:rsidP="00AF4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A499E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</w:t>
            </w:r>
            <w:r w:rsidR="00F619BF">
              <w:rPr>
                <w:rFonts w:ascii="Times New Roman" w:hAnsi="Times New Roman" w:cs="Times New Roman"/>
                <w:sz w:val="28"/>
                <w:szCs w:val="28"/>
              </w:rPr>
              <w:t xml:space="preserve">обучающего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семинара</w:t>
            </w:r>
            <w:r w:rsidRPr="00C47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вопросам,</w:t>
            </w:r>
            <w:r w:rsidRPr="006A499E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связанным с размещением заказов на поставки товаров, выполнение работ, оказание услуг для государственных и  муниципальных нужд</w:t>
            </w:r>
          </w:p>
        </w:tc>
        <w:tc>
          <w:tcPr>
            <w:tcW w:w="2098" w:type="dxa"/>
          </w:tcPr>
          <w:p w:rsidR="00876F0D" w:rsidRDefault="00752F1A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6A499E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326" w:type="dxa"/>
          </w:tcPr>
          <w:p w:rsidR="00876F0D" w:rsidRDefault="00F619BF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A499E">
              <w:rPr>
                <w:rFonts w:ascii="Times New Roman" w:hAnsi="Times New Roman" w:cs="Times New Roman"/>
                <w:sz w:val="28"/>
                <w:szCs w:val="28"/>
              </w:rPr>
              <w:t>омитет муниципального заказа администрации города Оренбурга</w:t>
            </w:r>
          </w:p>
        </w:tc>
      </w:tr>
      <w:tr w:rsidR="00F619BF" w:rsidTr="00F8643C">
        <w:tc>
          <w:tcPr>
            <w:tcW w:w="670" w:type="dxa"/>
          </w:tcPr>
          <w:p w:rsidR="00F619BF" w:rsidRDefault="00F619BF" w:rsidP="00DF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84" w:type="dxa"/>
          </w:tcPr>
          <w:p w:rsidR="00F619BF" w:rsidRDefault="00F619BF" w:rsidP="00AF4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A499E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семинара</w:t>
            </w:r>
            <w:r w:rsidRPr="00C47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реализации Администрацией города Оренбурга антимонопольного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комплаенса</w:t>
            </w:r>
            <w:proofErr w:type="spellEnd"/>
          </w:p>
        </w:tc>
        <w:tc>
          <w:tcPr>
            <w:tcW w:w="2098" w:type="dxa"/>
          </w:tcPr>
          <w:p w:rsidR="00F619BF" w:rsidRDefault="00F619BF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 г.</w:t>
            </w:r>
          </w:p>
        </w:tc>
        <w:tc>
          <w:tcPr>
            <w:tcW w:w="2326" w:type="dxa"/>
          </w:tcPr>
          <w:p w:rsidR="00F619BF" w:rsidRDefault="00F619BF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правовым вопросам администрации города Оренбурга</w:t>
            </w:r>
          </w:p>
        </w:tc>
      </w:tr>
      <w:tr w:rsidR="005724BC" w:rsidRPr="005724BC" w:rsidTr="00F8643C">
        <w:tc>
          <w:tcPr>
            <w:tcW w:w="670" w:type="dxa"/>
          </w:tcPr>
          <w:p w:rsidR="00752F1A" w:rsidRPr="005724BC" w:rsidRDefault="00F619BF" w:rsidP="00DF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52F1A" w:rsidRPr="00572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4" w:type="dxa"/>
          </w:tcPr>
          <w:p w:rsidR="005724BC" w:rsidRPr="005724BC" w:rsidRDefault="00DE7A88" w:rsidP="0057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тренинга «</w:t>
            </w:r>
            <w:r w:rsidR="005724BC" w:rsidRPr="005724BC">
              <w:rPr>
                <w:rFonts w:ascii="Times New Roman" w:hAnsi="Times New Roman" w:cs="Times New Roman"/>
                <w:sz w:val="28"/>
                <w:szCs w:val="28"/>
              </w:rPr>
              <w:t>Профилактика профессионального выгорания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724BC" w:rsidRPr="005724BC" w:rsidRDefault="005724BC" w:rsidP="0057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F1A" w:rsidRPr="005724BC" w:rsidRDefault="00752F1A" w:rsidP="0057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752F1A" w:rsidRPr="005724BC" w:rsidRDefault="006C250F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4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947F6" w:rsidRPr="005724BC">
              <w:rPr>
                <w:rFonts w:ascii="Times New Roman" w:hAnsi="Times New Roman" w:cs="Times New Roman"/>
                <w:sz w:val="28"/>
                <w:szCs w:val="28"/>
              </w:rPr>
              <w:t>о согласованию</w:t>
            </w:r>
          </w:p>
        </w:tc>
        <w:tc>
          <w:tcPr>
            <w:tcW w:w="2326" w:type="dxa"/>
          </w:tcPr>
          <w:p w:rsidR="00752F1A" w:rsidRPr="005724BC" w:rsidRDefault="005724BC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4BC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филиал ФГБОУ ВПО   «Российская академия народного  хозяйства и государственной службы при Президенте Российской Федерации» (далее – </w:t>
            </w:r>
            <w:proofErr w:type="spellStart"/>
            <w:r w:rsidRPr="005724BC">
              <w:rPr>
                <w:rFonts w:ascii="Times New Roman" w:hAnsi="Times New Roman" w:cs="Times New Roman"/>
                <w:sz w:val="28"/>
                <w:szCs w:val="28"/>
              </w:rPr>
              <w:t>РАНХиГС</w:t>
            </w:r>
            <w:proofErr w:type="spellEnd"/>
            <w:r w:rsidRPr="005724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724BC" w:rsidRPr="005724BC" w:rsidTr="00F8643C">
        <w:tc>
          <w:tcPr>
            <w:tcW w:w="670" w:type="dxa"/>
          </w:tcPr>
          <w:p w:rsidR="005724BC" w:rsidRPr="005724BC" w:rsidRDefault="005724BC" w:rsidP="00DF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84" w:type="dxa"/>
          </w:tcPr>
          <w:p w:rsidR="005724BC" w:rsidRPr="005724BC" w:rsidRDefault="00DE7A88" w:rsidP="0057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тренинга «</w:t>
            </w:r>
            <w:r w:rsidR="005724BC" w:rsidRPr="005724BC">
              <w:rPr>
                <w:rFonts w:ascii="Times New Roman" w:hAnsi="Times New Roman" w:cs="Times New Roman"/>
                <w:sz w:val="28"/>
                <w:szCs w:val="28"/>
              </w:rPr>
              <w:t>Правила успешного публичного выступления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724BC" w:rsidRPr="005724BC" w:rsidRDefault="005724BC" w:rsidP="0057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724BC" w:rsidRPr="005724BC" w:rsidRDefault="005724BC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4BC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26" w:type="dxa"/>
          </w:tcPr>
          <w:p w:rsidR="005724BC" w:rsidRPr="005724BC" w:rsidRDefault="005724BC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4BC">
              <w:rPr>
                <w:rFonts w:ascii="Times New Roman" w:hAnsi="Times New Roman" w:cs="Times New Roman"/>
                <w:sz w:val="28"/>
                <w:szCs w:val="28"/>
              </w:rPr>
              <w:t>РАНХиГС</w:t>
            </w:r>
            <w:proofErr w:type="spellEnd"/>
          </w:p>
        </w:tc>
      </w:tr>
      <w:tr w:rsidR="005724BC" w:rsidRPr="005724BC" w:rsidTr="00F8643C">
        <w:tc>
          <w:tcPr>
            <w:tcW w:w="670" w:type="dxa"/>
          </w:tcPr>
          <w:p w:rsidR="005724BC" w:rsidRPr="005724BC" w:rsidRDefault="005724BC" w:rsidP="00DF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84" w:type="dxa"/>
          </w:tcPr>
          <w:p w:rsidR="005724BC" w:rsidRPr="005724BC" w:rsidRDefault="00DE7A88" w:rsidP="0057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тренинга «</w:t>
            </w:r>
            <w:r w:rsidR="005724BC" w:rsidRPr="005724BC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Эффективные </w:t>
            </w:r>
            <w:r w:rsidR="005724BC" w:rsidRPr="005724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 техники в управленческой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724BC" w:rsidRPr="005724BC" w:rsidRDefault="005724BC" w:rsidP="0057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724BC" w:rsidRPr="005724BC" w:rsidRDefault="005724BC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4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  <w:r w:rsidRPr="005724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</w:t>
            </w:r>
          </w:p>
        </w:tc>
        <w:tc>
          <w:tcPr>
            <w:tcW w:w="2326" w:type="dxa"/>
          </w:tcPr>
          <w:p w:rsidR="005724BC" w:rsidRPr="005724BC" w:rsidRDefault="005724BC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4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РАНХиГС</w:t>
            </w:r>
            <w:proofErr w:type="spellEnd"/>
          </w:p>
        </w:tc>
      </w:tr>
      <w:tr w:rsidR="005724BC" w:rsidRPr="005724BC" w:rsidTr="00F8643C">
        <w:tc>
          <w:tcPr>
            <w:tcW w:w="670" w:type="dxa"/>
          </w:tcPr>
          <w:p w:rsidR="005724BC" w:rsidRPr="005724BC" w:rsidRDefault="005724BC" w:rsidP="00DF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284" w:type="dxa"/>
          </w:tcPr>
          <w:p w:rsidR="005724BC" w:rsidRPr="005724BC" w:rsidRDefault="00DE7A88" w:rsidP="0057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A8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тренинга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24BC" w:rsidRPr="005724BC">
              <w:rPr>
                <w:rFonts w:ascii="Times New Roman" w:hAnsi="Times New Roman" w:cs="Times New Roman"/>
                <w:sz w:val="28"/>
                <w:szCs w:val="28"/>
              </w:rPr>
              <w:t>Скрытое управление: секреты мастерства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8" w:type="dxa"/>
          </w:tcPr>
          <w:p w:rsidR="005724BC" w:rsidRPr="005724BC" w:rsidRDefault="005724BC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4BC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26" w:type="dxa"/>
          </w:tcPr>
          <w:p w:rsidR="005724BC" w:rsidRPr="005724BC" w:rsidRDefault="005724BC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4BC">
              <w:rPr>
                <w:rFonts w:ascii="Times New Roman" w:hAnsi="Times New Roman" w:cs="Times New Roman"/>
                <w:sz w:val="28"/>
                <w:szCs w:val="28"/>
              </w:rPr>
              <w:t>РАНХиГС</w:t>
            </w:r>
            <w:proofErr w:type="spellEnd"/>
          </w:p>
        </w:tc>
      </w:tr>
      <w:tr w:rsidR="005724BC" w:rsidRPr="005724BC" w:rsidTr="00F8643C">
        <w:tc>
          <w:tcPr>
            <w:tcW w:w="670" w:type="dxa"/>
          </w:tcPr>
          <w:p w:rsidR="005724BC" w:rsidRPr="005724BC" w:rsidRDefault="005724BC" w:rsidP="00DF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84" w:type="dxa"/>
          </w:tcPr>
          <w:p w:rsidR="005724BC" w:rsidRPr="005724BC" w:rsidRDefault="00DE7A88" w:rsidP="0057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A8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тренинга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24BC" w:rsidRPr="005724BC">
              <w:rPr>
                <w:rFonts w:ascii="Times New Roman" w:hAnsi="Times New Roman" w:cs="Times New Roman"/>
                <w:sz w:val="28"/>
                <w:szCs w:val="28"/>
              </w:rPr>
              <w:t>Цифровые инструменты формирования и поддержания положительного имиджа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98" w:type="dxa"/>
          </w:tcPr>
          <w:p w:rsidR="005724BC" w:rsidRPr="005724BC" w:rsidRDefault="005724BC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4BC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26" w:type="dxa"/>
          </w:tcPr>
          <w:p w:rsidR="005724BC" w:rsidRPr="005724BC" w:rsidRDefault="005724BC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4BC">
              <w:rPr>
                <w:rFonts w:ascii="Times New Roman" w:hAnsi="Times New Roman" w:cs="Times New Roman"/>
                <w:sz w:val="28"/>
                <w:szCs w:val="28"/>
              </w:rPr>
              <w:t>РАНХиГС</w:t>
            </w:r>
            <w:proofErr w:type="spellEnd"/>
          </w:p>
        </w:tc>
      </w:tr>
      <w:tr w:rsidR="005724BC" w:rsidRPr="005724BC" w:rsidTr="00F8643C">
        <w:tc>
          <w:tcPr>
            <w:tcW w:w="670" w:type="dxa"/>
          </w:tcPr>
          <w:p w:rsidR="00752F1A" w:rsidRPr="005724BC" w:rsidRDefault="005724BC" w:rsidP="00DF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C250F" w:rsidRPr="00572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4" w:type="dxa"/>
          </w:tcPr>
          <w:p w:rsidR="00752F1A" w:rsidRPr="005724BC" w:rsidRDefault="006C250F" w:rsidP="00876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BC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по реализации муниципальной политики, проводимых органами Администрации города Оренбурга</w:t>
            </w:r>
          </w:p>
        </w:tc>
        <w:tc>
          <w:tcPr>
            <w:tcW w:w="2098" w:type="dxa"/>
          </w:tcPr>
          <w:p w:rsidR="00752F1A" w:rsidRPr="005724BC" w:rsidRDefault="006C250F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4BC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326" w:type="dxa"/>
          </w:tcPr>
          <w:p w:rsidR="00752F1A" w:rsidRPr="005724BC" w:rsidRDefault="006C250F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4BC">
              <w:rPr>
                <w:rFonts w:ascii="Times New Roman" w:hAnsi="Times New Roman" w:cs="Times New Roman"/>
                <w:sz w:val="28"/>
                <w:szCs w:val="28"/>
              </w:rPr>
              <w:t>органы Администрации города Оренбурга</w:t>
            </w:r>
          </w:p>
        </w:tc>
      </w:tr>
      <w:tr w:rsidR="005724BC" w:rsidRPr="005724BC" w:rsidTr="00F8643C">
        <w:tc>
          <w:tcPr>
            <w:tcW w:w="670" w:type="dxa"/>
          </w:tcPr>
          <w:p w:rsidR="006C250F" w:rsidRPr="005724BC" w:rsidRDefault="006C250F" w:rsidP="00DF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24BC" w:rsidRPr="005724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72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4" w:type="dxa"/>
          </w:tcPr>
          <w:p w:rsidR="006C250F" w:rsidRPr="005724BC" w:rsidRDefault="006C250F" w:rsidP="006C2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BC">
              <w:rPr>
                <w:rFonts w:ascii="Times New Roman" w:hAnsi="Times New Roman" w:cs="Times New Roman"/>
                <w:sz w:val="28"/>
                <w:szCs w:val="28"/>
              </w:rPr>
              <w:t xml:space="preserve">Выдвижение лиц, включенных в резерв управленческих кадров </w:t>
            </w:r>
            <w:r w:rsidR="008F7941" w:rsidRPr="005724B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Оренбург»</w:t>
            </w:r>
            <w:r w:rsidRPr="005724BC">
              <w:rPr>
                <w:rFonts w:ascii="Times New Roman" w:hAnsi="Times New Roman" w:cs="Times New Roman"/>
                <w:sz w:val="28"/>
                <w:szCs w:val="28"/>
              </w:rPr>
              <w:t>, на вакантные целевые должности</w:t>
            </w:r>
          </w:p>
          <w:p w:rsidR="006C250F" w:rsidRPr="005724BC" w:rsidRDefault="006C250F" w:rsidP="00876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6C250F" w:rsidRPr="005724BC" w:rsidRDefault="006C250F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4BC">
              <w:rPr>
                <w:rFonts w:ascii="Times New Roman" w:hAnsi="Times New Roman" w:cs="Times New Roman"/>
                <w:sz w:val="28"/>
                <w:szCs w:val="28"/>
              </w:rPr>
              <w:t>при образовании вакантной целевой должности</w:t>
            </w:r>
            <w:r w:rsidRPr="005724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2326" w:type="dxa"/>
          </w:tcPr>
          <w:p w:rsidR="006C250F" w:rsidRPr="005724BC" w:rsidRDefault="008D0E68" w:rsidP="008D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C52C4" w:rsidRPr="005724BC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  <w:r w:rsidR="006C250F" w:rsidRPr="005724BC">
              <w:rPr>
                <w:rFonts w:ascii="Times New Roman" w:hAnsi="Times New Roman" w:cs="Times New Roman"/>
                <w:sz w:val="28"/>
                <w:szCs w:val="28"/>
              </w:rPr>
              <w:t xml:space="preserve">, органы Администрации города Оренбурга, </w:t>
            </w:r>
            <w:r w:rsidR="00F8643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осуществляющие </w:t>
            </w:r>
            <w:bookmarkStart w:id="0" w:name="_GoBack"/>
            <w:bookmarkEnd w:id="0"/>
            <w:r w:rsidR="00CC52C4" w:rsidRPr="00572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43C">
              <w:rPr>
                <w:rFonts w:ascii="Times New Roman" w:hAnsi="Times New Roman" w:cs="Times New Roman"/>
                <w:sz w:val="28"/>
                <w:szCs w:val="28"/>
              </w:rPr>
              <w:t xml:space="preserve">функции и </w:t>
            </w:r>
            <w:r w:rsidR="00CC52C4" w:rsidRPr="005724BC">
              <w:rPr>
                <w:rFonts w:ascii="Times New Roman" w:hAnsi="Times New Roman" w:cs="Times New Roman"/>
                <w:sz w:val="28"/>
                <w:szCs w:val="28"/>
              </w:rPr>
              <w:t>полномочия учреди</w:t>
            </w:r>
            <w:r w:rsidR="006C250F" w:rsidRPr="005724BC"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</w:p>
        </w:tc>
      </w:tr>
    </w:tbl>
    <w:p w:rsidR="00680CB5" w:rsidRPr="00DF6CB3" w:rsidRDefault="00680CB5" w:rsidP="00DF6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80CB5" w:rsidRPr="00DF6CB3" w:rsidSect="005A0D18">
      <w:headerReference w:type="default" r:id="rId9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33E" w:rsidRDefault="000E333E" w:rsidP="00A323BB">
      <w:pPr>
        <w:spacing w:after="0" w:line="240" w:lineRule="auto"/>
      </w:pPr>
      <w:r>
        <w:separator/>
      </w:r>
    </w:p>
  </w:endnote>
  <w:endnote w:type="continuationSeparator" w:id="0">
    <w:p w:rsidR="000E333E" w:rsidRDefault="000E333E" w:rsidP="00A3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33E" w:rsidRDefault="000E333E" w:rsidP="00A323BB">
      <w:pPr>
        <w:spacing w:after="0" w:line="240" w:lineRule="auto"/>
      </w:pPr>
      <w:r>
        <w:separator/>
      </w:r>
    </w:p>
  </w:footnote>
  <w:footnote w:type="continuationSeparator" w:id="0">
    <w:p w:rsidR="000E333E" w:rsidRDefault="000E333E" w:rsidP="00A3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6722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323BB" w:rsidRPr="00A323BB" w:rsidRDefault="0096214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323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323BB" w:rsidRPr="00A323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323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643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323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323BB" w:rsidRDefault="00A323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F1B11"/>
    <w:multiLevelType w:val="hybridMultilevel"/>
    <w:tmpl w:val="FDAA1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E6639C"/>
    <w:multiLevelType w:val="hybridMultilevel"/>
    <w:tmpl w:val="03EA943C"/>
    <w:lvl w:ilvl="0" w:tplc="5288ACF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A4E53"/>
    <w:multiLevelType w:val="hybridMultilevel"/>
    <w:tmpl w:val="F8C8BA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7A2B56"/>
    <w:multiLevelType w:val="hybridMultilevel"/>
    <w:tmpl w:val="29A2735A"/>
    <w:lvl w:ilvl="0" w:tplc="D00E444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D8"/>
    <w:rsid w:val="0002604A"/>
    <w:rsid w:val="000D298F"/>
    <w:rsid w:val="000E333E"/>
    <w:rsid w:val="000E69B4"/>
    <w:rsid w:val="000E6C18"/>
    <w:rsid w:val="00176AAA"/>
    <w:rsid w:val="001A3DA8"/>
    <w:rsid w:val="001B6DC1"/>
    <w:rsid w:val="001C03C6"/>
    <w:rsid w:val="001D3391"/>
    <w:rsid w:val="001E131D"/>
    <w:rsid w:val="001F434C"/>
    <w:rsid w:val="00207615"/>
    <w:rsid w:val="00233EDC"/>
    <w:rsid w:val="00235EBC"/>
    <w:rsid w:val="002B7556"/>
    <w:rsid w:val="002B79F1"/>
    <w:rsid w:val="002D5D30"/>
    <w:rsid w:val="002D6ED4"/>
    <w:rsid w:val="002E7D7D"/>
    <w:rsid w:val="00324E25"/>
    <w:rsid w:val="00341A5A"/>
    <w:rsid w:val="00395823"/>
    <w:rsid w:val="003B286D"/>
    <w:rsid w:val="003D0551"/>
    <w:rsid w:val="003D4294"/>
    <w:rsid w:val="003E59DC"/>
    <w:rsid w:val="00434B5B"/>
    <w:rsid w:val="004444C3"/>
    <w:rsid w:val="004638DC"/>
    <w:rsid w:val="00487601"/>
    <w:rsid w:val="00487E9A"/>
    <w:rsid w:val="00490702"/>
    <w:rsid w:val="004B7387"/>
    <w:rsid w:val="004C5A42"/>
    <w:rsid w:val="004C7DD1"/>
    <w:rsid w:val="004D5D88"/>
    <w:rsid w:val="00510C3F"/>
    <w:rsid w:val="00560D78"/>
    <w:rsid w:val="005724BC"/>
    <w:rsid w:val="00591130"/>
    <w:rsid w:val="005947F6"/>
    <w:rsid w:val="005A0D18"/>
    <w:rsid w:val="005C0D84"/>
    <w:rsid w:val="005E6F1A"/>
    <w:rsid w:val="005F1722"/>
    <w:rsid w:val="00632B10"/>
    <w:rsid w:val="00680CB5"/>
    <w:rsid w:val="006940DD"/>
    <w:rsid w:val="006A3A04"/>
    <w:rsid w:val="006A499E"/>
    <w:rsid w:val="006A688C"/>
    <w:rsid w:val="006B1DF6"/>
    <w:rsid w:val="006C250F"/>
    <w:rsid w:val="006E4EDB"/>
    <w:rsid w:val="00714EF2"/>
    <w:rsid w:val="00724021"/>
    <w:rsid w:val="00745DA9"/>
    <w:rsid w:val="00752F1A"/>
    <w:rsid w:val="00763414"/>
    <w:rsid w:val="007D6F6B"/>
    <w:rsid w:val="007E6137"/>
    <w:rsid w:val="008047B7"/>
    <w:rsid w:val="00806ADC"/>
    <w:rsid w:val="0082262D"/>
    <w:rsid w:val="00827ACC"/>
    <w:rsid w:val="00843E76"/>
    <w:rsid w:val="00876F0D"/>
    <w:rsid w:val="008A4E32"/>
    <w:rsid w:val="008D0E68"/>
    <w:rsid w:val="008D690A"/>
    <w:rsid w:val="008D746E"/>
    <w:rsid w:val="008E2C4E"/>
    <w:rsid w:val="008E6500"/>
    <w:rsid w:val="008E7853"/>
    <w:rsid w:val="008F7941"/>
    <w:rsid w:val="00903735"/>
    <w:rsid w:val="00924659"/>
    <w:rsid w:val="00945B45"/>
    <w:rsid w:val="0096214C"/>
    <w:rsid w:val="00985B99"/>
    <w:rsid w:val="00993AD3"/>
    <w:rsid w:val="00A00951"/>
    <w:rsid w:val="00A0525F"/>
    <w:rsid w:val="00A12AFD"/>
    <w:rsid w:val="00A323BB"/>
    <w:rsid w:val="00A41AFE"/>
    <w:rsid w:val="00A535A3"/>
    <w:rsid w:val="00A718CE"/>
    <w:rsid w:val="00A73DD4"/>
    <w:rsid w:val="00A7491D"/>
    <w:rsid w:val="00A754F7"/>
    <w:rsid w:val="00AF4D92"/>
    <w:rsid w:val="00B23384"/>
    <w:rsid w:val="00B23D88"/>
    <w:rsid w:val="00B6521B"/>
    <w:rsid w:val="00B959E9"/>
    <w:rsid w:val="00BA489F"/>
    <w:rsid w:val="00BD7F6C"/>
    <w:rsid w:val="00BE7BEC"/>
    <w:rsid w:val="00C26309"/>
    <w:rsid w:val="00C27B84"/>
    <w:rsid w:val="00C43BC9"/>
    <w:rsid w:val="00C612BA"/>
    <w:rsid w:val="00C75F48"/>
    <w:rsid w:val="00C873BC"/>
    <w:rsid w:val="00C87F1D"/>
    <w:rsid w:val="00CC52C4"/>
    <w:rsid w:val="00CE6E8F"/>
    <w:rsid w:val="00D0612B"/>
    <w:rsid w:val="00D322AA"/>
    <w:rsid w:val="00D372DD"/>
    <w:rsid w:val="00D7065F"/>
    <w:rsid w:val="00D71854"/>
    <w:rsid w:val="00D925F9"/>
    <w:rsid w:val="00DE2F85"/>
    <w:rsid w:val="00DE7A88"/>
    <w:rsid w:val="00DF6CB3"/>
    <w:rsid w:val="00DF79D7"/>
    <w:rsid w:val="00E22BD8"/>
    <w:rsid w:val="00E36A31"/>
    <w:rsid w:val="00E715E8"/>
    <w:rsid w:val="00EA0F1C"/>
    <w:rsid w:val="00EE250B"/>
    <w:rsid w:val="00F619BF"/>
    <w:rsid w:val="00F61D19"/>
    <w:rsid w:val="00F8643C"/>
    <w:rsid w:val="00F9766C"/>
    <w:rsid w:val="00FB618C"/>
    <w:rsid w:val="00FC4419"/>
    <w:rsid w:val="00FD71E3"/>
    <w:rsid w:val="00FF11C5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4E2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5EB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3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23BB"/>
  </w:style>
  <w:style w:type="paragraph" w:styleId="a8">
    <w:name w:val="footer"/>
    <w:basedOn w:val="a"/>
    <w:link w:val="a9"/>
    <w:uiPriority w:val="99"/>
    <w:unhideWhenUsed/>
    <w:rsid w:val="00A3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23BB"/>
  </w:style>
  <w:style w:type="paragraph" w:styleId="aa">
    <w:name w:val="Balloon Text"/>
    <w:basedOn w:val="a"/>
    <w:link w:val="ab"/>
    <w:uiPriority w:val="99"/>
    <w:semiHidden/>
    <w:unhideWhenUsed/>
    <w:rsid w:val="00395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58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4E2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5EB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3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23BB"/>
  </w:style>
  <w:style w:type="paragraph" w:styleId="a8">
    <w:name w:val="footer"/>
    <w:basedOn w:val="a"/>
    <w:link w:val="a9"/>
    <w:uiPriority w:val="99"/>
    <w:unhideWhenUsed/>
    <w:rsid w:val="00A3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23BB"/>
  </w:style>
  <w:style w:type="paragraph" w:styleId="aa">
    <w:name w:val="Balloon Text"/>
    <w:basedOn w:val="a"/>
    <w:link w:val="ab"/>
    <w:uiPriority w:val="99"/>
    <w:semiHidden/>
    <w:unhideWhenUsed/>
    <w:rsid w:val="00395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5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2D62B9E-B728-4923-A4D6-A04EAD26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Баранова Наталья Геннадьевна</cp:lastModifiedBy>
  <cp:revision>15</cp:revision>
  <cp:lastPrinted>2023-01-13T10:50:00Z</cp:lastPrinted>
  <dcterms:created xsi:type="dcterms:W3CDTF">2022-09-28T12:23:00Z</dcterms:created>
  <dcterms:modified xsi:type="dcterms:W3CDTF">2023-01-25T04:36:00Z</dcterms:modified>
</cp:coreProperties>
</file>