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882" w:rsidRPr="00197C7E" w:rsidRDefault="00A90882" w:rsidP="00A90882">
      <w:pPr>
        <w:pStyle w:val="a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A90882" w:rsidRPr="004A5B58" w:rsidRDefault="00A90882" w:rsidP="00A90882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для размещения объекта электросетевого хозяйства КЛ-10 кВ П-15, П-16 от ПС «Пугачевская» до РП-20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A90882" w:rsidRPr="00B62289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A90882" w:rsidRDefault="00A90882" w:rsidP="00197C7E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</w:p>
        </w:tc>
      </w:tr>
      <w:tr w:rsidR="00A90882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A90882" w:rsidRDefault="00A90882" w:rsidP="00197C7E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  <w:tr w:rsidR="00A90882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A90882" w:rsidRDefault="00A90882" w:rsidP="00197C7E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</w:tbl>
    <w:p w:rsidR="00A90882" w:rsidRDefault="00A90882" w:rsidP="00A90882">
      <w:pPr>
        <w:pStyle w:val="Normal"/>
        <w:sectPr w:rsidR="00A90882" w:rsidSect="00DD02A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6804" w:right="510" w:bottom="1134" w:left="1361" w:header="709" w:footer="709" w:gutter="0"/>
          <w:cols w:space="708"/>
          <w:docGrid w:linePitch="360"/>
        </w:sectPr>
      </w:pPr>
    </w:p>
    <w:p w:rsidR="00A90882" w:rsidRDefault="00A90882" w:rsidP="00A9088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7868"/>
        <w:gridCol w:w="1317"/>
      </w:tblGrid>
      <w:tr w:rsidR="00A9088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90882" w:rsidRPr="00015D33" w:rsidRDefault="00A90882" w:rsidP="00DC1135">
            <w:pPr>
              <w:pStyle w:val="aa"/>
            </w:pPr>
            <w:bookmarkStart w:id="0" w:name="Содержание"/>
            <w:bookmarkEnd w:id="0"/>
            <w:r w:rsidRPr="00015D33">
              <w:t>№ п/п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A90882" w:rsidRPr="00015D33" w:rsidRDefault="00A90882" w:rsidP="00DC1135">
            <w:pPr>
              <w:pStyle w:val="aa"/>
            </w:pPr>
            <w:r>
              <w:t>Содержание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A90882" w:rsidRPr="00015D33" w:rsidRDefault="00A90882" w:rsidP="00DC1135">
            <w:pPr>
              <w:pStyle w:val="aa"/>
            </w:pPr>
            <w:r w:rsidRPr="00015D33">
              <w:t>Номера листов</w:t>
            </w:r>
          </w:p>
        </w:tc>
      </w:tr>
    </w:tbl>
    <w:p w:rsidR="00A90882" w:rsidRPr="00015D33" w:rsidRDefault="00A90882" w:rsidP="00A90882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7866"/>
        <w:gridCol w:w="1319"/>
      </w:tblGrid>
      <w:tr w:rsidR="00A90882" w:rsidRPr="00015D3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90882" w:rsidRPr="00015D33" w:rsidRDefault="00A90882" w:rsidP="00EE3CC8">
            <w:pPr>
              <w:pStyle w:val="ac"/>
            </w:pPr>
            <w:r w:rsidRPr="00015D33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A90882" w:rsidRPr="00015D33" w:rsidRDefault="00A90882" w:rsidP="00EE3CC8">
            <w:pPr>
              <w:pStyle w:val="ac"/>
            </w:pPr>
            <w:r w:rsidRPr="00015D33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90882" w:rsidRPr="00015D33" w:rsidRDefault="00A90882" w:rsidP="00EE3CC8">
            <w:pPr>
              <w:pStyle w:val="ac"/>
            </w:pPr>
            <w:r w:rsidRPr="00015D33">
              <w:t>3</w:t>
            </w:r>
          </w:p>
        </w:tc>
      </w:tr>
      <w:tr w:rsidR="00A9088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90882" w:rsidRPr="00015D33" w:rsidRDefault="00A90882" w:rsidP="00A90882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90882" w:rsidRPr="00015D33" w:rsidRDefault="00A90882" w:rsidP="00060491">
            <w:pPr>
              <w:pStyle w:val="ab"/>
            </w:pPr>
            <w:r>
              <w:t>Сведения об объекте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90882" w:rsidRPr="00015D33" w:rsidRDefault="00A90882" w:rsidP="00D04F78">
            <w:pPr>
              <w:pStyle w:val="ab"/>
              <w:jc w:val="center"/>
              <w:rPr>
                <w:szCs w:val="22"/>
              </w:rPr>
            </w:pPr>
            <w:fldSimple w:instr=" PAGEREF Сведения_об_объекте \* MERGEFORMAT ">
              <w:r w:rsidRPr="00A90882">
                <w:rPr>
                  <w:bCs/>
                  <w:noProof/>
                </w:rPr>
                <w:t>3</w:t>
              </w:r>
            </w:fldSimple>
          </w:p>
        </w:tc>
      </w:tr>
      <w:tr w:rsidR="00A9088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90882" w:rsidRPr="00015D33" w:rsidRDefault="00A90882" w:rsidP="00A90882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90882" w:rsidRPr="00015D33" w:rsidRDefault="00A90882" w:rsidP="00060491">
            <w:pPr>
              <w:pStyle w:val="ab"/>
            </w:pPr>
            <w:r>
              <w:t>Сведения о местоположении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90882" w:rsidRPr="00015D33" w:rsidRDefault="00A90882" w:rsidP="00D04F78">
            <w:pPr>
              <w:pStyle w:val="ab"/>
              <w:jc w:val="center"/>
              <w:rPr>
                <w:szCs w:val="22"/>
              </w:rPr>
            </w:pPr>
            <w:fldSimple w:instr=" PAGEREF Сведения_местоположении_границ_объекта \* MERGEFORMAT ">
              <w:r w:rsidRPr="00A90882">
                <w:rPr>
                  <w:bCs/>
                  <w:noProof/>
                </w:rPr>
                <w:t>4</w:t>
              </w:r>
            </w:fldSimple>
          </w:p>
        </w:tc>
      </w:tr>
      <w:tr w:rsidR="00A9088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90882" w:rsidRPr="00015D33" w:rsidRDefault="00A90882" w:rsidP="00A90882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90882" w:rsidRPr="00015D33" w:rsidRDefault="00A90882" w:rsidP="00060491">
            <w:pPr>
              <w:pStyle w:val="ab"/>
            </w:pPr>
            <w:r>
              <w:t>Сведения о местоположении измененных (уточненных)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90882" w:rsidRPr="00015D33" w:rsidRDefault="00A90882" w:rsidP="00D04F78">
            <w:pPr>
              <w:pStyle w:val="ab"/>
              <w:jc w:val="center"/>
              <w:rPr>
                <w:szCs w:val="22"/>
              </w:rPr>
            </w:pPr>
            <w:fldSimple w:instr=" PAGEREF Местоположение_измененных_границ_объекта \* MERGEFORMAT ">
              <w:r w:rsidRPr="00A90882">
                <w:rPr>
                  <w:bCs/>
                  <w:noProof/>
                </w:rPr>
                <w:t>6</w:t>
              </w:r>
            </w:fldSimple>
          </w:p>
        </w:tc>
      </w:tr>
      <w:tr w:rsidR="00A9088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90882" w:rsidRPr="00015D33" w:rsidRDefault="00A90882" w:rsidP="00A90882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90882" w:rsidRPr="00015D33" w:rsidRDefault="00A90882" w:rsidP="00060491">
            <w:pPr>
              <w:pStyle w:val="ab"/>
            </w:pPr>
            <w:r>
              <w:t>План границ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90882" w:rsidRPr="00015D33" w:rsidRDefault="00A90882" w:rsidP="00D04F78">
            <w:pPr>
              <w:pStyle w:val="ab"/>
              <w:jc w:val="center"/>
              <w:rPr>
                <w:szCs w:val="22"/>
              </w:rPr>
            </w:pPr>
            <w:fldSimple w:instr=" PAGEREF План_границ_объекта \* MERGEFORMAT ">
              <w:r w:rsidRPr="00A90882">
                <w:rPr>
                  <w:bCs/>
                  <w:noProof/>
                </w:rPr>
                <w:t>7</w:t>
              </w:r>
            </w:fldSimple>
          </w:p>
        </w:tc>
      </w:tr>
      <w:tr w:rsidR="00A90882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90882" w:rsidRPr="00015D33" w:rsidRDefault="00A90882" w:rsidP="000C24B4">
            <w:pPr>
              <w:pStyle w:val="a9"/>
            </w:pPr>
          </w:p>
        </w:tc>
      </w:tr>
    </w:tbl>
    <w:p w:rsidR="00A90882" w:rsidRDefault="00A90882" w:rsidP="00A90882">
      <w:pPr>
        <w:pStyle w:val="Normal"/>
        <w:rPr>
          <w:lang w:val="en-US"/>
        </w:rPr>
      </w:pPr>
    </w:p>
    <w:p w:rsidR="00A90882" w:rsidRDefault="00A90882" w:rsidP="00A90882">
      <w:pPr>
        <w:rPr>
          <w:snapToGrid w:val="0"/>
          <w:szCs w:val="20"/>
          <w:lang w:val="en-US"/>
        </w:rPr>
      </w:pPr>
    </w:p>
    <w:p w:rsidR="00A90882" w:rsidRDefault="00A90882" w:rsidP="00A90882">
      <w:pPr>
        <w:tabs>
          <w:tab w:val="left" w:pos="7095"/>
        </w:tabs>
        <w:rPr>
          <w:lang w:val="en-US"/>
        </w:rPr>
        <w:sectPr w:rsidR="00A90882" w:rsidSect="00A66F6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  <w:r>
        <w:rPr>
          <w:lang w:val="en-US"/>
        </w:rPr>
        <w:tab/>
      </w: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1"/>
        <w:gridCol w:w="3325"/>
        <w:gridCol w:w="6024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B459F2">
            <w:pPr>
              <w:pStyle w:val="aa"/>
            </w:pPr>
            <w:bookmarkStart w:id="1" w:name="_Hlk215637658"/>
            <w:bookmarkStart w:id="2" w:name="Сведения_об_объекте"/>
            <w:bookmarkEnd w:id="2"/>
            <w:r w:rsidRPr="0078298E">
              <w:lastRenderedPageBreak/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AD7480" w:rsidRDefault="00A90882" w:rsidP="00B459F2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D742B5" w:rsidRDefault="00A90882" w:rsidP="00B459F2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1"/>
    </w:tbl>
    <w:p w:rsidR="00A90882" w:rsidRDefault="00A90882" w:rsidP="00A90882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1"/>
        <w:gridCol w:w="3325"/>
        <w:gridCol w:w="6024"/>
      </w:tblGrid>
      <w:tr w:rsidR="00A90882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A90882" w:rsidRPr="00607F9F" w:rsidRDefault="00A90882" w:rsidP="002D4952">
            <w:pPr>
              <w:pStyle w:val="ac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A90882" w:rsidRDefault="00A90882" w:rsidP="002D4952">
            <w:pPr>
              <w:pStyle w:val="ac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A90882" w:rsidRPr="00D83BAD" w:rsidRDefault="00A90882" w:rsidP="002D4952">
            <w:pPr>
              <w:pStyle w:val="ac"/>
            </w:pPr>
            <w:r>
              <w:t>3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A90882" w:rsidRPr="00483CF4" w:rsidRDefault="00A90882" w:rsidP="00B459F2">
            <w:pPr>
              <w:pStyle w:val="ab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A90882" w:rsidRPr="008D72EC" w:rsidRDefault="00A90882" w:rsidP="00B459F2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A90882" w:rsidRPr="00D83BAD" w:rsidRDefault="00A90882" w:rsidP="00B459F2">
            <w:pPr>
              <w:pStyle w:val="ab"/>
              <w:rPr>
                <w:b/>
              </w:rPr>
            </w:pPr>
            <w:r>
              <w:t>г. Оренбург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882" w:rsidRPr="00483CF4" w:rsidRDefault="00A90882" w:rsidP="00B459F2">
            <w:pPr>
              <w:pStyle w:val="ab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882" w:rsidRPr="008D72EC" w:rsidRDefault="00A90882" w:rsidP="00B459F2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882" w:rsidRPr="00B40FE0" w:rsidRDefault="00A90882" w:rsidP="008D72EC">
            <w:pPr>
              <w:pStyle w:val="ab"/>
            </w:pPr>
            <w:r>
              <w:t>636</w:t>
            </w:r>
            <w:r>
              <w:t xml:space="preserve"> кв.м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A90882" w:rsidRPr="00483CF4" w:rsidRDefault="00A90882" w:rsidP="00B459F2">
            <w:pPr>
              <w:pStyle w:val="ab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A90882" w:rsidRPr="008D72EC" w:rsidRDefault="00A90882" w:rsidP="00B459F2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A90882" w:rsidRPr="00D83BAD" w:rsidRDefault="00A90882" w:rsidP="00B459F2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A90882" w:rsidRDefault="00A90882" w:rsidP="00A90882">
      <w:pPr>
        <w:pStyle w:val="Normal"/>
        <w:sectPr w:rsidR="00A90882" w:rsidSect="00E424D1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6"/>
        <w:gridCol w:w="1495"/>
        <w:gridCol w:w="1391"/>
        <w:gridCol w:w="1604"/>
        <w:gridCol w:w="1818"/>
        <w:gridCol w:w="1956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BB6850" w:rsidRDefault="00A90882" w:rsidP="00C47508">
            <w:pPr>
              <w:pStyle w:val="ad"/>
              <w:spacing w:before="60" w:after="60"/>
              <w:jc w:val="left"/>
              <w:rPr>
                <w:szCs w:val="24"/>
              </w:rPr>
            </w:pPr>
            <w:bookmarkStart w:id="3" w:name="Сведения_местоположении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МСК-субъект 56, зона 2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4B0107" w:rsidRDefault="00A90882" w:rsidP="00C47508">
            <w:pPr>
              <w:pStyle w:val="ad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78298E" w:rsidRDefault="00A90882" w:rsidP="00BC058F">
            <w:pPr>
              <w:pStyle w:val="aa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6140EA">
            <w:pPr>
              <w:pStyle w:val="aa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4B0107" w:rsidRDefault="00A90882" w:rsidP="006140EA">
            <w:pPr>
              <w:pStyle w:val="aa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4B0107" w:rsidRDefault="00A90882" w:rsidP="006140EA">
            <w:pPr>
              <w:pStyle w:val="aa"/>
              <w:rPr>
                <w:szCs w:val="22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7F9F" w:rsidRDefault="00A90882" w:rsidP="006140EA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6140EA">
            <w:pPr>
              <w:pStyle w:val="aa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6140EA">
            <w:pPr>
              <w:pStyle w:val="aa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6140EA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7F9F" w:rsidRDefault="00A90882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:rsidR="00A90882" w:rsidRDefault="00A90882" w:rsidP="00A90882">
      <w:pPr>
        <w:pStyle w:val="a9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69"/>
        <w:gridCol w:w="1470"/>
        <w:gridCol w:w="1375"/>
        <w:gridCol w:w="1638"/>
        <w:gridCol w:w="1802"/>
        <w:gridCol w:w="1936"/>
      </w:tblGrid>
      <w:tr w:rsidR="00A90882" w:rsidTr="0071114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2D4952">
            <w:pPr>
              <w:pStyle w:val="ac"/>
            </w:pPr>
            <w: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2D4952">
            <w:pPr>
              <w:pStyle w:val="ac"/>
            </w:pPr>
            <w:r>
              <w:t>2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2D4952">
            <w:pPr>
              <w:pStyle w:val="ac"/>
            </w:pPr>
            <w:r>
              <w:t>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2D4952">
            <w:pPr>
              <w:pStyle w:val="ac"/>
            </w:pPr>
            <w:r>
              <w:t>4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8A0D9D">
            <w:pPr>
              <w:pStyle w:val="ac"/>
            </w:pPr>
            <w:r>
              <w:t>5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7F9F" w:rsidRDefault="00A90882" w:rsidP="002D4952">
            <w:pPr>
              <w:pStyle w:val="ac"/>
            </w:pPr>
            <w:r>
              <w:t>6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71114A">
            <w:pPr>
              <w:pStyle w:val="ab"/>
              <w:rPr>
                <w:b/>
              </w:rPr>
            </w:pPr>
            <w:r>
              <w:t>ПС1(1)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423407,91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2305264,91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423408,39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2305261,95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423403,11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2305261,37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423313,52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2305249,35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423219,44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2305232,58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423216,52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2305233,17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423216,00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2305236,37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423219,43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2305235,69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423313,09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2305252,32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423402,77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2305264,35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423407,91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2305264,91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71114A">
            <w:pPr>
              <w:pStyle w:val="ab"/>
              <w:rPr>
                <w:b/>
              </w:rPr>
            </w:pPr>
            <w:r>
              <w:t>ПС1(2)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423419,87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2305266,22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423419,99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2305263,22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423414,36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2305262,60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423413,98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2305265,58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423419,87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2305266,22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71114A">
            <w:pPr>
              <w:pStyle w:val="ab"/>
              <w:rPr>
                <w:b/>
              </w:rPr>
            </w:pPr>
            <w:r>
              <w:t>ПС1(3)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lastRenderedPageBreak/>
              <w:t>15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423427,26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2305267,03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423426,82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2305264,87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423426,76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2305263,96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423421,18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2305263,35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423421,55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2305265,72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423421,69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2305266,42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423427,26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2305267,03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71114A">
            <w:pPr>
              <w:pStyle w:val="ab"/>
              <w:rPr>
                <w:b/>
              </w:rPr>
            </w:pPr>
            <w:r>
              <w:t>ПС1(4)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423464,65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2305244,37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423468,01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2305240,24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423466,36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2305237,46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423463,00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2305241,60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90882" w:rsidRPr="006057B5" w:rsidTr="007111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423464,65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2305244,37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Геодезический метод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A0D9D" w:rsidRDefault="00A90882" w:rsidP="00B776A1">
            <w:pPr>
              <w:pStyle w:val="ab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A90882" w:rsidRDefault="00A90882" w:rsidP="00A90882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4B0107" w:rsidRDefault="00A90882" w:rsidP="00602F47">
            <w:pPr>
              <w:pStyle w:val="ad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78298E" w:rsidRDefault="00A90882" w:rsidP="00E811AD">
            <w:pPr>
              <w:pStyle w:val="aa"/>
            </w:pPr>
            <w:r>
              <w:t>Обозначение</w:t>
            </w:r>
            <w:r w:rsidRPr="00E0086F"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 xml:space="preserve">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E811AD">
            <w:pPr>
              <w:pStyle w:val="aa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4B0107" w:rsidRDefault="00A90882" w:rsidP="00E811AD">
            <w:pPr>
              <w:pStyle w:val="aa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4B0107" w:rsidRDefault="00A90882" w:rsidP="00E811AD">
            <w:pPr>
              <w:pStyle w:val="aa"/>
              <w:rPr>
                <w:szCs w:val="22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7F9F" w:rsidRDefault="00A90882" w:rsidP="00E811AD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E811AD">
            <w:pPr>
              <w:pStyle w:val="aa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E811AD">
            <w:pPr>
              <w:pStyle w:val="aa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E811AD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7F9F" w:rsidRDefault="00A90882" w:rsidP="00E811AD">
            <w:pPr>
              <w:pStyle w:val="aa"/>
              <w:rPr>
                <w:sz w:val="18"/>
                <w:szCs w:val="18"/>
              </w:rPr>
            </w:pPr>
          </w:p>
        </w:tc>
      </w:tr>
    </w:tbl>
    <w:p w:rsidR="00A90882" w:rsidRDefault="00A90882" w:rsidP="00A90882">
      <w:pPr>
        <w:pStyle w:val="a9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E811AD">
            <w:pPr>
              <w:pStyle w:val="ac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E811AD">
            <w:pPr>
              <w:pStyle w:val="ac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E811AD">
            <w:pPr>
              <w:pStyle w:val="ac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E811AD">
            <w:pPr>
              <w:pStyle w:val="ac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8A0D9D">
            <w:pPr>
              <w:pStyle w:val="ac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7F9F" w:rsidRDefault="00A90882" w:rsidP="00E811AD">
            <w:pPr>
              <w:pStyle w:val="ac"/>
            </w:pPr>
            <w:r>
              <w:t>6</w:t>
            </w:r>
          </w:p>
        </w:tc>
      </w:tr>
      <w:tr w:rsidR="00A90882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78070E" w:rsidRDefault="00A90882" w:rsidP="0007336A">
            <w:pPr>
              <w:pStyle w:val="ab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78070E" w:rsidRDefault="00A90882" w:rsidP="008A0D9D">
            <w:pPr>
              <w:pStyle w:val="ab"/>
              <w:rPr>
                <w:lang w:val="en-US"/>
              </w:rPr>
            </w:pPr>
          </w:p>
        </w:tc>
      </w:tr>
      <w:tr w:rsidR="00A90882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78070E" w:rsidRDefault="00A90882" w:rsidP="0007336A">
            <w:pPr>
              <w:pStyle w:val="ab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78070E" w:rsidRDefault="00A90882" w:rsidP="0007336A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78070E" w:rsidRDefault="00A90882" w:rsidP="0007336A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78070E" w:rsidRDefault="00A90882" w:rsidP="0007336A">
            <w:pPr>
              <w:pStyle w:val="ab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78070E" w:rsidRDefault="00A90882" w:rsidP="0007336A">
            <w:pPr>
              <w:pStyle w:val="ab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90882" w:rsidRPr="0078070E" w:rsidRDefault="00A90882" w:rsidP="0007336A">
            <w:pPr>
              <w:pStyle w:val="ab"/>
              <w:rPr>
                <w:b/>
                <w:lang w:val="en-US"/>
              </w:rPr>
            </w:pPr>
            <w:r>
              <w:t>—</w:t>
            </w:r>
          </w:p>
        </w:tc>
      </w:tr>
    </w:tbl>
    <w:p w:rsidR="00A90882" w:rsidRDefault="00A90882" w:rsidP="00A90882">
      <w:pPr>
        <w:pStyle w:val="Normal"/>
        <w:sectPr w:rsidR="00A90882" w:rsidSect="003E0F4B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BB6850" w:rsidRDefault="00A90882" w:rsidP="00C47508">
            <w:pPr>
              <w:pStyle w:val="ad"/>
              <w:spacing w:before="60" w:after="60"/>
              <w:jc w:val="left"/>
              <w:rPr>
                <w:szCs w:val="24"/>
              </w:rPr>
            </w:pPr>
            <w:bookmarkStart w:id="4" w:name="Местоположение_измененных_границ_объекта"/>
            <w:bookmarkEnd w:id="4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4B0107" w:rsidRDefault="00A90882" w:rsidP="00C47508">
            <w:pPr>
              <w:pStyle w:val="ad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A90882" w:rsidRPr="0078298E" w:rsidRDefault="00A90882" w:rsidP="00F96EF1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E6F02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E6F02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DA6A6A" w:rsidRDefault="00A90882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DA6A6A" w:rsidRDefault="00A90882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A90882" w:rsidRPr="00607F9F" w:rsidRDefault="00A90882" w:rsidP="00F96EF1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E6F02">
            <w:pPr>
              <w:pStyle w:val="aa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E6F02">
            <w:pPr>
              <w:pStyle w:val="aa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E6F02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E6F02">
            <w:pPr>
              <w:pStyle w:val="aa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a"/>
              <w:rPr>
                <w:sz w:val="18"/>
                <w:szCs w:val="18"/>
              </w:rPr>
            </w:pPr>
          </w:p>
        </w:tc>
      </w:tr>
    </w:tbl>
    <w:p w:rsidR="00A90882" w:rsidRDefault="00A90882" w:rsidP="00F96EF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c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c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c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c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c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c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c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7F9F" w:rsidRDefault="00A90882" w:rsidP="000E6F02">
            <w:pPr>
              <w:pStyle w:val="ac"/>
            </w:pPr>
            <w:r>
              <w:t>8</w:t>
            </w:r>
          </w:p>
        </w:tc>
      </w:tr>
      <w:tr w:rsidR="00A90882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882" w:rsidRPr="00001B7F" w:rsidRDefault="00A90882" w:rsidP="00F96EF1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882" w:rsidRPr="00001B7F" w:rsidRDefault="00A90882" w:rsidP="00F96EF1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B776A1">
            <w:pPr>
              <w:pStyle w:val="ab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A90882" w:rsidRDefault="00A90882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4B0107" w:rsidRDefault="00A90882" w:rsidP="00602F47">
            <w:pPr>
              <w:pStyle w:val="ad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A90882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2F47" w:rsidRDefault="00A90882" w:rsidP="0007336A">
            <w:pPr>
              <w:pStyle w:val="ab"/>
            </w:pPr>
            <w:r>
              <w:t>Часть № —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A90882" w:rsidRPr="0078298E" w:rsidRDefault="00A90882" w:rsidP="0005133B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5133B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5133B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DA6A6A" w:rsidRDefault="00A90882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DA6A6A" w:rsidRDefault="00A90882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A90882" w:rsidRPr="00607F9F" w:rsidRDefault="00A90882" w:rsidP="0005133B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5133B">
            <w:pPr>
              <w:pStyle w:val="aa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5133B">
            <w:pPr>
              <w:pStyle w:val="aa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5133B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8E5887" w:rsidRDefault="00A90882" w:rsidP="0005133B">
            <w:pPr>
              <w:pStyle w:val="aa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5133B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7F9F" w:rsidRDefault="00A90882" w:rsidP="0005133B">
            <w:pPr>
              <w:pStyle w:val="aa"/>
              <w:rPr>
                <w:sz w:val="18"/>
                <w:szCs w:val="18"/>
              </w:rPr>
            </w:pPr>
          </w:p>
        </w:tc>
      </w:tr>
    </w:tbl>
    <w:p w:rsidR="00A90882" w:rsidRDefault="00A90882" w:rsidP="00BD285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3E1390">
            <w:pPr>
              <w:pStyle w:val="ac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3E1390">
            <w:pPr>
              <w:pStyle w:val="ac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3E1390">
            <w:pPr>
              <w:pStyle w:val="ac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3E1390">
            <w:pPr>
              <w:pStyle w:val="ac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3E1390">
            <w:pPr>
              <w:pStyle w:val="ac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3E1390">
            <w:pPr>
              <w:pStyle w:val="ac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7F9F" w:rsidRDefault="00A90882" w:rsidP="00773D2B">
            <w:pPr>
              <w:pStyle w:val="ac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7F9F" w:rsidRDefault="00A90882" w:rsidP="003E1390">
            <w:pPr>
              <w:pStyle w:val="ac"/>
            </w:pPr>
            <w:r>
              <w:t>8</w:t>
            </w:r>
          </w:p>
        </w:tc>
      </w:tr>
      <w:tr w:rsidR="00A90882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001B7F" w:rsidRDefault="00A90882" w:rsidP="0007336A">
            <w:pPr>
              <w:pStyle w:val="ab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001B7F" w:rsidRDefault="00A90882" w:rsidP="0007336A">
            <w:pPr>
              <w:pStyle w:val="ab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07336A">
            <w:pPr>
              <w:pStyle w:val="ab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882" w:rsidRPr="006057B5" w:rsidRDefault="00A90882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882" w:rsidRPr="006057B5" w:rsidRDefault="00A90882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82" w:rsidRPr="006057B5" w:rsidRDefault="00A90882" w:rsidP="00773D2B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90882" w:rsidRPr="006057B5" w:rsidRDefault="00A90882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A90882" w:rsidRDefault="00A90882" w:rsidP="002D79AA">
      <w:pPr>
        <w:pStyle w:val="Normal"/>
        <w:sectPr w:rsidR="00A90882" w:rsidSect="003E0F4B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:rsidR="00A90882" w:rsidRPr="007C22E6" w:rsidRDefault="00A90882" w:rsidP="009C0A1E">
            <w:pPr>
              <w:pStyle w:val="Normal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:rsidR="00A90882" w:rsidRPr="00F32CD1" w:rsidRDefault="00A90882" w:rsidP="000D4508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029325" cy="5314950"/>
                  <wp:effectExtent l="19050" t="19050" r="28575" b="19050"/>
                  <wp:docPr id="2" name="Рисунок 2" descr="C:\Users\79677\AppData\Local\Temp\PkzoThemeRendered0317234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9677\AppData\Local\Temp\PkzoThemeRendered03172348.b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0" r="4812" b="4522"/>
                          <a:stretch/>
                        </pic:blipFill>
                        <pic:spPr bwMode="auto">
                          <a:xfrm>
                            <a:off x="0" y="0"/>
                            <a:ext cx="6029325" cy="531495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2CD1">
              <w:rPr>
                <w:b/>
                <w:szCs w:val="22"/>
              </w:rPr>
              <w:t xml:space="preserve"> 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A90882" w:rsidRDefault="00A90882" w:rsidP="008B59CA">
            <w:pPr>
              <w:pStyle w:val="ab"/>
              <w:jc w:val="center"/>
            </w:pPr>
            <w:bookmarkStart w:id="5" w:name="План_границ_объекта"/>
            <w:bookmarkEnd w:id="5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2500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A90882" w:rsidRPr="00647AAF" w:rsidRDefault="00A90882" w:rsidP="001313DD">
            <w:pPr>
              <w:pStyle w:val="ab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:rsidR="00A90882" w:rsidRPr="006E2785" w:rsidRDefault="00A90882" w:rsidP="006E2785">
            <w:pPr>
              <w:pStyle w:val="ab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2425" cy="266700"/>
                  <wp:effectExtent l="0" t="0" r="9525" b="0"/>
                  <wp:docPr id="5" name="Рисунок 5" descr="Прямоугольник со сплошной зелёной линией 0,5 пунк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рямоугольник со сплошной зелёной линией 0,5 пунк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A90882" w:rsidRPr="00CC5170" w:rsidRDefault="00A90882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:rsidR="00A90882" w:rsidRDefault="00A90882" w:rsidP="00D62879">
            <w:pPr>
              <w:pStyle w:val="ab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7650" cy="295275"/>
                  <wp:effectExtent l="0" t="0" r="0" b="0"/>
                  <wp:docPr id="6" name="Рисунок 6" descr="Зелёное число 12 п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Зелёное число 12 п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A90882" w:rsidRPr="00CC5170" w:rsidRDefault="00A90882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A90882" w:rsidRPr="00E00E8D" w:rsidRDefault="00A90882" w:rsidP="009611E8">
            <w:pPr>
              <w:pStyle w:val="ab"/>
            </w:pPr>
            <w:r w:rsidRPr="00617617">
              <w:t xml:space="preserve">Остальные </w:t>
            </w:r>
            <w:r>
              <w:t>и</w:t>
            </w:r>
            <w:r w:rsidRPr="00E00E8D">
              <w:t>спользуемые условные знаки и обозначения приведены на отдельной странице в конце раздела.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A90882" w:rsidRPr="00647AAF" w:rsidRDefault="00A90882" w:rsidP="003B267E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A90882" w:rsidRPr="00193FA4" w:rsidRDefault="00A90882" w:rsidP="003B267E">
            <w:pPr>
              <w:pStyle w:val="ab"/>
              <w:rPr>
                <w:sz w:val="20"/>
              </w:rPr>
            </w:pPr>
          </w:p>
          <w:p w:rsidR="00A90882" w:rsidRPr="00A90882" w:rsidRDefault="00A90882" w:rsidP="003B267E">
            <w:pPr>
              <w:pStyle w:val="ab"/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A90882" w:rsidRPr="00A00E84" w:rsidRDefault="00A90882" w:rsidP="003B267E">
            <w:pPr>
              <w:pStyle w:val="ab"/>
            </w:pPr>
          </w:p>
        </w:tc>
      </w:tr>
    </w:tbl>
    <w:p w:rsidR="00A90882" w:rsidRPr="002E658D" w:rsidRDefault="00A90882" w:rsidP="00A90882">
      <w:pPr>
        <w:pStyle w:val="Normal"/>
        <w:sectPr w:rsidR="00A90882" w:rsidRPr="002E658D" w:rsidSect="009F5562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:rsidR="00A90882" w:rsidRPr="00A90882" w:rsidRDefault="00A90882" w:rsidP="00A9088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A90882" w:rsidRPr="004A4E39" w:rsidRDefault="00A9088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A90882" w:rsidRPr="00C236C0" w:rsidRDefault="00A90882" w:rsidP="000D4508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5972175" cy="6143625"/>
                  <wp:effectExtent l="19050" t="19050" r="28575" b="28575"/>
                  <wp:docPr id="4" name="Рисунок 4" descr="C:\Users\79677\AppData\Local\Temp\PkzoThemeRendered0317244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9677\AppData\Local\Temp\PkzoThemeRendered03172448.b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4" b="4161"/>
                          <a:stretch/>
                        </pic:blipFill>
                        <pic:spPr bwMode="auto">
                          <a:xfrm>
                            <a:off x="0" y="0"/>
                            <a:ext cx="5972175" cy="614362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A90882" w:rsidRDefault="00A90882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A90882" w:rsidRPr="00E00E8D" w:rsidRDefault="00A90882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A90882" w:rsidRPr="00647AAF" w:rsidRDefault="00A9088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A90882" w:rsidRPr="00193FA4" w:rsidRDefault="00A90882" w:rsidP="00BB15BC">
            <w:pPr>
              <w:pStyle w:val="ab"/>
              <w:rPr>
                <w:sz w:val="20"/>
              </w:rPr>
            </w:pPr>
          </w:p>
          <w:p w:rsidR="00A90882" w:rsidRPr="00DF684B" w:rsidRDefault="00A90882" w:rsidP="00BB15BC">
            <w:pPr>
              <w:pStyle w:val="ab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A90882" w:rsidRPr="00DF684B" w:rsidRDefault="00A90882" w:rsidP="00BB15BC">
            <w:pPr>
              <w:pStyle w:val="ab"/>
            </w:pPr>
          </w:p>
        </w:tc>
      </w:tr>
    </w:tbl>
    <w:p w:rsidR="00A90882" w:rsidRDefault="00A90882" w:rsidP="00A90882">
      <w:pPr>
        <w:pStyle w:val="Normal"/>
        <w:sectPr w:rsidR="00A9088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A90882" w:rsidRPr="00A90882" w:rsidRDefault="00A90882" w:rsidP="00A9088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A90882" w:rsidRPr="004A4E39" w:rsidRDefault="00A9088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A90882" w:rsidRPr="00C236C0" w:rsidRDefault="00A90882" w:rsidP="000D4508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000750" cy="6048375"/>
                  <wp:effectExtent l="19050" t="19050" r="19050" b="28575"/>
                  <wp:docPr id="3" name="Рисунок 3" descr="C:\Users\79677\AppData\Local\Temp\PkzoThemeRendered0317240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9677\AppData\Local\Temp\PkzoThemeRendered03172405.b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4" b="5646"/>
                          <a:stretch/>
                        </pic:blipFill>
                        <pic:spPr bwMode="auto">
                          <a:xfrm>
                            <a:off x="0" y="0"/>
                            <a:ext cx="6000750" cy="604837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A90882" w:rsidRDefault="00A90882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A90882" w:rsidRPr="00E00E8D" w:rsidRDefault="00A90882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A90882" w:rsidRPr="00647AAF" w:rsidRDefault="00A9088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A90882" w:rsidRPr="00193FA4" w:rsidRDefault="00A90882" w:rsidP="00BB15BC">
            <w:pPr>
              <w:pStyle w:val="ab"/>
              <w:rPr>
                <w:sz w:val="20"/>
              </w:rPr>
            </w:pPr>
          </w:p>
          <w:p w:rsidR="00A90882" w:rsidRPr="00DF684B" w:rsidRDefault="00A90882" w:rsidP="00BB15BC">
            <w:pPr>
              <w:pStyle w:val="ab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A90882" w:rsidRPr="00DF684B" w:rsidRDefault="00A90882" w:rsidP="00BB15BC">
            <w:pPr>
              <w:pStyle w:val="ab"/>
            </w:pPr>
          </w:p>
        </w:tc>
      </w:tr>
    </w:tbl>
    <w:p w:rsidR="00A90882" w:rsidRPr="00A90882" w:rsidRDefault="00A90882" w:rsidP="00A90882">
      <w:pPr>
        <w:pStyle w:val="Normal"/>
        <w:sectPr w:rsidR="00A90882" w:rsidRPr="00A9088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A908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A90882" w:rsidRDefault="00A90882" w:rsidP="00DB4352">
            <w:pPr>
              <w:pStyle w:val="ab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:rsidR="00A90882" w:rsidRPr="001313DD" w:rsidRDefault="00A90882" w:rsidP="000D4508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8130"/>
            </w:tblGrid>
            <w:tr w:rsidR="00A9088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A90882" w:rsidRDefault="00A90882" w:rsidP="00916E4B">
                  <w:pPr>
                    <w:pStyle w:val="ab"/>
                    <w:jc w:val="center"/>
                  </w:pPr>
                  <w:r>
                    <w:rPr>
                      <w:noProof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864235" cy="41910"/>
                            <wp:effectExtent l="0" t="3810" r="3175" b="1905"/>
                            <wp:docPr id="7" name="Полотно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1" name="Lin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670" y="20955"/>
                                        <a:ext cx="811530" cy="63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569BC4E1" id="Полотно 2" o:spid="_x0000_s1026" editas="canvas" style="width:68.05pt;height:3.3pt;mso-position-horizontal-relative:char;mso-position-vertical-relative:line" coordsize="86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s1027" type="#_x0000_t75" style="position:absolute;width:8642;height:419;visibility:visible;mso-wrap-style:square">
                              <v:fill o:detectmouseclick="t"/>
                              <v:path o:connecttype="none"/>
                            </v:shape>
                            <v:line id="Line 4" o:spid="_x0000_s1028" style="position:absolute;visibility:visible;mso-wrap-style:square" from="266,209" to="8382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VcLsAAAADaAAAADwAAAGRycy9kb3ducmV2LnhtbERP24rCMBB9F/Yfwiz4pqkXRKpRZNcF&#10;fZHV9gPGZmyLzSQ0Wa1/bwRhn4bDuc5y3ZlG3Kj1tWUFo2ECgriwuuZSQZ79DOYgfEDW2FgmBQ/y&#10;sF599JaYanvnI91OoRQxhH2KCqoQXCqlLyoy6IfWEUfuYluDIcK2lLrFeww3jRwnyUwarDk2VOjo&#10;q6LievozCr6b6XYyP+7OB+ez5DfP3WWW7ZXqf3abBYhAXfgXv907HefD65XXla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r1XC7AAAAA2gAAAA8AAAAAAAAAAAAAAAAA&#10;oQIAAGRycy9kb3ducmV2LnhtbFBLBQYAAAAABAAEAPkAAACOAwAAAAA=&#10;" strokecolor="red">
                              <v:stroke endcap="round"/>
                            </v:lin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A90882" w:rsidRPr="005A2928" w:rsidRDefault="00A90882" w:rsidP="00795072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A9088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A90882" w:rsidRDefault="00A90882" w:rsidP="00916E4B">
                  <w:pPr>
                    <w:pStyle w:val="ab"/>
                    <w:jc w:val="center"/>
                  </w:pPr>
                  <w:r>
                    <w:object w:dxaOrig="7275" w:dyaOrig="480">
                      <v:shape id="_x0000_i1025" type="#_x0000_t75" style="width:63pt;height:3.75pt" o:ole="">
                        <v:imagedata r:id="rId48" o:title=""/>
                      </v:shape>
                      <o:OLEObject Type="Embed" ProgID="PBrush" ShapeID="_x0000_i1025" DrawAspect="Content" ObjectID="_1811655524" r:id="rId49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A90882" w:rsidRPr="005A2928" w:rsidRDefault="00A90882" w:rsidP="00186074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A9088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A90882" w:rsidRDefault="00A90882" w:rsidP="00916E4B">
                  <w:pPr>
                    <w:pStyle w:val="ab"/>
                    <w:jc w:val="center"/>
                  </w:pPr>
                  <w:r>
                    <w:object w:dxaOrig="7260" w:dyaOrig="510">
                      <v:shape id="_x0000_i1026" type="#_x0000_t75" style="width:63.75pt;height:4.5pt" o:ole="">
                        <v:imagedata r:id="rId50" o:title=""/>
                      </v:shape>
                      <o:OLEObject Type="Embed" ProgID="PBrush" ShapeID="_x0000_i1026" DrawAspect="Content" ObjectID="_1811655525" r:id="rId51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A90882" w:rsidRPr="005A2928" w:rsidRDefault="00A90882" w:rsidP="00186074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A9088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A90882" w:rsidRDefault="00A90882" w:rsidP="00916E4B">
                  <w:pPr>
                    <w:pStyle w:val="ab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38100"/>
                        <wp:effectExtent l="0" t="0" r="9525" b="0"/>
                        <wp:docPr id="9" name="Рисунок 9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A90882" w:rsidRPr="005A2928" w:rsidRDefault="00A90882" w:rsidP="00186074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A9088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A90882" w:rsidRDefault="00A90882" w:rsidP="00916E4B">
                  <w:pPr>
                    <w:pStyle w:val="ab"/>
                    <w:jc w:val="center"/>
                  </w:pPr>
                  <w:r>
                    <w:object w:dxaOrig="600" w:dyaOrig="600">
                      <v:shape id="_x0000_i1027" type="#_x0000_t75" style="width:3pt;height:3pt" o:ole="">
                        <v:imagedata r:id="rId53" o:title=""/>
                      </v:shape>
                      <o:OLEObject Type="Embed" ProgID="PBrush" ShapeID="_x0000_i1027" DrawAspect="Content" ObjectID="_1811655526" r:id="rId54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A90882" w:rsidRPr="005A2928" w:rsidRDefault="00A90882" w:rsidP="00795072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A90882" w:rsidRPr="00590118" w:rsidRDefault="00A90882" w:rsidP="000D4508">
            <w:pPr>
              <w:pStyle w:val="a9"/>
              <w:rPr>
                <w:lang w:val="en-US"/>
              </w:rPr>
            </w:pPr>
          </w:p>
          <w:p w:rsidR="00A90882" w:rsidRPr="00647AAF" w:rsidRDefault="00A90882" w:rsidP="00DB4352">
            <w:pPr>
              <w:pStyle w:val="ab"/>
              <w:rPr>
                <w:b/>
              </w:rPr>
            </w:pPr>
          </w:p>
        </w:tc>
      </w:tr>
    </w:tbl>
    <w:p w:rsidR="00A90882" w:rsidRDefault="00A90882" w:rsidP="00A90882">
      <w:pPr>
        <w:pStyle w:val="a9"/>
        <w:sectPr w:rsidR="00A9088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A90882" w:rsidRPr="00E41ACF" w:rsidRDefault="00A90882" w:rsidP="00A90882">
      <w:pPr>
        <w:pStyle w:val="a9"/>
      </w:pPr>
      <w:bookmarkStart w:id="6" w:name="Текстовое_описание_границ"/>
      <w:bookmarkStart w:id="7" w:name="_GoBack"/>
      <w:bookmarkEnd w:id="6"/>
      <w:bookmarkEnd w:id="7"/>
    </w:p>
    <w:sectPr w:rsidR="00A90882" w:rsidRPr="00E41ACF" w:rsidSect="00A90882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type w:val="continuous"/>
      <w:pgSz w:w="11906" w:h="16838"/>
      <w:pgMar w:top="1135" w:right="510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D12" w:rsidRDefault="004F2D12" w:rsidP="00A90882">
      <w:pPr>
        <w:spacing w:line="240" w:lineRule="auto"/>
      </w:pPr>
      <w:r>
        <w:separator/>
      </w:r>
    </w:p>
  </w:endnote>
  <w:endnote w:type="continuationSeparator" w:id="0">
    <w:p w:rsidR="004F2D12" w:rsidRDefault="004F2D12" w:rsidP="00A908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1C3" w:rsidRDefault="004F2D12">
    <w:pPr>
      <w:pStyle w:val="a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1C3" w:rsidRDefault="004F2D12">
    <w:pPr>
      <w:pStyle w:val="a6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1C3" w:rsidRDefault="004F2D12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D12" w:rsidRDefault="004F2D12" w:rsidP="00A90882">
      <w:pPr>
        <w:spacing w:line="240" w:lineRule="auto"/>
      </w:pPr>
      <w:r>
        <w:separator/>
      </w:r>
    </w:p>
  </w:footnote>
  <w:footnote w:type="continuationSeparator" w:id="0">
    <w:p w:rsidR="004F2D12" w:rsidRDefault="004F2D12" w:rsidP="00A908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1C3" w:rsidRDefault="004F2D12">
    <w:pPr>
      <w:pStyle w:val="a4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</w:t>
    </w:r>
    <w:r>
      <w:rPr>
        <w:rStyle w:val="a8"/>
      </w:rPr>
      <w:fldChar w:fldCharType="end"/>
    </w:r>
  </w:p>
  <w:p w:rsidR="00A90882" w:rsidRDefault="00A90882" w:rsidP="00B471F5">
    <w:pPr>
      <w:pStyle w:val="a4"/>
      <w:ind w:right="36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2"/>
      <w:gridCol w:w="7804"/>
      <w:gridCol w:w="1670"/>
      <w:gridCol w:w="264"/>
    </w:tblGrid>
    <w:tr w:rsidR="00A90882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A90882" w:rsidRPr="00A60C0F" w:rsidRDefault="00A90882" w:rsidP="00CE5E0E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 w:rsidR="00DF6FBC">
            <w:rPr>
              <w:rStyle w:val="a8"/>
              <w:noProof/>
            </w:rPr>
            <w:t>5</w:t>
          </w:r>
          <w:r>
            <w:rPr>
              <w:rStyle w:val="a8"/>
            </w:rPr>
            <w:fldChar w:fldCharType="end"/>
          </w: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CE5E0E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A90882" w:rsidRPr="0079788A" w:rsidRDefault="00A90882" w:rsidP="00140814">
          <w:pPr>
            <w:pStyle w:val="a3"/>
            <w:spacing w:after="120"/>
            <w:rPr>
              <w:b w:val="0"/>
              <w:bCs/>
              <w:sz w:val="22"/>
              <w:szCs w:val="22"/>
            </w:rPr>
          </w:pPr>
          <w:r w:rsidRPr="0079788A">
            <w:rPr>
              <w:sz w:val="22"/>
              <w:szCs w:val="22"/>
            </w:rPr>
            <w:t>ГРАФИЧЕСКОЕ ОПИСАНИЕ</w:t>
          </w:r>
          <w:r w:rsidRPr="0079788A">
            <w:rPr>
              <w:sz w:val="22"/>
              <w:szCs w:val="22"/>
            </w:rPr>
            <w:br/>
          </w:r>
          <w:r w:rsidRPr="0079788A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79788A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79788A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A90882" w:rsidRPr="00300A93" w:rsidRDefault="00A90882" w:rsidP="00CE5E0E">
          <w:pPr>
            <w:pStyle w:val="a3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объекта электросетевого хозяйства КЛ-10 кВ П-15, П-16 от ПС «Пугачевская» до РП-20 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CE5E0E">
          <w:pPr>
            <w:pStyle w:val="a3"/>
            <w:rPr>
              <w:szCs w:val="24"/>
              <w:vertAlign w:val="superscript"/>
            </w:rPr>
          </w:pP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CE5E0E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A90882" w:rsidRDefault="00A90882" w:rsidP="00CE5E0E">
          <w:pPr>
            <w:pStyle w:val="a3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CE5E0E">
          <w:pPr>
            <w:pStyle w:val="a3"/>
            <w:rPr>
              <w:szCs w:val="24"/>
              <w:vertAlign w:val="superscript"/>
            </w:rPr>
          </w:pP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79788A" w:rsidRDefault="00A90882" w:rsidP="00CE5E0E">
          <w:pPr>
            <w:pStyle w:val="a3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:rsidR="00A90882" w:rsidRPr="00D66FC4" w:rsidRDefault="00A90882" w:rsidP="00D66FC4">
    <w:pPr>
      <w:pStyle w:val="a4"/>
      <w:ind w:right="36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4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</w:t>
    </w:r>
    <w:r>
      <w:rPr>
        <w:rStyle w:val="a8"/>
      </w:rPr>
      <w:fldChar w:fldCharType="end"/>
    </w:r>
  </w:p>
  <w:p w:rsidR="00A90882" w:rsidRDefault="00A90882" w:rsidP="00B471F5">
    <w:pPr>
      <w:pStyle w:val="a4"/>
      <w:ind w:right="36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2"/>
      <w:gridCol w:w="7804"/>
      <w:gridCol w:w="1670"/>
      <w:gridCol w:w="264"/>
    </w:tblGrid>
    <w:tr w:rsidR="00A90882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A90882" w:rsidRPr="00A60C0F" w:rsidRDefault="00A90882" w:rsidP="00823C93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 w:rsidR="00DF6FBC">
            <w:rPr>
              <w:rStyle w:val="a8"/>
              <w:noProof/>
            </w:rPr>
            <w:t>6</w:t>
          </w:r>
          <w:r>
            <w:rPr>
              <w:rStyle w:val="a8"/>
            </w:rPr>
            <w:fldChar w:fldCharType="end"/>
          </w: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823C93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A90882" w:rsidRPr="00863870" w:rsidRDefault="00A90882" w:rsidP="00B31CBE">
          <w:pPr>
            <w:pStyle w:val="a3"/>
            <w:spacing w:after="120"/>
            <w:rPr>
              <w:b w:val="0"/>
              <w:bCs/>
              <w:sz w:val="22"/>
              <w:szCs w:val="22"/>
            </w:rPr>
          </w:pPr>
          <w:r w:rsidRPr="00863870">
            <w:rPr>
              <w:sz w:val="22"/>
              <w:szCs w:val="22"/>
            </w:rPr>
            <w:t>ГРАФИЧЕСКОЕ ОПИСАНИЕ</w:t>
          </w:r>
          <w:r w:rsidRPr="00863870">
            <w:rPr>
              <w:sz w:val="22"/>
              <w:szCs w:val="22"/>
            </w:rPr>
            <w:br/>
          </w:r>
          <w:r w:rsidRPr="00863870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863870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863870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A90882" w:rsidRPr="00300A93" w:rsidRDefault="00A90882" w:rsidP="00823C93">
          <w:pPr>
            <w:pStyle w:val="a3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объекта электросетевого хозяйства КЛ-10 кВ П-15, П-16 от ПС «Пугачевская» до РП-20 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823C93">
          <w:pPr>
            <w:pStyle w:val="a3"/>
            <w:rPr>
              <w:szCs w:val="24"/>
              <w:vertAlign w:val="superscript"/>
            </w:rPr>
          </w:pP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823C93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A90882" w:rsidRDefault="00A90882" w:rsidP="00823C93">
          <w:pPr>
            <w:pStyle w:val="a3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823C93">
          <w:pPr>
            <w:pStyle w:val="a3"/>
            <w:rPr>
              <w:szCs w:val="24"/>
              <w:vertAlign w:val="superscript"/>
            </w:rPr>
          </w:pP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8C0B39" w:rsidRDefault="00A90882" w:rsidP="00823C93">
          <w:pPr>
            <w:pStyle w:val="a3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:rsidR="00A90882" w:rsidRPr="00D66FC4" w:rsidRDefault="00A90882" w:rsidP="00D66FC4">
    <w:pPr>
      <w:pStyle w:val="a4"/>
      <w:ind w:right="36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4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10</w:t>
    </w:r>
    <w:r>
      <w:rPr>
        <w:rStyle w:val="a8"/>
      </w:rPr>
      <w:fldChar w:fldCharType="end"/>
    </w:r>
  </w:p>
  <w:p w:rsidR="00A90882" w:rsidRDefault="00A90882" w:rsidP="00B471F5">
    <w:pPr>
      <w:pStyle w:val="a4"/>
      <w:ind w:right="36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2"/>
      <w:gridCol w:w="7803"/>
      <w:gridCol w:w="1670"/>
      <w:gridCol w:w="264"/>
    </w:tblGrid>
    <w:tr w:rsidR="00A90882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A90882" w:rsidRPr="00A60C0F" w:rsidRDefault="00A90882" w:rsidP="00BF4B92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 w:rsidR="00DF6FBC">
            <w:rPr>
              <w:rStyle w:val="a8"/>
              <w:noProof/>
            </w:rPr>
            <w:t>10</w:t>
          </w:r>
          <w:r>
            <w:rPr>
              <w:rStyle w:val="a8"/>
            </w:rPr>
            <w:fldChar w:fldCharType="end"/>
          </w: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  <w:bottom w:val="single" w:sz="4" w:space="0" w:color="auto"/>
          </w:tcBorders>
          <w:shd w:val="clear" w:color="auto" w:fill="auto"/>
          <w:vAlign w:val="center"/>
        </w:tcPr>
        <w:p w:rsidR="00A90882" w:rsidRPr="00B87E07" w:rsidRDefault="00A90882" w:rsidP="00BF4B92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A90882" w:rsidRPr="007E609B" w:rsidRDefault="00A90882" w:rsidP="007E609B">
          <w:pPr>
            <w:pStyle w:val="a3"/>
            <w:spacing w:after="120"/>
            <w:rPr>
              <w:b w:val="0"/>
              <w:bCs/>
              <w:sz w:val="22"/>
              <w:szCs w:val="22"/>
            </w:rPr>
          </w:pPr>
          <w:r w:rsidRPr="007E609B">
            <w:rPr>
              <w:sz w:val="22"/>
              <w:szCs w:val="22"/>
            </w:rPr>
            <w:t>ГРАФИЧЕСКОЕ ОПИСАНИЕ</w:t>
          </w:r>
          <w:r>
            <w:rPr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>
            <w:rPr>
              <w:b w:val="0"/>
              <w:bCs/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особо охраняемых природных территорий,</w:t>
          </w:r>
          <w:r>
            <w:rPr>
              <w:b w:val="0"/>
              <w:bCs/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зон с особыми условиями использования территории</w:t>
          </w:r>
        </w:p>
        <w:p w:rsidR="00A90882" w:rsidRPr="00300A93" w:rsidRDefault="00A90882" w:rsidP="00BF4B92">
          <w:pPr>
            <w:pStyle w:val="a3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объекта электросетевого хозяйства КЛ-10 кВ П-15, П-16 от ПС «Пугачевская» до РП-20 </w:t>
          </w:r>
        </w:p>
      </w:tc>
      <w:tc>
        <w:tcPr>
          <w:tcW w:w="132" w:type="pct"/>
          <w:tcBorders>
            <w:top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BF4B92">
          <w:pPr>
            <w:pStyle w:val="a3"/>
            <w:rPr>
              <w:szCs w:val="24"/>
              <w:vertAlign w:val="superscript"/>
            </w:rPr>
          </w:pP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top w:val="single" w:sz="4" w:space="0" w:color="auto"/>
            <w:lef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BF4B92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single" w:sz="4" w:space="0" w:color="auto"/>
            <w:left w:val="nil"/>
          </w:tcBorders>
          <w:shd w:val="clear" w:color="auto" w:fill="auto"/>
        </w:tcPr>
        <w:p w:rsidR="00A90882" w:rsidRDefault="00A90882" w:rsidP="00BF4B92">
          <w:pPr>
            <w:pStyle w:val="a3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top w:val="single" w:sz="4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BF4B92">
          <w:pPr>
            <w:pStyle w:val="a3"/>
            <w:rPr>
              <w:szCs w:val="24"/>
              <w:vertAlign w:val="superscript"/>
            </w:rPr>
          </w:pP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C657E1" w:rsidRDefault="00A90882" w:rsidP="00BF4B92">
          <w:pPr>
            <w:pStyle w:val="a3"/>
            <w:rPr>
              <w:vertAlign w:val="superscript"/>
            </w:rPr>
          </w:pPr>
          <w:r>
            <w:t>План границ объекта</w:t>
          </w:r>
        </w:p>
      </w:tc>
    </w:tr>
  </w:tbl>
  <w:p w:rsidR="00A90882" w:rsidRPr="00D66FC4" w:rsidRDefault="00A90882" w:rsidP="00D66FC4">
    <w:pPr>
      <w:pStyle w:val="a4"/>
      <w:ind w:right="36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4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11</w:t>
    </w:r>
    <w:r>
      <w:rPr>
        <w:rStyle w:val="a8"/>
      </w:rPr>
      <w:fldChar w:fldCharType="end"/>
    </w:r>
  </w:p>
  <w:p w:rsidR="00A90882" w:rsidRDefault="00A90882" w:rsidP="00B471F5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1C3" w:rsidRDefault="004F2D12">
    <w:pPr>
      <w:pStyle w:val="a4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single" w:sz="4" w:space="0" w:color="auto"/>
        <w:right w:val="double" w:sz="4" w:space="0" w:color="auto"/>
        <w:insideH w:val="double" w:sz="4" w:space="0" w:color="auto"/>
        <w:insideV w:val="double" w:sz="6" w:space="0" w:color="auto"/>
      </w:tblBorders>
      <w:tblLayout w:type="fixed"/>
      <w:tblLook w:val="0000" w:firstRow="0" w:lastRow="0" w:firstColumn="0" w:lastColumn="0" w:noHBand="0" w:noVBand="0"/>
    </w:tblPr>
    <w:tblGrid>
      <w:gridCol w:w="8267"/>
      <w:gridCol w:w="1985"/>
    </w:tblGrid>
    <w:tr w:rsidR="00A90882" w:rsidTr="003E0B3F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vAlign w:val="center"/>
        </w:tcPr>
        <w:p w:rsidR="00A90882" w:rsidRPr="00A60C0F" w:rsidRDefault="00A90882" w:rsidP="0013679D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>
            <w:rPr>
              <w:rStyle w:val="a8"/>
              <w:noProof/>
            </w:rPr>
            <w:t>11</w:t>
          </w:r>
          <w:r>
            <w:rPr>
              <w:rStyle w:val="a8"/>
            </w:rPr>
            <w:fldChar w:fldCharType="end"/>
          </w:r>
        </w:p>
      </w:tc>
    </w:tr>
    <w:tr w:rsidR="00A90882" w:rsidTr="003E0B3F">
      <w:tblPrEx>
        <w:tblCellMar>
          <w:top w:w="0" w:type="dxa"/>
          <w:bottom w:w="0" w:type="dxa"/>
        </w:tblCellMar>
      </w:tblPrEx>
      <w:tc>
        <w:tcPr>
          <w:tcW w:w="5000" w:type="pct"/>
          <w:gridSpan w:val="2"/>
          <w:shd w:val="clear" w:color="auto" w:fill="auto"/>
          <w:vAlign w:val="center"/>
        </w:tcPr>
        <w:p w:rsidR="00A90882" w:rsidRPr="00D40449" w:rsidRDefault="00A90882" w:rsidP="0078516C">
          <w:pPr>
            <w:pStyle w:val="Normal"/>
            <w:spacing w:before="60" w:after="60"/>
            <w:jc w:val="center"/>
            <w:rPr>
              <w:vertAlign w:val="superscript"/>
            </w:rPr>
          </w:pPr>
          <w:r w:rsidRPr="00CB442D">
            <w:rPr>
              <w:b/>
              <w:bCs/>
            </w:rPr>
            <w:t>ТЕКСТОВОЕ ОПИСАНИЕ</w:t>
          </w:r>
          <w:r w:rsidRPr="0078516C">
            <w:rPr>
              <w:b/>
              <w:bCs/>
            </w:rPr>
            <w:br/>
          </w:r>
          <w:r w:rsidRPr="0044283D">
            <w:t>местоположения границ населенных пунктов, территориальных зон</w:t>
          </w:r>
        </w:p>
      </w:tc>
    </w:tr>
  </w:tbl>
  <w:p w:rsidR="00A90882" w:rsidRPr="00D66FC4" w:rsidRDefault="00A90882" w:rsidP="00D66FC4">
    <w:pPr>
      <w:pStyle w:val="a4"/>
      <w:ind w:right="36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1C3" w:rsidRDefault="004F2D12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90882" w:rsidRDefault="00A90882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2"/>
      <w:gridCol w:w="7804"/>
      <w:gridCol w:w="1670"/>
      <w:gridCol w:w="264"/>
    </w:tblGrid>
    <w:tr w:rsidR="00A90882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A90882" w:rsidRPr="00A60C0F" w:rsidRDefault="00A90882" w:rsidP="004B64AD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 w:rsidR="00DF6FBC">
            <w:rPr>
              <w:rStyle w:val="a8"/>
              <w:noProof/>
            </w:rPr>
            <w:t>2</w:t>
          </w:r>
          <w:r>
            <w:rPr>
              <w:rStyle w:val="a8"/>
            </w:rPr>
            <w:fldChar w:fldCharType="end"/>
          </w: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4B64AD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A90882" w:rsidRPr="00337126" w:rsidRDefault="00A90882" w:rsidP="00303FF8">
          <w:pPr>
            <w:pStyle w:val="a3"/>
            <w:spacing w:after="120"/>
            <w:rPr>
              <w:b w:val="0"/>
              <w:bCs/>
              <w:sz w:val="22"/>
              <w:szCs w:val="22"/>
            </w:rPr>
          </w:pPr>
          <w:r w:rsidRPr="00337126">
            <w:rPr>
              <w:sz w:val="22"/>
              <w:szCs w:val="22"/>
            </w:rPr>
            <w:t>ГРАФИЧЕСКОЕ ОПИСАНИЕ</w:t>
          </w:r>
          <w:r w:rsidRPr="00337126">
            <w:rPr>
              <w:sz w:val="22"/>
              <w:szCs w:val="22"/>
            </w:rPr>
            <w:br/>
          </w:r>
          <w:r w:rsidRPr="00337126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337126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337126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A90882" w:rsidRPr="00300A93" w:rsidRDefault="00A90882" w:rsidP="00303FF8">
          <w:pPr>
            <w:pStyle w:val="a3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объекта электросетевого хозяйства КЛ-10 кВ П-15, П-16 от ПС «Пугачевская» до РП-20 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4B64AD">
          <w:pPr>
            <w:pStyle w:val="a3"/>
            <w:rPr>
              <w:szCs w:val="24"/>
              <w:vertAlign w:val="superscript"/>
            </w:rPr>
          </w:pP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  <w:bottom w:val="single" w:sz="4" w:space="0" w:color="auto"/>
          </w:tcBorders>
          <w:shd w:val="clear" w:color="auto" w:fill="auto"/>
          <w:vAlign w:val="center"/>
        </w:tcPr>
        <w:p w:rsidR="00A90882" w:rsidRPr="00B87E07" w:rsidRDefault="00A90882" w:rsidP="004B64AD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left w:val="nil"/>
            <w:bottom w:val="single" w:sz="4" w:space="0" w:color="auto"/>
          </w:tcBorders>
          <w:shd w:val="clear" w:color="auto" w:fill="auto"/>
        </w:tcPr>
        <w:p w:rsidR="00A90882" w:rsidRPr="00673769" w:rsidRDefault="00A90882" w:rsidP="004B64AD">
          <w:pPr>
            <w:pStyle w:val="a3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4B64AD">
          <w:pPr>
            <w:pStyle w:val="a3"/>
            <w:rPr>
              <w:szCs w:val="24"/>
              <w:vertAlign w:val="superscript"/>
            </w:rPr>
          </w:pPr>
        </w:p>
      </w:tc>
    </w:tr>
  </w:tbl>
  <w:p w:rsidR="00A90882" w:rsidRPr="00D03A4F" w:rsidRDefault="00A90882" w:rsidP="00D03A4F">
    <w:pPr>
      <w:pStyle w:val="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 w:rsidP="00061142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:rsidR="00A90882" w:rsidRDefault="00A90882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2"/>
      <w:gridCol w:w="7804"/>
      <w:gridCol w:w="1670"/>
      <w:gridCol w:w="264"/>
    </w:tblGrid>
    <w:tr w:rsidR="00A90882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A90882" w:rsidRPr="00A60C0F" w:rsidRDefault="00A90882" w:rsidP="00DF112B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8"/>
            </w:rPr>
            <w:fldChar w:fldCharType="begin"/>
          </w:r>
          <w:r>
            <w:rPr>
              <w:rStyle w:val="a8"/>
            </w:rPr>
            <w:instrText xml:space="preserve">PAGE  </w:instrText>
          </w:r>
          <w:r>
            <w:rPr>
              <w:rStyle w:val="a8"/>
            </w:rPr>
            <w:fldChar w:fldCharType="separate"/>
          </w:r>
          <w:r w:rsidR="00DF6FBC">
            <w:rPr>
              <w:rStyle w:val="a8"/>
              <w:noProof/>
            </w:rPr>
            <w:t>3</w:t>
          </w:r>
          <w:r>
            <w:rPr>
              <w:rStyle w:val="a8"/>
            </w:rPr>
            <w:fldChar w:fldCharType="end"/>
          </w: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DF112B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A90882" w:rsidRPr="00B91D73" w:rsidRDefault="00A90882" w:rsidP="00D920E9">
          <w:pPr>
            <w:pStyle w:val="a3"/>
            <w:spacing w:after="120"/>
            <w:rPr>
              <w:sz w:val="22"/>
              <w:szCs w:val="22"/>
            </w:rPr>
          </w:pPr>
          <w:r w:rsidRPr="00B91D73">
            <w:rPr>
              <w:sz w:val="22"/>
              <w:szCs w:val="22"/>
            </w:rPr>
            <w:t>ГРАФИЧЕСКОЕ ОПИСАНИЕ</w:t>
          </w:r>
          <w:r w:rsidRPr="00B91D73">
            <w:rPr>
              <w:sz w:val="22"/>
              <w:szCs w:val="22"/>
            </w:rPr>
            <w:br/>
          </w:r>
          <w:r w:rsidRPr="00B91D73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B91D73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B91D73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A90882" w:rsidRPr="00300A93" w:rsidRDefault="00A90882" w:rsidP="00DF112B">
          <w:pPr>
            <w:pStyle w:val="a3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размещения объекта электросетевого хозяйства КЛ-10 кВ П-15, П-16 от ПС «Пугачевская» до РП-20 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DF112B">
          <w:pPr>
            <w:pStyle w:val="a3"/>
            <w:rPr>
              <w:szCs w:val="24"/>
              <w:vertAlign w:val="superscript"/>
            </w:rPr>
          </w:pP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DF112B">
          <w:pPr>
            <w:pStyle w:val="a3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A90882" w:rsidRPr="00D920E9" w:rsidRDefault="00A90882" w:rsidP="00DF112B">
          <w:pPr>
            <w:pStyle w:val="a3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B87E07" w:rsidRDefault="00A90882" w:rsidP="00DF112B">
          <w:pPr>
            <w:pStyle w:val="a3"/>
            <w:rPr>
              <w:szCs w:val="24"/>
              <w:vertAlign w:val="superscript"/>
            </w:rPr>
          </w:pPr>
        </w:p>
      </w:tc>
    </w:tr>
    <w:tr w:rsidR="00A90882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90882" w:rsidRPr="00392E98" w:rsidRDefault="00A90882" w:rsidP="00DF112B">
          <w:pPr>
            <w:pStyle w:val="a3"/>
            <w:rPr>
              <w:sz w:val="22"/>
              <w:szCs w:val="22"/>
              <w:vertAlign w:val="superscript"/>
            </w:rPr>
          </w:pPr>
          <w:r w:rsidRPr="00392E98">
            <w:rPr>
              <w:sz w:val="22"/>
              <w:szCs w:val="22"/>
            </w:rPr>
            <w:t>Сведения об объекте</w:t>
          </w:r>
        </w:p>
      </w:tc>
    </w:tr>
  </w:tbl>
  <w:p w:rsidR="00A90882" w:rsidRPr="00D66FC4" w:rsidRDefault="00A90882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882" w:rsidRDefault="00A908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882"/>
    <w:rsid w:val="00463780"/>
    <w:rsid w:val="004F2D12"/>
    <w:rsid w:val="00A90882"/>
    <w:rsid w:val="00DF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5E0F1-D582-4B29-B1CB-894D8E11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90882"/>
    <w:rPr>
      <w:rFonts w:ascii="Times New Roman" w:eastAsia="Times New Roman" w:hAnsi="Times New Roman"/>
      <w:snapToGrid w:val="0"/>
      <w:sz w:val="24"/>
    </w:rPr>
  </w:style>
  <w:style w:type="paragraph" w:customStyle="1" w:styleId="a3">
    <w:name w:val="Название раздела"/>
    <w:basedOn w:val="a"/>
    <w:rsid w:val="00A90882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A9088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A90882"/>
    <w:rPr>
      <w:rFonts w:ascii="Times New Roman" w:eastAsia="Times New Roman" w:hAnsi="Times New Roman"/>
      <w:sz w:val="22"/>
      <w:szCs w:val="24"/>
    </w:rPr>
  </w:style>
  <w:style w:type="paragraph" w:styleId="a6">
    <w:name w:val="footer"/>
    <w:basedOn w:val="a"/>
    <w:link w:val="a7"/>
    <w:rsid w:val="00A9088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90882"/>
    <w:rPr>
      <w:rFonts w:ascii="Times New Roman" w:eastAsia="Times New Roman" w:hAnsi="Times New Roman"/>
      <w:sz w:val="22"/>
      <w:szCs w:val="24"/>
    </w:rPr>
  </w:style>
  <w:style w:type="character" w:styleId="a8">
    <w:name w:val="page number"/>
    <w:basedOn w:val="a0"/>
    <w:rsid w:val="00A90882"/>
  </w:style>
  <w:style w:type="paragraph" w:customStyle="1" w:styleId="a9">
    <w:name w:val="Разделитель таблиц"/>
    <w:basedOn w:val="a"/>
    <w:rsid w:val="00A90882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a">
    <w:name w:val="Заголовок таблицы"/>
    <w:basedOn w:val="Normal"/>
    <w:rsid w:val="00A90882"/>
    <w:pPr>
      <w:keepNext/>
      <w:jc w:val="center"/>
    </w:pPr>
    <w:rPr>
      <w:b/>
      <w:sz w:val="22"/>
    </w:rPr>
  </w:style>
  <w:style w:type="paragraph" w:customStyle="1" w:styleId="ab">
    <w:name w:val="Текст таблицы"/>
    <w:basedOn w:val="Normal"/>
    <w:rsid w:val="00A90882"/>
    <w:rPr>
      <w:sz w:val="22"/>
    </w:rPr>
  </w:style>
  <w:style w:type="paragraph" w:customStyle="1" w:styleId="ac">
    <w:name w:val="Заголовок таблицы повторяющийся"/>
    <w:basedOn w:val="Normal"/>
    <w:rsid w:val="00A90882"/>
    <w:pPr>
      <w:jc w:val="center"/>
    </w:pPr>
    <w:rPr>
      <w:b/>
      <w:sz w:val="22"/>
    </w:rPr>
  </w:style>
  <w:style w:type="paragraph" w:customStyle="1" w:styleId="ad">
    <w:name w:val="Название подраздела"/>
    <w:basedOn w:val="Normal"/>
    <w:rsid w:val="00A90882"/>
    <w:pPr>
      <w:keepNext/>
      <w:spacing w:before="240"/>
      <w:jc w:val="center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9" Type="http://schemas.openxmlformats.org/officeDocument/2006/relationships/image" Target="media/image3.emf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6.xml"/><Relationship Id="rId47" Type="http://schemas.openxmlformats.org/officeDocument/2006/relationships/image" Target="media/image5.png"/><Relationship Id="rId50" Type="http://schemas.openxmlformats.org/officeDocument/2006/relationships/image" Target="media/image7.png"/><Relationship Id="rId55" Type="http://schemas.openxmlformats.org/officeDocument/2006/relationships/header" Target="header19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image" Target="media/image1.png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image" Target="media/image9.png"/><Relationship Id="rId58" Type="http://schemas.openxmlformats.org/officeDocument/2006/relationships/footer" Target="footer20.xm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footer" Target="footer17.xml"/><Relationship Id="rId48" Type="http://schemas.openxmlformats.org/officeDocument/2006/relationships/image" Target="media/image6.png"/><Relationship Id="rId56" Type="http://schemas.openxmlformats.org/officeDocument/2006/relationships/header" Target="header20.xml"/><Relationship Id="rId8" Type="http://schemas.openxmlformats.org/officeDocument/2006/relationships/header" Target="header2.xml"/><Relationship Id="rId51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image" Target="media/image2.emf"/><Relationship Id="rId46" Type="http://schemas.openxmlformats.org/officeDocument/2006/relationships/image" Target="media/image4.png"/><Relationship Id="rId59" Type="http://schemas.openxmlformats.org/officeDocument/2006/relationships/header" Target="header21.xml"/><Relationship Id="rId20" Type="http://schemas.openxmlformats.org/officeDocument/2006/relationships/header" Target="header8.xml"/><Relationship Id="rId41" Type="http://schemas.openxmlformats.org/officeDocument/2006/relationships/header" Target="header17.xml"/><Relationship Id="rId54" Type="http://schemas.openxmlformats.org/officeDocument/2006/relationships/oleObject" Target="embeddings/oleObject3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oleObject" Target="embeddings/oleObject1.bin"/><Relationship Id="rId57" Type="http://schemas.openxmlformats.org/officeDocument/2006/relationships/footer" Target="footer19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header" Target="header18.xml"/><Relationship Id="rId52" Type="http://schemas.openxmlformats.org/officeDocument/2006/relationships/image" Target="media/image8.emf"/><Relationship Id="rId60" Type="http://schemas.openxmlformats.org/officeDocument/2006/relationships/footer" Target="footer2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685</Words>
  <Characters>4675</Characters>
  <Application>Microsoft Office Word</Application>
  <DocSecurity>0</DocSecurity>
  <Lines>584</Lines>
  <Paragraphs>334</Paragraphs>
  <ScaleCrop>false</ScaleCrop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79677771447</dc:creator>
  <cp:keywords/>
  <dc:description/>
  <cp:lastModifiedBy>79677771447</cp:lastModifiedBy>
  <cp:revision>2</cp:revision>
  <dcterms:created xsi:type="dcterms:W3CDTF">2025-06-17T03:48:00Z</dcterms:created>
  <dcterms:modified xsi:type="dcterms:W3CDTF">2025-06-17T03:52:00Z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00:00:16</vt:lpwstr>
  </property>
  <property fmtid="{D5CDD505-2E9C-101B-9397-08002B2CF9AE}" pid="3" name="Сборка ПКЗО">
    <vt:lpwstr>5.6.23</vt:lpwstr>
  </property>
  <property fmtid="{D5CDD505-2E9C-101B-9397-08002B2CF9AE}" pid="4" name="Версия набора шаблонов">
    <vt:lpwstr>3.0</vt:lpwstr>
  </property>
</Properties>
</file>