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613"/>
        <w:gridCol w:w="5008"/>
      </w:tblGrid>
      <w:tr w:rsidR="0062178E" w:rsidRPr="006B379E" w:rsidTr="00293788">
        <w:trPr>
          <w:cantSplit/>
          <w:trHeight w:val="867"/>
        </w:trPr>
        <w:tc>
          <w:tcPr>
            <w:tcW w:w="4613" w:type="dxa"/>
          </w:tcPr>
          <w:p w:rsidR="0062178E" w:rsidRDefault="00463BA4" w:rsidP="004124DB">
            <w:pPr>
              <w:tabs>
                <w:tab w:val="left" w:pos="601"/>
              </w:tabs>
              <w:ind w:firstLine="743"/>
              <w:rPr>
                <w:lang w:val="en-US"/>
              </w:rPr>
            </w:pPr>
            <w:r>
              <w:t xml:space="preserve"> </w:t>
            </w:r>
            <w:r w:rsidR="00A12639">
              <w:t xml:space="preserve">                  </w:t>
            </w:r>
            <w:r w:rsidR="0062178E">
              <w:rPr>
                <w:noProof/>
              </w:rPr>
              <w:drawing>
                <wp:inline distT="0" distB="0" distL="0" distR="0" wp14:anchorId="6D50655D" wp14:editId="404D8AE2">
                  <wp:extent cx="523875" cy="647700"/>
                  <wp:effectExtent l="0" t="0" r="9525" b="0"/>
                  <wp:docPr id="1" name="Рисунок 1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8" w:type="dxa"/>
          </w:tcPr>
          <w:p w:rsidR="0062178E" w:rsidRDefault="0062178E" w:rsidP="007B30F4">
            <w:pPr>
              <w:jc w:val="center"/>
            </w:pPr>
          </w:p>
          <w:p w:rsidR="0062178E" w:rsidRDefault="0062178E" w:rsidP="007B30F4">
            <w:pPr>
              <w:jc w:val="center"/>
            </w:pPr>
          </w:p>
          <w:p w:rsidR="0062178E" w:rsidRDefault="0062178E" w:rsidP="007B30F4"/>
        </w:tc>
      </w:tr>
      <w:tr w:rsidR="0062178E" w:rsidTr="00293788">
        <w:trPr>
          <w:trHeight w:val="3945"/>
        </w:trPr>
        <w:tc>
          <w:tcPr>
            <w:tcW w:w="4613" w:type="dxa"/>
          </w:tcPr>
          <w:p w:rsidR="0062178E" w:rsidRPr="007E00D4" w:rsidRDefault="0062178E" w:rsidP="007B30F4">
            <w:pPr>
              <w:ind w:right="-3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79D5E1BB" wp14:editId="1D41B6C6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1753870</wp:posOffset>
                      </wp:positionV>
                      <wp:extent cx="2506980" cy="228600"/>
                      <wp:effectExtent l="10795" t="12700" r="6350" b="6350"/>
                      <wp:wrapSquare wrapText="bothSides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6980" cy="22860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8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8C0CD4" id="Группа 7" o:spid="_x0000_s1026" style="position:absolute;margin-left:16.45pt;margin-top:138.1pt;width:197.4pt;height:18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2178E" w:rsidRPr="00644002" w:rsidRDefault="0062178E" w:rsidP="007B30F4">
            <w:pPr>
              <w:pStyle w:val="1"/>
              <w:rPr>
                <w:sz w:val="24"/>
              </w:rPr>
            </w:pPr>
            <w:r w:rsidRPr="00644002">
              <w:rPr>
                <w:sz w:val="24"/>
              </w:rPr>
              <w:t>Администрация</w:t>
            </w:r>
            <w:r w:rsidRPr="00DA3E9D">
              <w:rPr>
                <w:sz w:val="24"/>
              </w:rPr>
              <w:br/>
            </w:r>
            <w:r w:rsidRPr="00644002">
              <w:rPr>
                <w:sz w:val="24"/>
              </w:rPr>
              <w:t>города Оренбурга</w:t>
            </w:r>
          </w:p>
          <w:p w:rsidR="0062178E" w:rsidRPr="00C110E4" w:rsidRDefault="0062178E" w:rsidP="007B30F4">
            <w:pPr>
              <w:pStyle w:val="1"/>
              <w:rPr>
                <w:sz w:val="16"/>
              </w:rPr>
            </w:pPr>
          </w:p>
          <w:p w:rsidR="0062178E" w:rsidRPr="00413A3A" w:rsidRDefault="006A23AB" w:rsidP="007B30F4">
            <w:pPr>
              <w:pStyle w:val="1"/>
              <w:ind w:left="-32"/>
              <w:rPr>
                <w:sz w:val="24"/>
              </w:rPr>
            </w:pPr>
            <w:r w:rsidRPr="00413A3A">
              <w:rPr>
                <w:sz w:val="24"/>
              </w:rPr>
              <w:t>НАЧАЛЬНИК ФИНАНСОВОГО УПРАВЛЕНИЯ</w:t>
            </w:r>
          </w:p>
          <w:p w:rsidR="0062178E" w:rsidRPr="00413A3A" w:rsidRDefault="0062178E" w:rsidP="007B30F4">
            <w:pPr>
              <w:spacing w:line="264" w:lineRule="auto"/>
              <w:ind w:left="-32" w:right="-100"/>
              <w:jc w:val="center"/>
              <w:rPr>
                <w:b/>
                <w:sz w:val="18"/>
              </w:rPr>
            </w:pPr>
          </w:p>
          <w:p w:rsidR="0062178E" w:rsidRPr="00413A3A" w:rsidRDefault="0062178E" w:rsidP="007B30F4">
            <w:pPr>
              <w:jc w:val="center"/>
              <w:rPr>
                <w:b/>
                <w:bCs/>
                <w:sz w:val="24"/>
                <w:szCs w:val="24"/>
              </w:rPr>
            </w:pPr>
            <w:r w:rsidRPr="00413A3A">
              <w:rPr>
                <w:b/>
                <w:bCs/>
                <w:sz w:val="24"/>
                <w:szCs w:val="24"/>
              </w:rPr>
              <w:t>ПРИКАЗ</w:t>
            </w:r>
          </w:p>
          <w:p w:rsidR="00B15B59" w:rsidRPr="00400F35" w:rsidRDefault="00B15B59" w:rsidP="007B30F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2178E" w:rsidRPr="00F86472" w:rsidRDefault="00827943" w:rsidP="007B30F4">
            <w:pPr>
              <w:rPr>
                <w:sz w:val="21"/>
                <w:szCs w:val="21"/>
                <w:u w:val="single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D293E">
              <w:rPr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</w:t>
            </w:r>
            <w:r w:rsidRPr="00827943">
              <w:rPr>
                <w:sz w:val="24"/>
                <w:szCs w:val="24"/>
                <w:u w:val="single"/>
              </w:rPr>
              <w:t>24.06.2026</w:t>
            </w:r>
            <w:r>
              <w:rPr>
                <w:sz w:val="24"/>
                <w:szCs w:val="24"/>
              </w:rPr>
              <w:t xml:space="preserve"> </w:t>
            </w:r>
            <w:r w:rsidR="0062178E" w:rsidRPr="00292F55">
              <w:rPr>
                <w:sz w:val="24"/>
                <w:szCs w:val="24"/>
              </w:rPr>
              <w:t xml:space="preserve">№ </w:t>
            </w:r>
            <w:r w:rsidR="00D82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66</w:t>
            </w:r>
          </w:p>
          <w:p w:rsidR="0062178E" w:rsidRDefault="0062178E" w:rsidP="007B30F4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6A7AF2" w:rsidRDefault="00CC54BE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изменения</w:t>
            </w:r>
            <w:r w:rsidR="00044C18" w:rsidRPr="00044C18">
              <w:rPr>
                <w:sz w:val="24"/>
                <w:szCs w:val="24"/>
              </w:rPr>
              <w:t xml:space="preserve"> в приказ </w:t>
            </w:r>
            <w:r w:rsidR="00FC0CC8">
              <w:rPr>
                <w:sz w:val="24"/>
                <w:szCs w:val="24"/>
              </w:rPr>
              <w:t xml:space="preserve">   </w:t>
            </w:r>
            <w:r w:rsidR="00044C18" w:rsidRPr="00044C18">
              <w:rPr>
                <w:sz w:val="24"/>
                <w:szCs w:val="24"/>
              </w:rPr>
              <w:t xml:space="preserve">от 01.08.2023 № 74 </w:t>
            </w:r>
          </w:p>
          <w:p w:rsidR="00CC4842" w:rsidRDefault="00CC4842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</w:p>
          <w:p w:rsidR="00CC4842" w:rsidRPr="00044C18" w:rsidRDefault="00CC4842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</w:p>
        </w:tc>
        <w:tc>
          <w:tcPr>
            <w:tcW w:w="5008" w:type="dxa"/>
          </w:tcPr>
          <w:p w:rsidR="0062178E" w:rsidRDefault="0062178E" w:rsidP="00F677B4">
            <w:pPr>
              <w:widowControl w:val="0"/>
              <w:tabs>
                <w:tab w:val="left" w:pos="701"/>
                <w:tab w:val="left" w:pos="4718"/>
              </w:tabs>
              <w:ind w:left="703" w:right="318"/>
              <w:rPr>
                <w:b/>
                <w:bCs/>
                <w:sz w:val="28"/>
              </w:rPr>
            </w:pPr>
            <w:r>
              <w:rPr>
                <w:b/>
                <w:bCs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D0D9CB9" wp14:editId="0E425A66">
                      <wp:simplePos x="0" y="0"/>
                      <wp:positionH relativeFrom="column">
                        <wp:posOffset>211153</wp:posOffset>
                      </wp:positionH>
                      <wp:positionV relativeFrom="paragraph">
                        <wp:posOffset>168275</wp:posOffset>
                      </wp:positionV>
                      <wp:extent cx="2766695" cy="179070"/>
                      <wp:effectExtent l="0" t="0" r="14605" b="11430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6695" cy="17907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3" name="Line 8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9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0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1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6815D27" id="Группа 2" o:spid="_x0000_s1026" style="position:absolute;margin-left:16.65pt;margin-top:13.25pt;width:217.85pt;height:14.1pt;z-index:251660288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">
                      <v:line id="Line 8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9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v:line id="Line 10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line id="Line 11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62178E" w:rsidRPr="00B92182" w:rsidRDefault="0062178E" w:rsidP="007B30F4">
            <w:pPr>
              <w:widowControl w:val="0"/>
              <w:ind w:left="783"/>
              <w:rPr>
                <w:b/>
                <w:bCs/>
                <w:sz w:val="28"/>
              </w:rPr>
            </w:pPr>
          </w:p>
        </w:tc>
      </w:tr>
    </w:tbl>
    <w:p w:rsidR="00F313A1" w:rsidRDefault="00CC4842" w:rsidP="00F313A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15EB0">
        <w:rPr>
          <w:sz w:val="28"/>
          <w:szCs w:val="28"/>
        </w:rPr>
        <w:t xml:space="preserve">На  основании </w:t>
      </w:r>
      <w:r w:rsidR="00855718">
        <w:rPr>
          <w:sz w:val="28"/>
          <w:szCs w:val="28"/>
        </w:rPr>
        <w:t xml:space="preserve">приказа  Министерства  финансов  Российской  Федерации  </w:t>
      </w:r>
      <w:r w:rsidR="00F313A1">
        <w:rPr>
          <w:sz w:val="28"/>
          <w:szCs w:val="28"/>
        </w:rPr>
        <w:t xml:space="preserve">             </w:t>
      </w:r>
      <w:r w:rsidR="00855718">
        <w:rPr>
          <w:sz w:val="28"/>
          <w:szCs w:val="28"/>
        </w:rPr>
        <w:t xml:space="preserve">от </w:t>
      </w:r>
      <w:r w:rsidR="00F313A1" w:rsidRPr="00F313A1">
        <w:rPr>
          <w:rFonts w:eastAsiaTheme="minorHAnsi"/>
          <w:bCs/>
          <w:sz w:val="28"/>
          <w:szCs w:val="28"/>
          <w:lang w:eastAsia="en-US"/>
        </w:rPr>
        <w:t>30.12.2017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</w:t>
      </w:r>
      <w:r w:rsidR="00524F84">
        <w:rPr>
          <w:sz w:val="28"/>
          <w:szCs w:val="28"/>
        </w:rPr>
        <w:t xml:space="preserve">, </w:t>
      </w:r>
      <w:r w:rsidR="00F313A1">
        <w:rPr>
          <w:sz w:val="28"/>
          <w:szCs w:val="28"/>
        </w:rPr>
        <w:t>приказа  Министерства  финансов  Российской  Федерации</w:t>
      </w:r>
      <w:r w:rsidR="007A3445">
        <w:rPr>
          <w:rFonts w:eastAsiaTheme="minorHAnsi"/>
          <w:sz w:val="28"/>
          <w:szCs w:val="28"/>
          <w:lang w:eastAsia="en-US"/>
        </w:rPr>
        <w:t xml:space="preserve">              №</w:t>
      </w:r>
      <w:r w:rsidR="00F313A1">
        <w:rPr>
          <w:rFonts w:eastAsiaTheme="minorHAnsi"/>
          <w:sz w:val="28"/>
          <w:szCs w:val="28"/>
          <w:lang w:eastAsia="en-US"/>
        </w:rPr>
        <w:t xml:space="preserve"> 52н</w:t>
      </w:r>
      <w:r w:rsidR="007A3445">
        <w:rPr>
          <w:rFonts w:eastAsiaTheme="minorHAnsi"/>
          <w:sz w:val="28"/>
          <w:szCs w:val="28"/>
          <w:lang w:eastAsia="en-US"/>
        </w:rPr>
        <w:t xml:space="preserve"> «</w:t>
      </w:r>
      <w:r w:rsidR="00F313A1">
        <w:rPr>
          <w:rFonts w:eastAsiaTheme="minorHAnsi"/>
          <w:sz w:val="28"/>
          <w:szCs w:val="28"/>
          <w:lang w:eastAsia="en-US"/>
        </w:rPr>
        <w:t xml:space="preserve"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</w:t>
      </w:r>
      <w:r w:rsidR="007A3445">
        <w:rPr>
          <w:rFonts w:eastAsiaTheme="minorHAnsi"/>
          <w:sz w:val="28"/>
          <w:szCs w:val="28"/>
          <w:lang w:eastAsia="en-US"/>
        </w:rPr>
        <w:t xml:space="preserve"> </w:t>
      </w:r>
      <w:r w:rsidR="00F313A1">
        <w:rPr>
          <w:rFonts w:eastAsiaTheme="minorHAnsi"/>
          <w:sz w:val="28"/>
          <w:szCs w:val="28"/>
          <w:lang w:eastAsia="en-US"/>
        </w:rPr>
        <w:t>Методич</w:t>
      </w:r>
      <w:r w:rsidR="007A3445">
        <w:rPr>
          <w:rFonts w:eastAsiaTheme="minorHAnsi"/>
          <w:sz w:val="28"/>
          <w:szCs w:val="28"/>
          <w:lang w:eastAsia="en-US"/>
        </w:rPr>
        <w:t>еских указаний  по их  применению»,</w:t>
      </w:r>
    </w:p>
    <w:p w:rsidR="00415EB0" w:rsidRDefault="00415EB0" w:rsidP="00415EB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A7B5C">
        <w:rPr>
          <w:sz w:val="28"/>
          <w:szCs w:val="28"/>
        </w:rPr>
        <w:t>п</w:t>
      </w:r>
      <w:proofErr w:type="gramEnd"/>
      <w:r w:rsidRPr="007A7B5C">
        <w:rPr>
          <w:sz w:val="28"/>
          <w:szCs w:val="28"/>
        </w:rPr>
        <w:t xml:space="preserve"> р и к а з ы в а ю:</w:t>
      </w:r>
    </w:p>
    <w:p w:rsidR="00091656" w:rsidRPr="007A7B5C" w:rsidRDefault="00091656" w:rsidP="00415EB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452E" w:rsidRDefault="006B1AE0" w:rsidP="00B347E2">
      <w:pPr>
        <w:pStyle w:val="2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C54BE">
        <w:rPr>
          <w:sz w:val="28"/>
          <w:szCs w:val="28"/>
        </w:rPr>
        <w:t>Внести следующее изменение</w:t>
      </w:r>
      <w:r w:rsidR="00BA4694">
        <w:rPr>
          <w:sz w:val="28"/>
          <w:szCs w:val="28"/>
        </w:rPr>
        <w:t xml:space="preserve"> в приказ </w:t>
      </w:r>
      <w:r w:rsidR="00412619">
        <w:rPr>
          <w:sz w:val="28"/>
          <w:szCs w:val="28"/>
        </w:rPr>
        <w:t xml:space="preserve">от 01.08.2023 № 74 </w:t>
      </w:r>
      <w:r w:rsidR="00907421">
        <w:rPr>
          <w:sz w:val="28"/>
          <w:szCs w:val="28"/>
        </w:rPr>
        <w:t xml:space="preserve">                         </w:t>
      </w:r>
      <w:r w:rsidR="00412619">
        <w:rPr>
          <w:sz w:val="28"/>
          <w:szCs w:val="28"/>
        </w:rPr>
        <w:t>«Об утверждении учетной политики при централизации учета»</w:t>
      </w:r>
      <w:r w:rsidR="00907421">
        <w:rPr>
          <w:sz w:val="28"/>
          <w:szCs w:val="28"/>
        </w:rPr>
        <w:t xml:space="preserve"> (</w:t>
      </w:r>
      <w:r w:rsidR="00907421" w:rsidRPr="00907421">
        <w:rPr>
          <w:sz w:val="28"/>
          <w:szCs w:val="28"/>
        </w:rPr>
        <w:t xml:space="preserve">в редакции </w:t>
      </w:r>
      <w:r w:rsidR="00907421">
        <w:rPr>
          <w:sz w:val="28"/>
          <w:szCs w:val="28"/>
        </w:rPr>
        <w:t xml:space="preserve">                     </w:t>
      </w:r>
      <w:r w:rsidR="00556125">
        <w:rPr>
          <w:sz w:val="28"/>
          <w:szCs w:val="28"/>
        </w:rPr>
        <w:t xml:space="preserve">от 21.06.2024 № 38, </w:t>
      </w:r>
      <w:r w:rsidR="00907421" w:rsidRPr="00FB23B9">
        <w:rPr>
          <w:sz w:val="28"/>
          <w:szCs w:val="28"/>
        </w:rPr>
        <w:t xml:space="preserve">от </w:t>
      </w:r>
      <w:r w:rsidR="00772D45" w:rsidRPr="00FB23B9">
        <w:rPr>
          <w:sz w:val="28"/>
          <w:szCs w:val="28"/>
        </w:rPr>
        <w:t>09</w:t>
      </w:r>
      <w:r w:rsidR="00907421" w:rsidRPr="00FB23B9">
        <w:rPr>
          <w:sz w:val="28"/>
          <w:szCs w:val="28"/>
        </w:rPr>
        <w:t>.0</w:t>
      </w:r>
      <w:r w:rsidR="00772D45" w:rsidRPr="00FB23B9">
        <w:rPr>
          <w:sz w:val="28"/>
          <w:szCs w:val="28"/>
        </w:rPr>
        <w:t>9</w:t>
      </w:r>
      <w:r w:rsidR="00907421" w:rsidRPr="00FB23B9">
        <w:rPr>
          <w:sz w:val="28"/>
          <w:szCs w:val="28"/>
        </w:rPr>
        <w:t xml:space="preserve">.2024 № </w:t>
      </w:r>
      <w:r w:rsidR="00772D45" w:rsidRPr="00FB23B9">
        <w:rPr>
          <w:sz w:val="28"/>
          <w:szCs w:val="28"/>
        </w:rPr>
        <w:t>74</w:t>
      </w:r>
      <w:r w:rsidR="007B30F4">
        <w:rPr>
          <w:sz w:val="28"/>
          <w:szCs w:val="28"/>
        </w:rPr>
        <w:t xml:space="preserve">, от </w:t>
      </w:r>
      <w:r w:rsidR="00CA34F5">
        <w:rPr>
          <w:sz w:val="28"/>
          <w:szCs w:val="28"/>
        </w:rPr>
        <w:t>04.12.2024 № 96</w:t>
      </w:r>
      <w:r w:rsidR="00170DBD">
        <w:rPr>
          <w:sz w:val="28"/>
          <w:szCs w:val="28"/>
        </w:rPr>
        <w:t>, от 01.08.2025</w:t>
      </w:r>
      <w:r w:rsidR="007E0D96">
        <w:rPr>
          <w:sz w:val="28"/>
          <w:szCs w:val="28"/>
        </w:rPr>
        <w:t xml:space="preserve">  </w:t>
      </w:r>
      <w:r w:rsidR="00170DBD">
        <w:rPr>
          <w:sz w:val="28"/>
          <w:szCs w:val="28"/>
        </w:rPr>
        <w:t>№ 56</w:t>
      </w:r>
      <w:r w:rsidR="00DA06EB">
        <w:rPr>
          <w:sz w:val="28"/>
          <w:szCs w:val="28"/>
        </w:rPr>
        <w:t>,</w:t>
      </w:r>
      <w:r w:rsidR="007E0D96">
        <w:rPr>
          <w:sz w:val="28"/>
          <w:szCs w:val="28"/>
        </w:rPr>
        <w:t xml:space="preserve">      </w:t>
      </w:r>
      <w:proofErr w:type="gramStart"/>
      <w:r w:rsidR="00DA06EB">
        <w:rPr>
          <w:sz w:val="28"/>
          <w:szCs w:val="28"/>
        </w:rPr>
        <w:t>от</w:t>
      </w:r>
      <w:proofErr w:type="gramEnd"/>
      <w:r w:rsidR="00DA06EB">
        <w:rPr>
          <w:sz w:val="28"/>
          <w:szCs w:val="28"/>
        </w:rPr>
        <w:t xml:space="preserve"> 30.12.2025 № 102</w:t>
      </w:r>
      <w:r w:rsidR="00CC54BE">
        <w:rPr>
          <w:sz w:val="28"/>
          <w:szCs w:val="28"/>
        </w:rPr>
        <w:t>, от 04.05.2026 № 37</w:t>
      </w:r>
      <w:r w:rsidR="00907421" w:rsidRPr="00FB23B9">
        <w:rPr>
          <w:sz w:val="28"/>
          <w:szCs w:val="28"/>
        </w:rPr>
        <w:t>)</w:t>
      </w:r>
      <w:r w:rsidR="004B7B37" w:rsidRPr="00FB23B9">
        <w:rPr>
          <w:sz w:val="28"/>
          <w:szCs w:val="28"/>
        </w:rPr>
        <w:t>:</w:t>
      </w:r>
    </w:p>
    <w:p w:rsidR="00170DBD" w:rsidRDefault="00992734" w:rsidP="00415EB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приложение 10 </w:t>
      </w:r>
      <w:r w:rsidR="00CB37B0">
        <w:rPr>
          <w:sz w:val="28"/>
          <w:szCs w:val="28"/>
        </w:rPr>
        <w:t xml:space="preserve">к приложению </w:t>
      </w:r>
      <w:r>
        <w:rPr>
          <w:sz w:val="28"/>
          <w:szCs w:val="28"/>
        </w:rPr>
        <w:t xml:space="preserve">к приказу </w:t>
      </w:r>
      <w:r w:rsidRPr="005C14A6">
        <w:rPr>
          <w:rFonts w:eastAsiaTheme="minorHAnsi"/>
          <w:sz w:val="28"/>
          <w:szCs w:val="28"/>
        </w:rPr>
        <w:t>в новой редакции</w:t>
      </w:r>
      <w:r>
        <w:rPr>
          <w:rFonts w:eastAsiaTheme="minorHAnsi"/>
        </w:rPr>
        <w:t xml:space="preserve">  </w:t>
      </w:r>
      <w:r w:rsidR="00CB37B0">
        <w:rPr>
          <w:rFonts w:eastAsiaTheme="minorHAnsi"/>
          <w:sz w:val="28"/>
          <w:szCs w:val="28"/>
          <w:lang w:eastAsia="en-US"/>
        </w:rPr>
        <w:t>согласно приложению</w:t>
      </w:r>
      <w:r>
        <w:rPr>
          <w:sz w:val="28"/>
          <w:szCs w:val="28"/>
        </w:rPr>
        <w:t>.</w:t>
      </w:r>
    </w:p>
    <w:p w:rsidR="002558B8" w:rsidRPr="00782F3C" w:rsidRDefault="002558B8" w:rsidP="002558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F3C">
        <w:rPr>
          <w:sz w:val="28"/>
          <w:szCs w:val="28"/>
        </w:rPr>
        <w:t xml:space="preserve">2. </w:t>
      </w:r>
      <w:r w:rsidR="00D43EB0">
        <w:rPr>
          <w:sz w:val="28"/>
          <w:szCs w:val="28"/>
        </w:rPr>
        <w:t xml:space="preserve"> </w:t>
      </w:r>
      <w:r w:rsidR="00894522">
        <w:rPr>
          <w:sz w:val="28"/>
          <w:szCs w:val="28"/>
        </w:rPr>
        <w:t>Установить, что н</w:t>
      </w:r>
      <w:r w:rsidRPr="00782F3C">
        <w:rPr>
          <w:sz w:val="28"/>
          <w:szCs w:val="28"/>
        </w:rPr>
        <w:t xml:space="preserve">астоящий приказ вступает в силу с </w:t>
      </w:r>
      <w:r w:rsidR="00BF24E9">
        <w:rPr>
          <w:sz w:val="28"/>
          <w:szCs w:val="28"/>
        </w:rPr>
        <w:t>01.08.2026</w:t>
      </w:r>
      <w:r w:rsidRPr="00782F3C">
        <w:rPr>
          <w:sz w:val="28"/>
          <w:szCs w:val="28"/>
        </w:rPr>
        <w:t xml:space="preserve">. </w:t>
      </w:r>
    </w:p>
    <w:p w:rsidR="000E407E" w:rsidRPr="00782F3C" w:rsidRDefault="00BF24E9" w:rsidP="006E13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0E407E" w:rsidRPr="00782F3C">
        <w:rPr>
          <w:sz w:val="28"/>
          <w:szCs w:val="28"/>
        </w:rPr>
        <w:t>Возложить организацию исполнения настоящег</w:t>
      </w:r>
      <w:r w:rsidR="00E41890" w:rsidRPr="00782F3C">
        <w:rPr>
          <w:sz w:val="28"/>
          <w:szCs w:val="28"/>
        </w:rPr>
        <w:t>о</w:t>
      </w:r>
      <w:r w:rsidR="000E407E" w:rsidRPr="00782F3C">
        <w:rPr>
          <w:sz w:val="28"/>
          <w:szCs w:val="28"/>
        </w:rPr>
        <w:t xml:space="preserve"> приказа </w:t>
      </w:r>
      <w:r w:rsidR="00DA06EB">
        <w:rPr>
          <w:sz w:val="28"/>
          <w:szCs w:val="28"/>
        </w:rPr>
        <w:t xml:space="preserve">                                   </w:t>
      </w:r>
      <w:r w:rsidR="000E407E" w:rsidRPr="00782F3C">
        <w:rPr>
          <w:sz w:val="28"/>
          <w:szCs w:val="28"/>
        </w:rPr>
        <w:t>на директора муниципального казенного учреждения «Центр мун</w:t>
      </w:r>
      <w:r w:rsidR="002749AF">
        <w:rPr>
          <w:sz w:val="28"/>
          <w:szCs w:val="28"/>
        </w:rPr>
        <w:t>иципальных расчетов» и субъекты</w:t>
      </w:r>
      <w:r w:rsidR="000E407E" w:rsidRPr="00782F3C">
        <w:rPr>
          <w:sz w:val="28"/>
          <w:szCs w:val="28"/>
        </w:rPr>
        <w:t xml:space="preserve"> централизованного учета.</w:t>
      </w:r>
    </w:p>
    <w:p w:rsidR="006E13CD" w:rsidRPr="00782F3C" w:rsidRDefault="006E13CD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</w:p>
    <w:p w:rsidR="00ED1C24" w:rsidRPr="00CF63B8" w:rsidRDefault="00ED1C24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</w:p>
    <w:p w:rsidR="00FC6D59" w:rsidRDefault="00FC6D59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>
        <w:rPr>
          <w:sz w:val="28"/>
          <w:szCs w:val="24"/>
        </w:rPr>
        <w:t>Заместитель н</w:t>
      </w:r>
      <w:r w:rsidR="00412619" w:rsidRPr="00782F3C">
        <w:rPr>
          <w:sz w:val="28"/>
          <w:szCs w:val="24"/>
        </w:rPr>
        <w:t>ачальник</w:t>
      </w:r>
      <w:r>
        <w:rPr>
          <w:sz w:val="28"/>
          <w:szCs w:val="24"/>
        </w:rPr>
        <w:t>а</w:t>
      </w:r>
      <w:r w:rsidR="00412619" w:rsidRPr="00782F3C">
        <w:rPr>
          <w:sz w:val="28"/>
          <w:szCs w:val="24"/>
        </w:rPr>
        <w:t xml:space="preserve"> управления</w:t>
      </w:r>
      <w:r>
        <w:rPr>
          <w:sz w:val="28"/>
          <w:szCs w:val="24"/>
        </w:rPr>
        <w:t>-</w:t>
      </w:r>
    </w:p>
    <w:p w:rsidR="00261F28" w:rsidRPr="00782F3C" w:rsidRDefault="00FC6D59" w:rsidP="00FC6D5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8"/>
          <w:szCs w:val="24"/>
        </w:rPr>
        <w:t>начальник бюджетного отдела</w:t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 w:rsidR="00412619" w:rsidRPr="00782F3C">
        <w:rPr>
          <w:sz w:val="28"/>
          <w:szCs w:val="24"/>
        </w:rPr>
        <w:tab/>
      </w:r>
      <w:r>
        <w:rPr>
          <w:sz w:val="28"/>
          <w:szCs w:val="24"/>
        </w:rPr>
        <w:t xml:space="preserve">              </w:t>
      </w:r>
      <w:r w:rsidR="00412619" w:rsidRPr="00782F3C">
        <w:rPr>
          <w:sz w:val="28"/>
          <w:szCs w:val="24"/>
        </w:rPr>
        <w:tab/>
      </w:r>
      <w:r>
        <w:rPr>
          <w:sz w:val="28"/>
          <w:szCs w:val="24"/>
        </w:rPr>
        <w:t xml:space="preserve">     </w:t>
      </w:r>
      <w:r w:rsidR="00CC670D" w:rsidRPr="00782F3C">
        <w:rPr>
          <w:sz w:val="28"/>
          <w:szCs w:val="24"/>
        </w:rPr>
        <w:t xml:space="preserve"> </w:t>
      </w:r>
      <w:r>
        <w:rPr>
          <w:sz w:val="28"/>
          <w:szCs w:val="24"/>
        </w:rPr>
        <w:t>О.А. </w:t>
      </w:r>
      <w:proofErr w:type="spellStart"/>
      <w:r>
        <w:rPr>
          <w:sz w:val="28"/>
          <w:szCs w:val="24"/>
        </w:rPr>
        <w:t>Кусюмова</w:t>
      </w:r>
      <w:proofErr w:type="spellEnd"/>
      <w:r w:rsidR="00ED1C24" w:rsidRPr="00ED1C24">
        <w:rPr>
          <w:sz w:val="28"/>
          <w:szCs w:val="24"/>
        </w:rPr>
        <w:t xml:space="preserve"> </w:t>
      </w:r>
      <w:r w:rsidR="00CC670D" w:rsidRPr="00782F3C">
        <w:rPr>
          <w:sz w:val="28"/>
          <w:szCs w:val="24"/>
        </w:rPr>
        <w:t xml:space="preserve">  </w:t>
      </w:r>
      <w:r w:rsidR="00412619" w:rsidRPr="00782F3C">
        <w:rPr>
          <w:sz w:val="28"/>
          <w:szCs w:val="24"/>
        </w:rPr>
        <w:tab/>
      </w:r>
      <w:r w:rsidR="00261F28" w:rsidRPr="00782F3C">
        <w:rPr>
          <w:sz w:val="24"/>
          <w:szCs w:val="24"/>
        </w:rPr>
        <w:t xml:space="preserve"> </w:t>
      </w:r>
    </w:p>
    <w:p w:rsidR="000E407E" w:rsidRPr="00782F3C" w:rsidRDefault="00261F28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 w:rsidRPr="00782F3C">
        <w:rPr>
          <w:sz w:val="24"/>
          <w:szCs w:val="24"/>
        </w:rPr>
        <w:t xml:space="preserve">       </w:t>
      </w:r>
    </w:p>
    <w:p w:rsidR="007E0D96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F4CD9" w:rsidRPr="00782F3C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D59">
        <w:rPr>
          <w:sz w:val="24"/>
          <w:szCs w:val="24"/>
        </w:rPr>
        <w:t>Маркова Маргарита Владимировна</w:t>
      </w:r>
    </w:p>
    <w:p w:rsidR="002558B8" w:rsidRPr="00782F3C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61F28" w:rsidRPr="00782F3C">
        <w:rPr>
          <w:sz w:val="24"/>
          <w:szCs w:val="24"/>
        </w:rPr>
        <w:t>8 (3532) 98-</w:t>
      </w:r>
      <w:r w:rsidR="00FC6D59">
        <w:rPr>
          <w:sz w:val="24"/>
          <w:szCs w:val="24"/>
        </w:rPr>
        <w:t>73-24</w:t>
      </w:r>
    </w:p>
    <w:p w:rsidR="00261F28" w:rsidRPr="00782F3C" w:rsidRDefault="00261F28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882C1C" w:rsidP="002558B8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558B8" w:rsidRPr="00782F3C" w:rsidRDefault="00882C1C" w:rsidP="002558B8">
      <w:pPr>
        <w:ind w:left="-142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2558B8" w:rsidRPr="00782F3C">
        <w:rPr>
          <w:sz w:val="28"/>
          <w:szCs w:val="28"/>
        </w:rPr>
        <w:t>Ознакомлены:</w:t>
      </w:r>
    </w:p>
    <w:p w:rsidR="002558B8" w:rsidRPr="00782F3C" w:rsidRDefault="002558B8" w:rsidP="002558B8">
      <w:pPr>
        <w:pStyle w:val="4"/>
        <w:spacing w:line="276" w:lineRule="auto"/>
        <w:jc w:val="both"/>
        <w:rPr>
          <w:sz w:val="28"/>
          <w:szCs w:val="28"/>
        </w:rPr>
      </w:pPr>
    </w:p>
    <w:p w:rsidR="002558B8" w:rsidRPr="00782F3C" w:rsidRDefault="002558B8" w:rsidP="002558B8">
      <w:pPr>
        <w:pStyle w:val="4"/>
        <w:spacing w:line="276" w:lineRule="auto"/>
        <w:jc w:val="both"/>
        <w:rPr>
          <w:sz w:val="28"/>
          <w:szCs w:val="28"/>
        </w:rPr>
      </w:pPr>
      <w:r w:rsidRPr="00782F3C">
        <w:rPr>
          <w:sz w:val="28"/>
          <w:szCs w:val="28"/>
        </w:rPr>
        <w:t>____ ___________ 20</w:t>
      </w:r>
      <w:r w:rsidR="00DA06EB">
        <w:rPr>
          <w:sz w:val="28"/>
          <w:szCs w:val="28"/>
        </w:rPr>
        <w:t>26</w:t>
      </w:r>
      <w:r w:rsidRPr="00782F3C">
        <w:rPr>
          <w:sz w:val="28"/>
          <w:szCs w:val="28"/>
        </w:rPr>
        <w:t xml:space="preserve"> ____________М.В. Маркова</w:t>
      </w:r>
    </w:p>
    <w:p w:rsidR="002558B8" w:rsidRPr="00782F3C" w:rsidRDefault="002558B8" w:rsidP="002558B8">
      <w:pPr>
        <w:pStyle w:val="4"/>
        <w:spacing w:line="276" w:lineRule="auto"/>
        <w:jc w:val="both"/>
        <w:rPr>
          <w:sz w:val="28"/>
          <w:szCs w:val="28"/>
        </w:rPr>
      </w:pPr>
    </w:p>
    <w:p w:rsidR="002558B8" w:rsidRPr="00782F3C" w:rsidRDefault="002558B8" w:rsidP="002558B8">
      <w:pPr>
        <w:pStyle w:val="4"/>
        <w:spacing w:line="276" w:lineRule="auto"/>
        <w:jc w:val="both"/>
        <w:rPr>
          <w:sz w:val="28"/>
          <w:szCs w:val="28"/>
        </w:rPr>
      </w:pPr>
      <w:r w:rsidRPr="00782F3C">
        <w:rPr>
          <w:sz w:val="28"/>
          <w:szCs w:val="28"/>
        </w:rPr>
        <w:t>____ ___________ 202</w:t>
      </w:r>
      <w:r w:rsidR="00DA06EB">
        <w:rPr>
          <w:sz w:val="28"/>
          <w:szCs w:val="28"/>
        </w:rPr>
        <w:t>6</w:t>
      </w:r>
      <w:r w:rsidRPr="00782F3C">
        <w:rPr>
          <w:sz w:val="28"/>
          <w:szCs w:val="28"/>
        </w:rPr>
        <w:t xml:space="preserve"> ____________Н.В. Махаева</w:t>
      </w:r>
    </w:p>
    <w:p w:rsidR="002558B8" w:rsidRPr="00782F3C" w:rsidRDefault="002558B8" w:rsidP="002558B8">
      <w:pPr>
        <w:pStyle w:val="4"/>
        <w:spacing w:line="276" w:lineRule="auto"/>
        <w:jc w:val="both"/>
        <w:rPr>
          <w:sz w:val="28"/>
          <w:szCs w:val="28"/>
        </w:rPr>
      </w:pPr>
    </w:p>
    <w:p w:rsidR="002558B8" w:rsidRPr="00782F3C" w:rsidRDefault="002558B8" w:rsidP="002558B8">
      <w:pPr>
        <w:pStyle w:val="4"/>
        <w:jc w:val="both"/>
        <w:rPr>
          <w:sz w:val="28"/>
          <w:szCs w:val="28"/>
        </w:rPr>
      </w:pPr>
    </w:p>
    <w:p w:rsidR="002558B8" w:rsidRPr="00DA06EB" w:rsidRDefault="002558B8" w:rsidP="00DA06EB">
      <w:pPr>
        <w:pStyle w:val="4"/>
        <w:jc w:val="both"/>
        <w:rPr>
          <w:sz w:val="24"/>
          <w:szCs w:val="24"/>
        </w:rPr>
      </w:pPr>
      <w:r w:rsidRPr="00782F3C">
        <w:rPr>
          <w:sz w:val="28"/>
          <w:szCs w:val="28"/>
        </w:rPr>
        <w:t>Разослано: отдел бюджетного учета и отчетности, МКУ «ЦМР»</w:t>
      </w:r>
      <w:r w:rsidR="00731B24" w:rsidRPr="00782F3C">
        <w:rPr>
          <w:sz w:val="28"/>
          <w:szCs w:val="28"/>
        </w:rPr>
        <w:t>, субъекты централизованного учета</w:t>
      </w:r>
    </w:p>
    <w:p w:rsidR="008A0848" w:rsidRPr="00782F3C" w:rsidRDefault="008A0848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BE6BA8" w:rsidRPr="00894522" w:rsidRDefault="008A0848" w:rsidP="00894522">
      <w:pPr>
        <w:jc w:val="center"/>
        <w:rPr>
          <w:sz w:val="28"/>
          <w:szCs w:val="28"/>
          <w:lang w:eastAsia="en-US"/>
        </w:rPr>
      </w:pPr>
      <w:r w:rsidRPr="00782F3C">
        <w:rPr>
          <w:sz w:val="24"/>
          <w:szCs w:val="24"/>
        </w:rPr>
        <w:t xml:space="preserve">       </w:t>
      </w:r>
      <w:r w:rsidR="004A3FB3" w:rsidRPr="00782F3C">
        <w:rPr>
          <w:sz w:val="28"/>
          <w:szCs w:val="28"/>
          <w:lang w:eastAsia="en-US"/>
        </w:rPr>
        <w:t xml:space="preserve">   </w:t>
      </w:r>
      <w:r w:rsidR="00DA06EB">
        <w:rPr>
          <w:sz w:val="28"/>
          <w:szCs w:val="28"/>
          <w:lang w:eastAsia="en-US"/>
        </w:rPr>
        <w:t xml:space="preserve">     </w:t>
      </w:r>
    </w:p>
    <w:p w:rsidR="00BE6BA8" w:rsidRDefault="00BE6BA8" w:rsidP="00BE6BA8">
      <w:pPr>
        <w:autoSpaceDE w:val="0"/>
        <w:autoSpaceDN w:val="0"/>
        <w:adjustRightInd w:val="0"/>
        <w:ind w:left="-6" w:firstLine="703"/>
        <w:jc w:val="both"/>
        <w:rPr>
          <w:b/>
          <w:color w:val="000000"/>
          <w:sz w:val="28"/>
          <w:szCs w:val="28"/>
        </w:rPr>
      </w:pPr>
    </w:p>
    <w:p w:rsidR="00BE49BA" w:rsidRDefault="00BE49BA" w:rsidP="00BE6BA8">
      <w:pPr>
        <w:autoSpaceDE w:val="0"/>
        <w:autoSpaceDN w:val="0"/>
        <w:adjustRightInd w:val="0"/>
        <w:ind w:left="-6" w:firstLine="703"/>
        <w:jc w:val="both"/>
        <w:rPr>
          <w:b/>
          <w:color w:val="000000"/>
          <w:sz w:val="28"/>
          <w:szCs w:val="28"/>
        </w:rPr>
      </w:pPr>
    </w:p>
    <w:p w:rsidR="007E0D96" w:rsidRDefault="00BE49BA" w:rsidP="00BE49BA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</w:t>
      </w: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8743FA" w:rsidRDefault="008743FA" w:rsidP="008743F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0B57C7">
        <w:rPr>
          <w:sz w:val="28"/>
          <w:szCs w:val="28"/>
        </w:rPr>
        <w:t xml:space="preserve">                         Приложение</w:t>
      </w:r>
    </w:p>
    <w:p w:rsidR="008743FA" w:rsidRPr="00D90C2B" w:rsidRDefault="008743FA" w:rsidP="008743FA">
      <w:pPr>
        <w:rPr>
          <w:sz w:val="28"/>
          <w:szCs w:val="28"/>
        </w:rPr>
      </w:pPr>
    </w:p>
    <w:p w:rsidR="008743FA" w:rsidRPr="008743FA" w:rsidRDefault="008743FA" w:rsidP="008743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17983"/>
      <w:bookmarkEnd w:id="1"/>
      <w:r w:rsidRPr="008743FA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8743FA" w:rsidRPr="008743FA" w:rsidRDefault="008743FA" w:rsidP="008743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743FA">
        <w:rPr>
          <w:rFonts w:ascii="Times New Roman" w:hAnsi="Times New Roman" w:cs="Times New Roman"/>
          <w:b w:val="0"/>
          <w:sz w:val="28"/>
          <w:szCs w:val="28"/>
        </w:rPr>
        <w:t>формирования табеля учета использования рабочего времени</w:t>
      </w:r>
    </w:p>
    <w:p w:rsidR="008743FA" w:rsidRPr="008743FA" w:rsidRDefault="008743FA" w:rsidP="008743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43FA" w:rsidRPr="008743FA" w:rsidRDefault="008743FA" w:rsidP="008743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3FA">
        <w:rPr>
          <w:rFonts w:ascii="Times New Roman" w:hAnsi="Times New Roman" w:cs="Times New Roman"/>
          <w:sz w:val="28"/>
          <w:szCs w:val="28"/>
        </w:rPr>
        <w:t>Табель учета использования рабочего времени (ф. 0504421) (далее - Табель) ведется сотрудником субъекта централизованного учета, на которого возложены обязанности по его ведению.</w:t>
      </w:r>
    </w:p>
    <w:p w:rsidR="008743FA" w:rsidRPr="008743FA" w:rsidRDefault="008743FA" w:rsidP="008743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3FA">
        <w:rPr>
          <w:rFonts w:ascii="Times New Roman" w:hAnsi="Times New Roman" w:cs="Times New Roman"/>
          <w:sz w:val="28"/>
          <w:szCs w:val="28"/>
        </w:rPr>
        <w:t xml:space="preserve">  Табель формируется ежемесячно в целом по субъекту централизованного учета.</w:t>
      </w:r>
    </w:p>
    <w:p w:rsidR="008743FA" w:rsidRDefault="008743FA" w:rsidP="008743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43FA">
        <w:rPr>
          <w:sz w:val="28"/>
          <w:szCs w:val="28"/>
        </w:rPr>
        <w:t>В субъекте централизованного учета составляются два Табеля:  Табель за период c 1 числа месяца расчетного периода по 15 число месяца расчетного периода,</w:t>
      </w:r>
      <w:r w:rsidRPr="00022EFA">
        <w:rPr>
          <w:sz w:val="28"/>
          <w:szCs w:val="28"/>
        </w:rPr>
        <w:t xml:space="preserve"> Табель за период  с 1 числа месяца расчетного период по дату</w:t>
      </w:r>
      <w:r>
        <w:rPr>
          <w:sz w:val="28"/>
          <w:szCs w:val="28"/>
        </w:rPr>
        <w:t xml:space="preserve"> </w:t>
      </w:r>
      <w:r w:rsidRPr="00022EFA">
        <w:rPr>
          <w:sz w:val="28"/>
          <w:szCs w:val="28"/>
        </w:rPr>
        <w:t>окончания расчетного периода включительно.</w:t>
      </w:r>
      <w:r>
        <w:rPr>
          <w:sz w:val="28"/>
          <w:szCs w:val="28"/>
        </w:rPr>
        <w:t xml:space="preserve"> </w:t>
      </w:r>
    </w:p>
    <w:p w:rsidR="008743FA" w:rsidRPr="008743FA" w:rsidRDefault="008743FA" w:rsidP="008743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43FA">
        <w:rPr>
          <w:sz w:val="28"/>
          <w:szCs w:val="28"/>
        </w:rPr>
        <w:t>В Табеле регистрируются случаи отклонений от нормального использования рабочего времени, установленного правилами внутреннего трудового распорядка, или фактические затраты рабочего времени. В верхней половине строки по каждому работнику, у которого имелись отклонения от нормального использования рабочего времени, записываются часы отклонений, а в нижней - условные обозначения отклонений. В нижней части строки записываются также часы работы в ночное время.</w:t>
      </w:r>
    </w:p>
    <w:p w:rsidR="008743FA" w:rsidRPr="008743FA" w:rsidRDefault="008743FA" w:rsidP="008743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43FA">
        <w:rPr>
          <w:sz w:val="28"/>
          <w:szCs w:val="28"/>
        </w:rPr>
        <w:t>При регистрации отклонений в случае наличия у одного работника  двух видов отклонений в один день (период), нижняя часть строки записывается в виде дроби, числитель которой - условное обозначение вида отклонений, а знаменатель - часы работы. При наличии более двух отклонений в один день фамилия работника</w:t>
      </w:r>
      <w:r w:rsidR="008236A7">
        <w:rPr>
          <w:sz w:val="28"/>
          <w:szCs w:val="28"/>
        </w:rPr>
        <w:t xml:space="preserve">       </w:t>
      </w:r>
      <w:r w:rsidRPr="008743FA">
        <w:rPr>
          <w:sz w:val="28"/>
          <w:szCs w:val="28"/>
        </w:rPr>
        <w:t xml:space="preserve"> в Табеле повторяется.</w:t>
      </w:r>
    </w:p>
    <w:p w:rsidR="008743FA" w:rsidRDefault="008743FA" w:rsidP="008743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43FA">
        <w:rPr>
          <w:sz w:val="28"/>
          <w:szCs w:val="28"/>
        </w:rPr>
        <w:t xml:space="preserve">В сроки, установленные графиком документооборота, сотрудником субъекта централизованного учета, на которого возложены обязанности по ведению Табеля, отражается количество дней явок, а также количество часов по видам переработок (замещение, работа в праздничные дни, работа в ночное время и другие виды) </w:t>
      </w:r>
      <w:r w:rsidR="008236A7">
        <w:rPr>
          <w:sz w:val="28"/>
          <w:szCs w:val="28"/>
        </w:rPr>
        <w:t xml:space="preserve">             </w:t>
      </w:r>
      <w:r w:rsidRPr="008743FA">
        <w:rPr>
          <w:sz w:val="28"/>
          <w:szCs w:val="28"/>
        </w:rPr>
        <w:t>с записью их в соответствующие графы.</w:t>
      </w:r>
      <w:r>
        <w:rPr>
          <w:sz w:val="28"/>
          <w:szCs w:val="28"/>
        </w:rPr>
        <w:t xml:space="preserve"> </w:t>
      </w:r>
    </w:p>
    <w:p w:rsidR="002059D5" w:rsidRDefault="008743FA" w:rsidP="00874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Pr="00923711">
        <w:rPr>
          <w:sz w:val="28"/>
          <w:szCs w:val="28"/>
        </w:rPr>
        <w:t>полненны</w:t>
      </w:r>
      <w:r>
        <w:rPr>
          <w:sz w:val="28"/>
          <w:szCs w:val="28"/>
        </w:rPr>
        <w:t>й</w:t>
      </w:r>
      <w:r w:rsidRPr="00923711">
        <w:rPr>
          <w:sz w:val="28"/>
          <w:szCs w:val="28"/>
        </w:rPr>
        <w:t xml:space="preserve"> Табел</w:t>
      </w:r>
      <w:r>
        <w:rPr>
          <w:sz w:val="28"/>
          <w:szCs w:val="28"/>
        </w:rPr>
        <w:t>ь</w:t>
      </w:r>
      <w:r w:rsidRPr="00923711">
        <w:rPr>
          <w:sz w:val="28"/>
          <w:szCs w:val="28"/>
        </w:rPr>
        <w:t xml:space="preserve"> подписыва</w:t>
      </w:r>
      <w:r>
        <w:rPr>
          <w:sz w:val="28"/>
          <w:szCs w:val="28"/>
        </w:rPr>
        <w:t>е</w:t>
      </w:r>
      <w:r w:rsidRPr="00923711">
        <w:rPr>
          <w:sz w:val="28"/>
          <w:szCs w:val="28"/>
        </w:rPr>
        <w:t xml:space="preserve">тся сотрудником субъекта централизованного учета, на которого возложены обязанности по его ведению и в </w:t>
      </w:r>
      <w:proofErr w:type="gramStart"/>
      <w:r w:rsidRPr="00923711">
        <w:rPr>
          <w:sz w:val="28"/>
          <w:szCs w:val="28"/>
        </w:rPr>
        <w:t xml:space="preserve">сроки, установленные </w:t>
      </w:r>
      <w:hyperlink w:anchor="P15590" w:history="1">
        <w:r w:rsidRPr="00923711">
          <w:rPr>
            <w:sz w:val="28"/>
            <w:szCs w:val="28"/>
          </w:rPr>
          <w:t>графиком</w:t>
        </w:r>
      </w:hyperlink>
      <w:r w:rsidRPr="00923711">
        <w:rPr>
          <w:sz w:val="28"/>
          <w:szCs w:val="28"/>
        </w:rPr>
        <w:t xml:space="preserve"> документооборота направляется</w:t>
      </w:r>
      <w:proofErr w:type="gramEnd"/>
      <w:r w:rsidRPr="00923711">
        <w:rPr>
          <w:sz w:val="28"/>
          <w:szCs w:val="28"/>
        </w:rPr>
        <w:t xml:space="preserve"> для проведения расчетов за первую и вторую половину месяца.</w:t>
      </w:r>
      <w:r>
        <w:rPr>
          <w:sz w:val="28"/>
          <w:szCs w:val="28"/>
        </w:rPr>
        <w:t xml:space="preserve">                  </w:t>
      </w:r>
    </w:p>
    <w:p w:rsidR="002059D5" w:rsidRDefault="008743FA" w:rsidP="008743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923711">
        <w:rPr>
          <w:sz w:val="28"/>
          <w:szCs w:val="28"/>
        </w:rPr>
        <w:t xml:space="preserve">При обнаружении сотрудником субъекта централизованного учета, </w:t>
      </w:r>
      <w:r w:rsidR="008236A7">
        <w:rPr>
          <w:sz w:val="28"/>
          <w:szCs w:val="28"/>
        </w:rPr>
        <w:t xml:space="preserve">                        </w:t>
      </w:r>
      <w:r w:rsidRPr="00923711">
        <w:rPr>
          <w:sz w:val="28"/>
          <w:szCs w:val="28"/>
        </w:rPr>
        <w:t xml:space="preserve">на которого возложены обязанности по ведению Табеля, факта не отражения отклонений или неполноты представленных сведений об учете рабочего времени (представление сотрудником листка нетрудоспособности, распоряжения </w:t>
      </w:r>
      <w:r w:rsidR="008236A7">
        <w:rPr>
          <w:sz w:val="28"/>
          <w:szCs w:val="28"/>
        </w:rPr>
        <w:t xml:space="preserve">                               </w:t>
      </w:r>
      <w:r w:rsidRPr="00923711">
        <w:rPr>
          <w:sz w:val="28"/>
          <w:szCs w:val="28"/>
        </w:rPr>
        <w:t>о направлении</w:t>
      </w:r>
      <w:r w:rsidR="008236A7">
        <w:rPr>
          <w:sz w:val="28"/>
          <w:szCs w:val="28"/>
        </w:rPr>
        <w:t xml:space="preserve"> </w:t>
      </w:r>
      <w:r w:rsidRPr="00923711">
        <w:rPr>
          <w:sz w:val="28"/>
          <w:szCs w:val="28"/>
        </w:rPr>
        <w:t xml:space="preserve"> сотрудника в командировку, распоряжения о предоставлении отпуска </w:t>
      </w:r>
      <w:r w:rsidR="008236A7">
        <w:rPr>
          <w:sz w:val="28"/>
          <w:szCs w:val="28"/>
        </w:rPr>
        <w:t xml:space="preserve"> </w:t>
      </w:r>
      <w:r w:rsidRPr="00923711">
        <w:rPr>
          <w:sz w:val="28"/>
          <w:szCs w:val="28"/>
        </w:rPr>
        <w:t xml:space="preserve">сотруднику и других документов, в том числе в связи </w:t>
      </w:r>
      <w:r w:rsidR="008236A7">
        <w:rPr>
          <w:sz w:val="28"/>
          <w:szCs w:val="28"/>
        </w:rPr>
        <w:t xml:space="preserve">                                               </w:t>
      </w:r>
      <w:r w:rsidRPr="00923711">
        <w:rPr>
          <w:sz w:val="28"/>
          <w:szCs w:val="28"/>
        </w:rPr>
        <w:t>с поздним представлением документов)</w:t>
      </w:r>
      <w:r w:rsidR="002059D5">
        <w:rPr>
          <w:sz w:val="28"/>
          <w:szCs w:val="28"/>
        </w:rPr>
        <w:t> </w:t>
      </w:r>
      <w:r w:rsidR="00E803E5">
        <w:rPr>
          <w:sz w:val="28"/>
          <w:szCs w:val="28"/>
        </w:rPr>
        <w:t xml:space="preserve"> </w:t>
      </w:r>
      <w:r w:rsidRPr="00923711">
        <w:rPr>
          <w:sz w:val="28"/>
          <w:szCs w:val="28"/>
        </w:rPr>
        <w:t>формируется</w:t>
      </w:r>
      <w:r w:rsidR="002059D5">
        <w:rPr>
          <w:sz w:val="28"/>
          <w:szCs w:val="28"/>
        </w:rPr>
        <w:t> </w:t>
      </w:r>
      <w:r w:rsidR="00E803E5">
        <w:rPr>
          <w:sz w:val="28"/>
          <w:szCs w:val="28"/>
        </w:rPr>
        <w:t xml:space="preserve"> </w:t>
      </w:r>
      <w:r w:rsidRPr="00923711">
        <w:rPr>
          <w:sz w:val="28"/>
          <w:szCs w:val="28"/>
        </w:rPr>
        <w:t>корректирующий</w:t>
      </w:r>
      <w:r w:rsidR="00E803E5">
        <w:rPr>
          <w:sz w:val="28"/>
          <w:szCs w:val="28"/>
        </w:rPr>
        <w:t>  Табель, у</w:t>
      </w:r>
      <w:r w:rsidR="00E803E5" w:rsidRPr="00923711">
        <w:rPr>
          <w:sz w:val="28"/>
          <w:szCs w:val="28"/>
        </w:rPr>
        <w:t>читывающий</w:t>
      </w:r>
      <w:r w:rsidR="00E803E5">
        <w:rPr>
          <w:sz w:val="28"/>
          <w:szCs w:val="28"/>
        </w:rPr>
        <w:t> </w:t>
      </w:r>
      <w:r w:rsidR="00E803E5" w:rsidRPr="00923711">
        <w:rPr>
          <w:sz w:val="28"/>
          <w:szCs w:val="28"/>
        </w:rPr>
        <w:t>данные</w:t>
      </w:r>
      <w:r w:rsidR="00E803E5">
        <w:rPr>
          <w:sz w:val="28"/>
          <w:szCs w:val="28"/>
        </w:rPr>
        <w:t> </w:t>
      </w:r>
      <w:r w:rsidR="00E803E5" w:rsidRPr="00923711">
        <w:rPr>
          <w:sz w:val="28"/>
          <w:szCs w:val="28"/>
        </w:rPr>
        <w:t>изменения.</w:t>
      </w:r>
      <w:proofErr w:type="gramEnd"/>
      <w:r w:rsidR="00E803E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</w:t>
      </w:r>
      <w:r w:rsidR="00E803E5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</w:r>
      <w:r w:rsidRPr="00923711">
        <w:rPr>
          <w:sz w:val="28"/>
          <w:szCs w:val="28"/>
        </w:rPr>
        <w:t xml:space="preserve">Корректирующий Табель направляется для проведения расчетов в порядке и сроки, предусмотренные </w:t>
      </w:r>
      <w:hyperlink w:anchor="P15590" w:history="1">
        <w:r w:rsidRPr="00923711">
          <w:rPr>
            <w:sz w:val="28"/>
            <w:szCs w:val="28"/>
          </w:rPr>
          <w:t>графиком</w:t>
        </w:r>
      </w:hyperlink>
      <w:r w:rsidRPr="00923711">
        <w:rPr>
          <w:sz w:val="28"/>
          <w:szCs w:val="28"/>
        </w:rPr>
        <w:t xml:space="preserve"> документооборота.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743FA" w:rsidRDefault="008743FA" w:rsidP="008743FA">
      <w:pPr>
        <w:ind w:firstLine="709"/>
        <w:jc w:val="both"/>
        <w:rPr>
          <w:sz w:val="28"/>
          <w:szCs w:val="28"/>
        </w:rPr>
      </w:pPr>
      <w:r w:rsidRPr="00923711">
        <w:rPr>
          <w:sz w:val="28"/>
          <w:szCs w:val="28"/>
        </w:rPr>
        <w:lastRenderedPageBreak/>
        <w:t xml:space="preserve">Данные корректирующего Табеля служат основанием для перерасчета оплаты труда за календарные месяцы, предшествующие текущему месяцу начисления оплаты труда.                                                                                            </w:t>
      </w:r>
      <w:r w:rsidRPr="00923711">
        <w:rPr>
          <w:sz w:val="28"/>
          <w:szCs w:val="28"/>
        </w:rPr>
        <w:tab/>
        <w:t>При заполнении Табеля применяются следующие условные обозначения:</w:t>
      </w:r>
      <w:r>
        <w:rPr>
          <w:sz w:val="28"/>
          <w:szCs w:val="28"/>
        </w:rPr>
        <w:t xml:space="preserve"> 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56"/>
        <w:gridCol w:w="1417"/>
      </w:tblGrid>
      <w:tr w:rsidR="008743FA" w:rsidRPr="008743FA" w:rsidTr="0041064A">
        <w:trPr>
          <w:trHeight w:val="559"/>
        </w:trPr>
        <w:tc>
          <w:tcPr>
            <w:tcW w:w="737" w:type="dxa"/>
          </w:tcPr>
          <w:p w:rsidR="008743FA" w:rsidRPr="008743FA" w:rsidRDefault="008743FA" w:rsidP="007512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256" w:type="dxa"/>
          </w:tcPr>
          <w:p w:rsidR="008743FA" w:rsidRPr="008743FA" w:rsidRDefault="0041064A" w:rsidP="004106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tabs>
                <w:tab w:val="left" w:pos="363"/>
                <w:tab w:val="left" w:pos="505"/>
              </w:tabs>
              <w:ind w:firstLine="3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8743FA" w:rsidRPr="008743FA" w:rsidTr="0041064A">
        <w:trPr>
          <w:trHeight w:val="363"/>
        </w:trPr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Выходные и нерабочие праздничные дни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Очередной отпуск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Дополнительный отпуск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Временная нетрудоспособность, нетрудоспособность по беременности и родам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Отпуск по уходу за ребенком, уход за ребенком-инвалидом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Прогулы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proofErr w:type="spell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Неявки по невыясненным причинам (до выяснения обстоятельств)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Неявки с разрешения администрации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43FA" w:rsidRPr="008743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Учебный дополнительный отпуск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3B123E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Работа в выходные и нерабочие праздничные дни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РВ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День отдыха за работу в выходной день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Служебные командировки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К (</w:t>
            </w:r>
            <w:proofErr w:type="spell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proofErr w:type="spellEnd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Дополнительный день отдыха за день сдачи крови и ее компонентов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1417" w:type="dxa"/>
          </w:tcPr>
          <w:p w:rsidR="008743FA" w:rsidRPr="008743FA" w:rsidRDefault="008743FA" w:rsidP="003B1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spell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Больничный</w:t>
            </w:r>
            <w:proofErr w:type="gramEnd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 xml:space="preserve"> без документа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proofErr w:type="spell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Время простоя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Перерывы для кормления ребенка (детей)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End"/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Работа в ночное время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8743FA" w:rsidRPr="008743FA" w:rsidTr="0041064A">
        <w:tc>
          <w:tcPr>
            <w:tcW w:w="737" w:type="dxa"/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6" w:type="dxa"/>
          </w:tcPr>
          <w:p w:rsidR="008743FA" w:rsidRPr="008743FA" w:rsidRDefault="008743FA" w:rsidP="003B1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Часы сверхурочной работы</w:t>
            </w:r>
          </w:p>
        </w:tc>
        <w:tc>
          <w:tcPr>
            <w:tcW w:w="1417" w:type="dxa"/>
          </w:tcPr>
          <w:p w:rsidR="008743FA" w:rsidRPr="008743FA" w:rsidRDefault="008743FA" w:rsidP="004106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8743FA" w:rsidRPr="008743FA" w:rsidTr="0041064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FA" w:rsidRPr="008743FA" w:rsidRDefault="008743FA" w:rsidP="006F7D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743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FA" w:rsidRPr="008743FA" w:rsidRDefault="008743FA" w:rsidP="007512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43FA">
              <w:rPr>
                <w:sz w:val="28"/>
                <w:szCs w:val="28"/>
              </w:rPr>
              <w:t>Нерабочий оплачиваемый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FA" w:rsidRPr="008743FA" w:rsidRDefault="008743FA" w:rsidP="00751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43FA">
              <w:rPr>
                <w:sz w:val="28"/>
                <w:szCs w:val="28"/>
              </w:rPr>
              <w:t>НОД</w:t>
            </w:r>
          </w:p>
        </w:tc>
      </w:tr>
    </w:tbl>
    <w:p w:rsidR="008743FA" w:rsidRPr="008743FA" w:rsidRDefault="008743FA" w:rsidP="008743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3FA">
        <w:rPr>
          <w:rFonts w:ascii="Times New Roman" w:hAnsi="Times New Roman" w:cs="Times New Roman"/>
          <w:sz w:val="28"/>
          <w:szCs w:val="28"/>
        </w:rPr>
        <w:t>&lt;*&gt; Перечень является открытым и актуализируется по мере необходимости.</w:t>
      </w:r>
    </w:p>
    <w:p w:rsidR="008743FA" w:rsidRDefault="008743FA" w:rsidP="008743FA">
      <w:pPr>
        <w:rPr>
          <w:sz w:val="28"/>
          <w:szCs w:val="28"/>
        </w:rPr>
      </w:pPr>
    </w:p>
    <w:p w:rsidR="003B123E" w:rsidRDefault="008743FA" w:rsidP="008743F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управления -                        </w:t>
      </w:r>
    </w:p>
    <w:p w:rsidR="008743FA" w:rsidRPr="00D90C2B" w:rsidRDefault="008743FA" w:rsidP="008743FA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бюджетного отдела                                                 </w:t>
      </w:r>
      <w:r w:rsidR="003B123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О.А. </w:t>
      </w:r>
      <w:proofErr w:type="spellStart"/>
      <w:r>
        <w:rPr>
          <w:sz w:val="28"/>
          <w:szCs w:val="28"/>
        </w:rPr>
        <w:t>Кусюмова</w:t>
      </w:r>
      <w:proofErr w:type="spellEnd"/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7E0D96" w:rsidRDefault="007E0D96" w:rsidP="00BE49BA">
      <w:pPr>
        <w:jc w:val="center"/>
        <w:rPr>
          <w:sz w:val="28"/>
          <w:szCs w:val="28"/>
          <w:lang w:eastAsia="en-US"/>
        </w:rPr>
      </w:pPr>
    </w:p>
    <w:p w:rsidR="00BE49BA" w:rsidRDefault="00BE49BA" w:rsidP="00870D69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sectPr w:rsidR="00BE49BA" w:rsidSect="007E0D96">
      <w:headerReference w:type="default" r:id="rId10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37" w:rsidRDefault="00601637" w:rsidP="009D0FF8">
      <w:r>
        <w:separator/>
      </w:r>
    </w:p>
  </w:endnote>
  <w:endnote w:type="continuationSeparator" w:id="0">
    <w:p w:rsidR="00601637" w:rsidRDefault="00601637" w:rsidP="009D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37" w:rsidRDefault="00601637" w:rsidP="009D0FF8">
      <w:r>
        <w:separator/>
      </w:r>
    </w:p>
  </w:footnote>
  <w:footnote w:type="continuationSeparator" w:id="0">
    <w:p w:rsidR="00601637" w:rsidRDefault="00601637" w:rsidP="009D0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93651"/>
      <w:docPartObj>
        <w:docPartGallery w:val="Page Numbers (Top of Page)"/>
        <w:docPartUnique/>
      </w:docPartObj>
    </w:sdtPr>
    <w:sdtEndPr/>
    <w:sdtContent>
      <w:p w:rsidR="00F313A1" w:rsidRDefault="00F313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93E">
          <w:rPr>
            <w:noProof/>
          </w:rPr>
          <w:t>2</w:t>
        </w:r>
        <w:r>
          <w:fldChar w:fldCharType="end"/>
        </w:r>
      </w:p>
    </w:sdtContent>
  </w:sdt>
  <w:p w:rsidR="00F313A1" w:rsidRDefault="00F313A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56A6E06"/>
    <w:multiLevelType w:val="hybridMultilevel"/>
    <w:tmpl w:val="A0AA4A38"/>
    <w:lvl w:ilvl="0" w:tplc="876222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8637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02818"/>
    <w:multiLevelType w:val="multilevel"/>
    <w:tmpl w:val="F7D06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349110D"/>
    <w:multiLevelType w:val="multilevel"/>
    <w:tmpl w:val="AC78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1332E7"/>
    <w:multiLevelType w:val="multilevel"/>
    <w:tmpl w:val="2EDADF8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88" w:hanging="2160"/>
      </w:pPr>
      <w:rPr>
        <w:rFonts w:hint="default"/>
      </w:rPr>
    </w:lvl>
  </w:abstractNum>
  <w:abstractNum w:abstractNumId="6">
    <w:nsid w:val="293D3C31"/>
    <w:multiLevelType w:val="multilevel"/>
    <w:tmpl w:val="C716294A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D1501"/>
    <w:multiLevelType w:val="multilevel"/>
    <w:tmpl w:val="FF064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6915BE"/>
    <w:multiLevelType w:val="multilevel"/>
    <w:tmpl w:val="8ED8A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A671A6"/>
    <w:multiLevelType w:val="multilevel"/>
    <w:tmpl w:val="7AEC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F208C"/>
    <w:multiLevelType w:val="multilevel"/>
    <w:tmpl w:val="A4E68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7F342F"/>
    <w:multiLevelType w:val="multilevel"/>
    <w:tmpl w:val="AC40C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B06FEE"/>
    <w:multiLevelType w:val="hybridMultilevel"/>
    <w:tmpl w:val="BD7E1E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B62F7"/>
    <w:multiLevelType w:val="multilevel"/>
    <w:tmpl w:val="D85E3E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AD06D6"/>
    <w:multiLevelType w:val="hybridMultilevel"/>
    <w:tmpl w:val="3D88F57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2662DEA"/>
    <w:multiLevelType w:val="hybridMultilevel"/>
    <w:tmpl w:val="58DA1E86"/>
    <w:lvl w:ilvl="0" w:tplc="28FEE6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E395C8C"/>
    <w:multiLevelType w:val="multilevel"/>
    <w:tmpl w:val="6240BE1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17">
    <w:nsid w:val="792F5AE3"/>
    <w:multiLevelType w:val="multilevel"/>
    <w:tmpl w:val="0AA6D40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226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8">
    <w:nsid w:val="7E0A0EDA"/>
    <w:multiLevelType w:val="multilevel"/>
    <w:tmpl w:val="6B2E549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18"/>
  </w:num>
  <w:num w:numId="9">
    <w:abstractNumId w:val="11"/>
  </w:num>
  <w:num w:numId="10">
    <w:abstractNumId w:val="5"/>
  </w:num>
  <w:num w:numId="11">
    <w:abstractNumId w:val="16"/>
  </w:num>
  <w:num w:numId="12">
    <w:abstractNumId w:val="10"/>
  </w:num>
  <w:num w:numId="13">
    <w:abstractNumId w:val="8"/>
  </w:num>
  <w:num w:numId="14">
    <w:abstractNumId w:val="13"/>
  </w:num>
  <w:num w:numId="15">
    <w:abstractNumId w:val="6"/>
  </w:num>
  <w:num w:numId="16">
    <w:abstractNumId w:val="7"/>
  </w:num>
  <w:num w:numId="17">
    <w:abstractNumId w:val="15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4E"/>
    <w:rsid w:val="00000E39"/>
    <w:rsid w:val="00005DF8"/>
    <w:rsid w:val="00006227"/>
    <w:rsid w:val="00006EEA"/>
    <w:rsid w:val="00011A9B"/>
    <w:rsid w:val="00012067"/>
    <w:rsid w:val="00014CD0"/>
    <w:rsid w:val="00015444"/>
    <w:rsid w:val="0002138E"/>
    <w:rsid w:val="00026217"/>
    <w:rsid w:val="000332F1"/>
    <w:rsid w:val="00035F93"/>
    <w:rsid w:val="00036043"/>
    <w:rsid w:val="000422E2"/>
    <w:rsid w:val="000446C5"/>
    <w:rsid w:val="00044C18"/>
    <w:rsid w:val="00044C2A"/>
    <w:rsid w:val="00044CDF"/>
    <w:rsid w:val="00046BC4"/>
    <w:rsid w:val="00050149"/>
    <w:rsid w:val="00052036"/>
    <w:rsid w:val="00053C28"/>
    <w:rsid w:val="00053D39"/>
    <w:rsid w:val="00061A9E"/>
    <w:rsid w:val="00064799"/>
    <w:rsid w:val="000713FC"/>
    <w:rsid w:val="00072E73"/>
    <w:rsid w:val="00074804"/>
    <w:rsid w:val="00077D04"/>
    <w:rsid w:val="00080630"/>
    <w:rsid w:val="00081E62"/>
    <w:rsid w:val="0008343F"/>
    <w:rsid w:val="000861C9"/>
    <w:rsid w:val="000867FE"/>
    <w:rsid w:val="000901EC"/>
    <w:rsid w:val="00091656"/>
    <w:rsid w:val="00091675"/>
    <w:rsid w:val="00092A88"/>
    <w:rsid w:val="0009384B"/>
    <w:rsid w:val="00094E51"/>
    <w:rsid w:val="0009735D"/>
    <w:rsid w:val="000A1740"/>
    <w:rsid w:val="000A2E3A"/>
    <w:rsid w:val="000A5041"/>
    <w:rsid w:val="000A6B12"/>
    <w:rsid w:val="000B2248"/>
    <w:rsid w:val="000B2F9C"/>
    <w:rsid w:val="000B57C7"/>
    <w:rsid w:val="000B5A61"/>
    <w:rsid w:val="000B5B89"/>
    <w:rsid w:val="000B5F6F"/>
    <w:rsid w:val="000B68DB"/>
    <w:rsid w:val="000C5A73"/>
    <w:rsid w:val="000C7FE4"/>
    <w:rsid w:val="000D0566"/>
    <w:rsid w:val="000D289D"/>
    <w:rsid w:val="000D2D8E"/>
    <w:rsid w:val="000D4B83"/>
    <w:rsid w:val="000D62E8"/>
    <w:rsid w:val="000E0D45"/>
    <w:rsid w:val="000E21F8"/>
    <w:rsid w:val="000E2E66"/>
    <w:rsid w:val="000E407E"/>
    <w:rsid w:val="000E55B0"/>
    <w:rsid w:val="000E61AF"/>
    <w:rsid w:val="000F0A1C"/>
    <w:rsid w:val="000F1507"/>
    <w:rsid w:val="000F2AD8"/>
    <w:rsid w:val="000F4A0B"/>
    <w:rsid w:val="000F5FAB"/>
    <w:rsid w:val="000F6D4D"/>
    <w:rsid w:val="00101499"/>
    <w:rsid w:val="001053F7"/>
    <w:rsid w:val="0010641C"/>
    <w:rsid w:val="001078F0"/>
    <w:rsid w:val="00111053"/>
    <w:rsid w:val="00113701"/>
    <w:rsid w:val="00114770"/>
    <w:rsid w:val="00117305"/>
    <w:rsid w:val="001202A4"/>
    <w:rsid w:val="001213C2"/>
    <w:rsid w:val="00122B52"/>
    <w:rsid w:val="00122E68"/>
    <w:rsid w:val="00127EC0"/>
    <w:rsid w:val="00130916"/>
    <w:rsid w:val="001311A7"/>
    <w:rsid w:val="0013405C"/>
    <w:rsid w:val="001358B8"/>
    <w:rsid w:val="001369AE"/>
    <w:rsid w:val="001431E6"/>
    <w:rsid w:val="00145134"/>
    <w:rsid w:val="0015241C"/>
    <w:rsid w:val="0015387D"/>
    <w:rsid w:val="00154EE9"/>
    <w:rsid w:val="001570C3"/>
    <w:rsid w:val="001627F7"/>
    <w:rsid w:val="00162BEC"/>
    <w:rsid w:val="00162F02"/>
    <w:rsid w:val="001650E8"/>
    <w:rsid w:val="00167FA2"/>
    <w:rsid w:val="00170DBD"/>
    <w:rsid w:val="001724DC"/>
    <w:rsid w:val="001764B6"/>
    <w:rsid w:val="001829CE"/>
    <w:rsid w:val="00184CF2"/>
    <w:rsid w:val="00190208"/>
    <w:rsid w:val="001924A2"/>
    <w:rsid w:val="001967E8"/>
    <w:rsid w:val="00197DB6"/>
    <w:rsid w:val="001A10A5"/>
    <w:rsid w:val="001A16E7"/>
    <w:rsid w:val="001A2A92"/>
    <w:rsid w:val="001A523B"/>
    <w:rsid w:val="001A6309"/>
    <w:rsid w:val="001A7420"/>
    <w:rsid w:val="001B0040"/>
    <w:rsid w:val="001B1CEC"/>
    <w:rsid w:val="001B4157"/>
    <w:rsid w:val="001B5DAF"/>
    <w:rsid w:val="001B662C"/>
    <w:rsid w:val="001B6F1B"/>
    <w:rsid w:val="001C37B0"/>
    <w:rsid w:val="001C3B4B"/>
    <w:rsid w:val="001C40D6"/>
    <w:rsid w:val="001C5927"/>
    <w:rsid w:val="001D05AF"/>
    <w:rsid w:val="001D0723"/>
    <w:rsid w:val="001D1089"/>
    <w:rsid w:val="001D3311"/>
    <w:rsid w:val="001D3A0C"/>
    <w:rsid w:val="001D6B68"/>
    <w:rsid w:val="001E05E5"/>
    <w:rsid w:val="001E19F9"/>
    <w:rsid w:val="001E74BA"/>
    <w:rsid w:val="001F0331"/>
    <w:rsid w:val="001F3F3B"/>
    <w:rsid w:val="001F65DA"/>
    <w:rsid w:val="001F7D26"/>
    <w:rsid w:val="0020028F"/>
    <w:rsid w:val="00201DC0"/>
    <w:rsid w:val="00202ED3"/>
    <w:rsid w:val="00205851"/>
    <w:rsid w:val="002059D5"/>
    <w:rsid w:val="00207222"/>
    <w:rsid w:val="00207D83"/>
    <w:rsid w:val="0021114B"/>
    <w:rsid w:val="002115EA"/>
    <w:rsid w:val="0021274A"/>
    <w:rsid w:val="0021383C"/>
    <w:rsid w:val="00217AEB"/>
    <w:rsid w:val="00222FA7"/>
    <w:rsid w:val="00223D5B"/>
    <w:rsid w:val="002253F7"/>
    <w:rsid w:val="00233DE2"/>
    <w:rsid w:val="00234779"/>
    <w:rsid w:val="00234B8B"/>
    <w:rsid w:val="00235330"/>
    <w:rsid w:val="002360FF"/>
    <w:rsid w:val="002373A9"/>
    <w:rsid w:val="00237F15"/>
    <w:rsid w:val="0024269D"/>
    <w:rsid w:val="002449BC"/>
    <w:rsid w:val="0024533D"/>
    <w:rsid w:val="00245D25"/>
    <w:rsid w:val="00254EF5"/>
    <w:rsid w:val="00254FC8"/>
    <w:rsid w:val="002558B8"/>
    <w:rsid w:val="00257C32"/>
    <w:rsid w:val="002615C2"/>
    <w:rsid w:val="00261F28"/>
    <w:rsid w:val="00262454"/>
    <w:rsid w:val="002624B1"/>
    <w:rsid w:val="0026304F"/>
    <w:rsid w:val="0026383A"/>
    <w:rsid w:val="00270B19"/>
    <w:rsid w:val="00271DBA"/>
    <w:rsid w:val="00273351"/>
    <w:rsid w:val="002737E0"/>
    <w:rsid w:val="002749AF"/>
    <w:rsid w:val="00280594"/>
    <w:rsid w:val="00280CEC"/>
    <w:rsid w:val="002822D7"/>
    <w:rsid w:val="00282D25"/>
    <w:rsid w:val="00282E4A"/>
    <w:rsid w:val="00282E9A"/>
    <w:rsid w:val="002833EF"/>
    <w:rsid w:val="00290B79"/>
    <w:rsid w:val="00292AD1"/>
    <w:rsid w:val="00292C5A"/>
    <w:rsid w:val="00293788"/>
    <w:rsid w:val="00297594"/>
    <w:rsid w:val="002A1680"/>
    <w:rsid w:val="002A2981"/>
    <w:rsid w:val="002A60F0"/>
    <w:rsid w:val="002A699F"/>
    <w:rsid w:val="002A71DE"/>
    <w:rsid w:val="002B6809"/>
    <w:rsid w:val="002B7E7C"/>
    <w:rsid w:val="002C1702"/>
    <w:rsid w:val="002C6FBA"/>
    <w:rsid w:val="002D43BE"/>
    <w:rsid w:val="002D5148"/>
    <w:rsid w:val="002D51DA"/>
    <w:rsid w:val="002E00DC"/>
    <w:rsid w:val="002E0C66"/>
    <w:rsid w:val="002E2EE4"/>
    <w:rsid w:val="002F082E"/>
    <w:rsid w:val="002F0CBE"/>
    <w:rsid w:val="002F2561"/>
    <w:rsid w:val="002F5BF4"/>
    <w:rsid w:val="002F65F2"/>
    <w:rsid w:val="00302089"/>
    <w:rsid w:val="00303A5D"/>
    <w:rsid w:val="00304094"/>
    <w:rsid w:val="00305229"/>
    <w:rsid w:val="00305A66"/>
    <w:rsid w:val="00305B8A"/>
    <w:rsid w:val="00307769"/>
    <w:rsid w:val="0031699E"/>
    <w:rsid w:val="00323E61"/>
    <w:rsid w:val="00324BB0"/>
    <w:rsid w:val="00325601"/>
    <w:rsid w:val="00325C59"/>
    <w:rsid w:val="00326A57"/>
    <w:rsid w:val="003272C6"/>
    <w:rsid w:val="00330A9A"/>
    <w:rsid w:val="00336523"/>
    <w:rsid w:val="00336C9B"/>
    <w:rsid w:val="0035262E"/>
    <w:rsid w:val="00355092"/>
    <w:rsid w:val="00361166"/>
    <w:rsid w:val="003656D9"/>
    <w:rsid w:val="003665D3"/>
    <w:rsid w:val="00366C9E"/>
    <w:rsid w:val="00373992"/>
    <w:rsid w:val="00374C3E"/>
    <w:rsid w:val="0037675F"/>
    <w:rsid w:val="00384876"/>
    <w:rsid w:val="003854F6"/>
    <w:rsid w:val="0038722C"/>
    <w:rsid w:val="0038762F"/>
    <w:rsid w:val="00390048"/>
    <w:rsid w:val="003907BF"/>
    <w:rsid w:val="00396D45"/>
    <w:rsid w:val="00397A14"/>
    <w:rsid w:val="00397C24"/>
    <w:rsid w:val="00397C51"/>
    <w:rsid w:val="003A0A67"/>
    <w:rsid w:val="003A0D8C"/>
    <w:rsid w:val="003A1F84"/>
    <w:rsid w:val="003A4139"/>
    <w:rsid w:val="003B123E"/>
    <w:rsid w:val="003B1E36"/>
    <w:rsid w:val="003B5C02"/>
    <w:rsid w:val="003B7D63"/>
    <w:rsid w:val="003C1124"/>
    <w:rsid w:val="003C14D2"/>
    <w:rsid w:val="003C3089"/>
    <w:rsid w:val="003C3B84"/>
    <w:rsid w:val="003C6CFB"/>
    <w:rsid w:val="003C7F69"/>
    <w:rsid w:val="003D1EA5"/>
    <w:rsid w:val="003D42BB"/>
    <w:rsid w:val="003D444F"/>
    <w:rsid w:val="003D45F1"/>
    <w:rsid w:val="003E1659"/>
    <w:rsid w:val="003E199F"/>
    <w:rsid w:val="003E4797"/>
    <w:rsid w:val="003E6AAD"/>
    <w:rsid w:val="003F0C2E"/>
    <w:rsid w:val="003F1627"/>
    <w:rsid w:val="003F3243"/>
    <w:rsid w:val="003F35AD"/>
    <w:rsid w:val="003F4867"/>
    <w:rsid w:val="003F7B63"/>
    <w:rsid w:val="00400C5F"/>
    <w:rsid w:val="004018E8"/>
    <w:rsid w:val="00403F84"/>
    <w:rsid w:val="0041064A"/>
    <w:rsid w:val="004124DB"/>
    <w:rsid w:val="00412619"/>
    <w:rsid w:val="0041271E"/>
    <w:rsid w:val="00413A3A"/>
    <w:rsid w:val="00413FA4"/>
    <w:rsid w:val="00415EB0"/>
    <w:rsid w:val="00417D56"/>
    <w:rsid w:val="00421426"/>
    <w:rsid w:val="00423FC3"/>
    <w:rsid w:val="00424CC7"/>
    <w:rsid w:val="00425999"/>
    <w:rsid w:val="00430192"/>
    <w:rsid w:val="004319D6"/>
    <w:rsid w:val="004332BF"/>
    <w:rsid w:val="00434355"/>
    <w:rsid w:val="004362D1"/>
    <w:rsid w:val="00436896"/>
    <w:rsid w:val="0044257C"/>
    <w:rsid w:val="004444B0"/>
    <w:rsid w:val="00444F1A"/>
    <w:rsid w:val="00445958"/>
    <w:rsid w:val="004501EC"/>
    <w:rsid w:val="00453A61"/>
    <w:rsid w:val="004548BB"/>
    <w:rsid w:val="004600B0"/>
    <w:rsid w:val="00461B53"/>
    <w:rsid w:val="00463BA4"/>
    <w:rsid w:val="0046717A"/>
    <w:rsid w:val="00470C4E"/>
    <w:rsid w:val="0047244A"/>
    <w:rsid w:val="0047683B"/>
    <w:rsid w:val="00481E99"/>
    <w:rsid w:val="00483C02"/>
    <w:rsid w:val="00484CE2"/>
    <w:rsid w:val="0048516A"/>
    <w:rsid w:val="00485422"/>
    <w:rsid w:val="004875C1"/>
    <w:rsid w:val="004877DB"/>
    <w:rsid w:val="00492E22"/>
    <w:rsid w:val="00493B14"/>
    <w:rsid w:val="0049413F"/>
    <w:rsid w:val="004A0979"/>
    <w:rsid w:val="004A337C"/>
    <w:rsid w:val="004A3FB3"/>
    <w:rsid w:val="004B21F4"/>
    <w:rsid w:val="004B3109"/>
    <w:rsid w:val="004B3127"/>
    <w:rsid w:val="004B3DAF"/>
    <w:rsid w:val="004B5E86"/>
    <w:rsid w:val="004B766B"/>
    <w:rsid w:val="004B7B37"/>
    <w:rsid w:val="004C0295"/>
    <w:rsid w:val="004C5863"/>
    <w:rsid w:val="004C7025"/>
    <w:rsid w:val="004D2F90"/>
    <w:rsid w:val="004D3598"/>
    <w:rsid w:val="004D3C5E"/>
    <w:rsid w:val="004D48C5"/>
    <w:rsid w:val="004D532E"/>
    <w:rsid w:val="004D75BD"/>
    <w:rsid w:val="004E3141"/>
    <w:rsid w:val="004E4870"/>
    <w:rsid w:val="004E5325"/>
    <w:rsid w:val="004E5A30"/>
    <w:rsid w:val="004E5DA2"/>
    <w:rsid w:val="004F154B"/>
    <w:rsid w:val="004F5A65"/>
    <w:rsid w:val="004F5F74"/>
    <w:rsid w:val="00501CFA"/>
    <w:rsid w:val="00510A39"/>
    <w:rsid w:val="00520E8D"/>
    <w:rsid w:val="005222A2"/>
    <w:rsid w:val="00524F84"/>
    <w:rsid w:val="005308B7"/>
    <w:rsid w:val="005308FC"/>
    <w:rsid w:val="005332F0"/>
    <w:rsid w:val="0053411A"/>
    <w:rsid w:val="005413FD"/>
    <w:rsid w:val="0054457E"/>
    <w:rsid w:val="00544E22"/>
    <w:rsid w:val="00550226"/>
    <w:rsid w:val="0055052B"/>
    <w:rsid w:val="00551661"/>
    <w:rsid w:val="00551D94"/>
    <w:rsid w:val="00553A91"/>
    <w:rsid w:val="00553B60"/>
    <w:rsid w:val="00553E4F"/>
    <w:rsid w:val="00556125"/>
    <w:rsid w:val="00557AC2"/>
    <w:rsid w:val="00562172"/>
    <w:rsid w:val="0056452E"/>
    <w:rsid w:val="00565181"/>
    <w:rsid w:val="00565B9C"/>
    <w:rsid w:val="005676B6"/>
    <w:rsid w:val="0057145C"/>
    <w:rsid w:val="00572C31"/>
    <w:rsid w:val="00572F89"/>
    <w:rsid w:val="00574623"/>
    <w:rsid w:val="0057714F"/>
    <w:rsid w:val="005807B4"/>
    <w:rsid w:val="005817F4"/>
    <w:rsid w:val="00581FBA"/>
    <w:rsid w:val="005857C5"/>
    <w:rsid w:val="00586969"/>
    <w:rsid w:val="00590492"/>
    <w:rsid w:val="00590CB5"/>
    <w:rsid w:val="00591593"/>
    <w:rsid w:val="005933C1"/>
    <w:rsid w:val="00593EF0"/>
    <w:rsid w:val="005950E8"/>
    <w:rsid w:val="0059593F"/>
    <w:rsid w:val="005A0628"/>
    <w:rsid w:val="005A4481"/>
    <w:rsid w:val="005A68BB"/>
    <w:rsid w:val="005A6DED"/>
    <w:rsid w:val="005B0C73"/>
    <w:rsid w:val="005B3170"/>
    <w:rsid w:val="005B47DB"/>
    <w:rsid w:val="005B6388"/>
    <w:rsid w:val="005C14A6"/>
    <w:rsid w:val="005C45A3"/>
    <w:rsid w:val="005C7CB1"/>
    <w:rsid w:val="005D25B4"/>
    <w:rsid w:val="005D2FD5"/>
    <w:rsid w:val="005D30CD"/>
    <w:rsid w:val="005D3295"/>
    <w:rsid w:val="005D3F3A"/>
    <w:rsid w:val="005D42A8"/>
    <w:rsid w:val="005D5415"/>
    <w:rsid w:val="005D61BF"/>
    <w:rsid w:val="005E1764"/>
    <w:rsid w:val="005E2AAE"/>
    <w:rsid w:val="005E6A63"/>
    <w:rsid w:val="005F0ED3"/>
    <w:rsid w:val="005F253B"/>
    <w:rsid w:val="005F3667"/>
    <w:rsid w:val="005F7759"/>
    <w:rsid w:val="00601637"/>
    <w:rsid w:val="00605C40"/>
    <w:rsid w:val="006070E7"/>
    <w:rsid w:val="006116A2"/>
    <w:rsid w:val="006127A2"/>
    <w:rsid w:val="0062178E"/>
    <w:rsid w:val="00621813"/>
    <w:rsid w:val="00631398"/>
    <w:rsid w:val="006315CB"/>
    <w:rsid w:val="0063316E"/>
    <w:rsid w:val="00634659"/>
    <w:rsid w:val="006349F6"/>
    <w:rsid w:val="006508B6"/>
    <w:rsid w:val="00651FBD"/>
    <w:rsid w:val="00653325"/>
    <w:rsid w:val="0065423C"/>
    <w:rsid w:val="00654AB5"/>
    <w:rsid w:val="0065502D"/>
    <w:rsid w:val="00656D19"/>
    <w:rsid w:val="00661B57"/>
    <w:rsid w:val="0066220F"/>
    <w:rsid w:val="00662552"/>
    <w:rsid w:val="006625C1"/>
    <w:rsid w:val="00663EEA"/>
    <w:rsid w:val="0067058F"/>
    <w:rsid w:val="00670673"/>
    <w:rsid w:val="00670AE5"/>
    <w:rsid w:val="00672801"/>
    <w:rsid w:val="00677557"/>
    <w:rsid w:val="00677A06"/>
    <w:rsid w:val="00677B3D"/>
    <w:rsid w:val="006834A5"/>
    <w:rsid w:val="006861E3"/>
    <w:rsid w:val="00690016"/>
    <w:rsid w:val="006905A8"/>
    <w:rsid w:val="00690B37"/>
    <w:rsid w:val="006911E3"/>
    <w:rsid w:val="00694998"/>
    <w:rsid w:val="006950DB"/>
    <w:rsid w:val="006976A2"/>
    <w:rsid w:val="006A1ACE"/>
    <w:rsid w:val="006A2262"/>
    <w:rsid w:val="006A23AB"/>
    <w:rsid w:val="006A3FDD"/>
    <w:rsid w:val="006A47D9"/>
    <w:rsid w:val="006A59E5"/>
    <w:rsid w:val="006A5FA0"/>
    <w:rsid w:val="006A665D"/>
    <w:rsid w:val="006A7AF2"/>
    <w:rsid w:val="006B03EA"/>
    <w:rsid w:val="006B0AC8"/>
    <w:rsid w:val="006B1AE0"/>
    <w:rsid w:val="006B2937"/>
    <w:rsid w:val="006B3D65"/>
    <w:rsid w:val="006B5DA5"/>
    <w:rsid w:val="006B6534"/>
    <w:rsid w:val="006C0A9A"/>
    <w:rsid w:val="006C10B6"/>
    <w:rsid w:val="006D4E15"/>
    <w:rsid w:val="006D55E3"/>
    <w:rsid w:val="006D6116"/>
    <w:rsid w:val="006D7F5C"/>
    <w:rsid w:val="006E0616"/>
    <w:rsid w:val="006E09B3"/>
    <w:rsid w:val="006E13CD"/>
    <w:rsid w:val="006E2652"/>
    <w:rsid w:val="006E34AD"/>
    <w:rsid w:val="006E55B4"/>
    <w:rsid w:val="006E5E2F"/>
    <w:rsid w:val="006E6DE0"/>
    <w:rsid w:val="006F23F1"/>
    <w:rsid w:val="006F2638"/>
    <w:rsid w:val="006F44C8"/>
    <w:rsid w:val="006F4967"/>
    <w:rsid w:val="006F5FE6"/>
    <w:rsid w:val="006F6BCD"/>
    <w:rsid w:val="006F7D67"/>
    <w:rsid w:val="007037C4"/>
    <w:rsid w:val="007173F2"/>
    <w:rsid w:val="00721CE1"/>
    <w:rsid w:val="00724979"/>
    <w:rsid w:val="00725D99"/>
    <w:rsid w:val="00727018"/>
    <w:rsid w:val="007309E7"/>
    <w:rsid w:val="00731B24"/>
    <w:rsid w:val="007330E7"/>
    <w:rsid w:val="00734607"/>
    <w:rsid w:val="00735597"/>
    <w:rsid w:val="0073576C"/>
    <w:rsid w:val="00744D7D"/>
    <w:rsid w:val="00752E5A"/>
    <w:rsid w:val="0075567E"/>
    <w:rsid w:val="00757848"/>
    <w:rsid w:val="007611D6"/>
    <w:rsid w:val="00762215"/>
    <w:rsid w:val="00762FE2"/>
    <w:rsid w:val="00763AAB"/>
    <w:rsid w:val="007640F1"/>
    <w:rsid w:val="00764195"/>
    <w:rsid w:val="00767668"/>
    <w:rsid w:val="00767848"/>
    <w:rsid w:val="00772D45"/>
    <w:rsid w:val="00772F7F"/>
    <w:rsid w:val="00773B68"/>
    <w:rsid w:val="007743B0"/>
    <w:rsid w:val="007748CB"/>
    <w:rsid w:val="00774E08"/>
    <w:rsid w:val="007752EB"/>
    <w:rsid w:val="00782F3C"/>
    <w:rsid w:val="00785434"/>
    <w:rsid w:val="0078608D"/>
    <w:rsid w:val="007864F3"/>
    <w:rsid w:val="00793D16"/>
    <w:rsid w:val="00797ADC"/>
    <w:rsid w:val="007A0D49"/>
    <w:rsid w:val="007A2BC8"/>
    <w:rsid w:val="007A3445"/>
    <w:rsid w:val="007A54AD"/>
    <w:rsid w:val="007A562E"/>
    <w:rsid w:val="007A5CB6"/>
    <w:rsid w:val="007A5F6C"/>
    <w:rsid w:val="007A66DB"/>
    <w:rsid w:val="007A6CC8"/>
    <w:rsid w:val="007B0DE5"/>
    <w:rsid w:val="007B13D7"/>
    <w:rsid w:val="007B2273"/>
    <w:rsid w:val="007B30F4"/>
    <w:rsid w:val="007B50C8"/>
    <w:rsid w:val="007B6D66"/>
    <w:rsid w:val="007C0857"/>
    <w:rsid w:val="007C0B29"/>
    <w:rsid w:val="007C1BF4"/>
    <w:rsid w:val="007C2845"/>
    <w:rsid w:val="007C47E5"/>
    <w:rsid w:val="007C5BA0"/>
    <w:rsid w:val="007D3DBB"/>
    <w:rsid w:val="007D4F2E"/>
    <w:rsid w:val="007D7827"/>
    <w:rsid w:val="007E00D4"/>
    <w:rsid w:val="007E0D96"/>
    <w:rsid w:val="007E3CF8"/>
    <w:rsid w:val="007E4568"/>
    <w:rsid w:val="007E65AA"/>
    <w:rsid w:val="007E69F8"/>
    <w:rsid w:val="007F1A23"/>
    <w:rsid w:val="007F23DF"/>
    <w:rsid w:val="007F26EE"/>
    <w:rsid w:val="007F3185"/>
    <w:rsid w:val="007F5F8B"/>
    <w:rsid w:val="007F6974"/>
    <w:rsid w:val="008009AA"/>
    <w:rsid w:val="00806651"/>
    <w:rsid w:val="00807C31"/>
    <w:rsid w:val="008102F5"/>
    <w:rsid w:val="00816361"/>
    <w:rsid w:val="008236A7"/>
    <w:rsid w:val="00824543"/>
    <w:rsid w:val="00826AB5"/>
    <w:rsid w:val="00827943"/>
    <w:rsid w:val="00833B64"/>
    <w:rsid w:val="008367C2"/>
    <w:rsid w:val="00836B8C"/>
    <w:rsid w:val="00841B0F"/>
    <w:rsid w:val="00844A7F"/>
    <w:rsid w:val="00844EBC"/>
    <w:rsid w:val="00845057"/>
    <w:rsid w:val="00845C13"/>
    <w:rsid w:val="00850F21"/>
    <w:rsid w:val="00851202"/>
    <w:rsid w:val="00851471"/>
    <w:rsid w:val="00851B4E"/>
    <w:rsid w:val="00852F70"/>
    <w:rsid w:val="008551A0"/>
    <w:rsid w:val="00855718"/>
    <w:rsid w:val="008604CB"/>
    <w:rsid w:val="00863935"/>
    <w:rsid w:val="0086558B"/>
    <w:rsid w:val="00865BE5"/>
    <w:rsid w:val="00866A43"/>
    <w:rsid w:val="00866C23"/>
    <w:rsid w:val="00870D69"/>
    <w:rsid w:val="00873F24"/>
    <w:rsid w:val="008743FA"/>
    <w:rsid w:val="00876A75"/>
    <w:rsid w:val="00882C1C"/>
    <w:rsid w:val="0088598E"/>
    <w:rsid w:val="00891A18"/>
    <w:rsid w:val="0089215C"/>
    <w:rsid w:val="00892CA0"/>
    <w:rsid w:val="00894522"/>
    <w:rsid w:val="008946BB"/>
    <w:rsid w:val="00894FBA"/>
    <w:rsid w:val="00896449"/>
    <w:rsid w:val="008A0848"/>
    <w:rsid w:val="008A20CF"/>
    <w:rsid w:val="008A2438"/>
    <w:rsid w:val="008A2F62"/>
    <w:rsid w:val="008B1E63"/>
    <w:rsid w:val="008B2BEC"/>
    <w:rsid w:val="008B3382"/>
    <w:rsid w:val="008B39D0"/>
    <w:rsid w:val="008B7AFD"/>
    <w:rsid w:val="008C04E5"/>
    <w:rsid w:val="008C6001"/>
    <w:rsid w:val="008D03AC"/>
    <w:rsid w:val="008D0774"/>
    <w:rsid w:val="008D0A82"/>
    <w:rsid w:val="008D6E4C"/>
    <w:rsid w:val="008D772F"/>
    <w:rsid w:val="008E0A3D"/>
    <w:rsid w:val="008E2196"/>
    <w:rsid w:val="008E23DF"/>
    <w:rsid w:val="008E5889"/>
    <w:rsid w:val="008E7C5B"/>
    <w:rsid w:val="008F064E"/>
    <w:rsid w:val="008F4CD9"/>
    <w:rsid w:val="008F7288"/>
    <w:rsid w:val="008F74D1"/>
    <w:rsid w:val="009011B7"/>
    <w:rsid w:val="00905C56"/>
    <w:rsid w:val="00907421"/>
    <w:rsid w:val="0090749D"/>
    <w:rsid w:val="00914B0D"/>
    <w:rsid w:val="009163A1"/>
    <w:rsid w:val="00916CC5"/>
    <w:rsid w:val="0092044E"/>
    <w:rsid w:val="00920610"/>
    <w:rsid w:val="00923171"/>
    <w:rsid w:val="00925FF9"/>
    <w:rsid w:val="0092743B"/>
    <w:rsid w:val="00930ECD"/>
    <w:rsid w:val="00935950"/>
    <w:rsid w:val="00946896"/>
    <w:rsid w:val="00950A46"/>
    <w:rsid w:val="00951608"/>
    <w:rsid w:val="00954C80"/>
    <w:rsid w:val="00956CFD"/>
    <w:rsid w:val="00956F61"/>
    <w:rsid w:val="00957825"/>
    <w:rsid w:val="00960E31"/>
    <w:rsid w:val="00971451"/>
    <w:rsid w:val="00971520"/>
    <w:rsid w:val="00972E50"/>
    <w:rsid w:val="009737D1"/>
    <w:rsid w:val="009748E9"/>
    <w:rsid w:val="00975184"/>
    <w:rsid w:val="009753EF"/>
    <w:rsid w:val="00976933"/>
    <w:rsid w:val="00980793"/>
    <w:rsid w:val="009823FE"/>
    <w:rsid w:val="009834B9"/>
    <w:rsid w:val="00983A95"/>
    <w:rsid w:val="00984645"/>
    <w:rsid w:val="009858DD"/>
    <w:rsid w:val="009869C2"/>
    <w:rsid w:val="00992734"/>
    <w:rsid w:val="00992F66"/>
    <w:rsid w:val="00994CC6"/>
    <w:rsid w:val="0099694A"/>
    <w:rsid w:val="009A4A83"/>
    <w:rsid w:val="009A54FD"/>
    <w:rsid w:val="009A70E5"/>
    <w:rsid w:val="009B1DBF"/>
    <w:rsid w:val="009B6218"/>
    <w:rsid w:val="009C1D3C"/>
    <w:rsid w:val="009C3FD4"/>
    <w:rsid w:val="009D0FF8"/>
    <w:rsid w:val="009D31D4"/>
    <w:rsid w:val="009D36A2"/>
    <w:rsid w:val="009D704A"/>
    <w:rsid w:val="009D7179"/>
    <w:rsid w:val="009E000D"/>
    <w:rsid w:val="009E096A"/>
    <w:rsid w:val="009E2352"/>
    <w:rsid w:val="009F11DB"/>
    <w:rsid w:val="009F214F"/>
    <w:rsid w:val="009F6F82"/>
    <w:rsid w:val="00A00126"/>
    <w:rsid w:val="00A016D7"/>
    <w:rsid w:val="00A01DB3"/>
    <w:rsid w:val="00A04BFF"/>
    <w:rsid w:val="00A06024"/>
    <w:rsid w:val="00A1042D"/>
    <w:rsid w:val="00A1106C"/>
    <w:rsid w:val="00A12639"/>
    <w:rsid w:val="00A15709"/>
    <w:rsid w:val="00A24381"/>
    <w:rsid w:val="00A24417"/>
    <w:rsid w:val="00A25B94"/>
    <w:rsid w:val="00A30233"/>
    <w:rsid w:val="00A30491"/>
    <w:rsid w:val="00A33030"/>
    <w:rsid w:val="00A3413A"/>
    <w:rsid w:val="00A349F7"/>
    <w:rsid w:val="00A36540"/>
    <w:rsid w:val="00A37A36"/>
    <w:rsid w:val="00A37D53"/>
    <w:rsid w:val="00A416AA"/>
    <w:rsid w:val="00A41DD9"/>
    <w:rsid w:val="00A453F4"/>
    <w:rsid w:val="00A46D4D"/>
    <w:rsid w:val="00A470B7"/>
    <w:rsid w:val="00A52220"/>
    <w:rsid w:val="00A52464"/>
    <w:rsid w:val="00A53051"/>
    <w:rsid w:val="00A539A5"/>
    <w:rsid w:val="00A54E75"/>
    <w:rsid w:val="00A556F0"/>
    <w:rsid w:val="00A56BFF"/>
    <w:rsid w:val="00A62298"/>
    <w:rsid w:val="00A633A1"/>
    <w:rsid w:val="00A64A1E"/>
    <w:rsid w:val="00A64CFE"/>
    <w:rsid w:val="00A67A48"/>
    <w:rsid w:val="00A718DC"/>
    <w:rsid w:val="00A757A3"/>
    <w:rsid w:val="00A772FB"/>
    <w:rsid w:val="00A8508B"/>
    <w:rsid w:val="00A86573"/>
    <w:rsid w:val="00A91B06"/>
    <w:rsid w:val="00A93935"/>
    <w:rsid w:val="00A94C4E"/>
    <w:rsid w:val="00A97E08"/>
    <w:rsid w:val="00AA3D26"/>
    <w:rsid w:val="00AA5AC1"/>
    <w:rsid w:val="00AA7348"/>
    <w:rsid w:val="00AB0EF4"/>
    <w:rsid w:val="00AB7986"/>
    <w:rsid w:val="00AC2AA3"/>
    <w:rsid w:val="00AC3363"/>
    <w:rsid w:val="00AC3543"/>
    <w:rsid w:val="00AD1C75"/>
    <w:rsid w:val="00AD4630"/>
    <w:rsid w:val="00AD58CA"/>
    <w:rsid w:val="00AD5961"/>
    <w:rsid w:val="00AE1F8A"/>
    <w:rsid w:val="00AE5C06"/>
    <w:rsid w:val="00AE742B"/>
    <w:rsid w:val="00AE7509"/>
    <w:rsid w:val="00AF0169"/>
    <w:rsid w:val="00AF3FE0"/>
    <w:rsid w:val="00AF61A7"/>
    <w:rsid w:val="00AF6859"/>
    <w:rsid w:val="00AF6BA5"/>
    <w:rsid w:val="00AF7B02"/>
    <w:rsid w:val="00B00053"/>
    <w:rsid w:val="00B03DF7"/>
    <w:rsid w:val="00B056AF"/>
    <w:rsid w:val="00B06828"/>
    <w:rsid w:val="00B10098"/>
    <w:rsid w:val="00B11338"/>
    <w:rsid w:val="00B13DA6"/>
    <w:rsid w:val="00B15B59"/>
    <w:rsid w:val="00B174A4"/>
    <w:rsid w:val="00B2099C"/>
    <w:rsid w:val="00B26E09"/>
    <w:rsid w:val="00B33098"/>
    <w:rsid w:val="00B347E2"/>
    <w:rsid w:val="00B35DAE"/>
    <w:rsid w:val="00B35F10"/>
    <w:rsid w:val="00B36292"/>
    <w:rsid w:val="00B36BBD"/>
    <w:rsid w:val="00B5107D"/>
    <w:rsid w:val="00B52627"/>
    <w:rsid w:val="00B533E0"/>
    <w:rsid w:val="00B5533A"/>
    <w:rsid w:val="00B55EC8"/>
    <w:rsid w:val="00B5691F"/>
    <w:rsid w:val="00B609D9"/>
    <w:rsid w:val="00B617BD"/>
    <w:rsid w:val="00B62EAD"/>
    <w:rsid w:val="00B72B6F"/>
    <w:rsid w:val="00B73D1C"/>
    <w:rsid w:val="00B7578C"/>
    <w:rsid w:val="00B80BF5"/>
    <w:rsid w:val="00B8303A"/>
    <w:rsid w:val="00B84C46"/>
    <w:rsid w:val="00B85120"/>
    <w:rsid w:val="00B9267D"/>
    <w:rsid w:val="00B94EEE"/>
    <w:rsid w:val="00B96751"/>
    <w:rsid w:val="00B97DBB"/>
    <w:rsid w:val="00BA1BB5"/>
    <w:rsid w:val="00BA2DCC"/>
    <w:rsid w:val="00BA4694"/>
    <w:rsid w:val="00BB250A"/>
    <w:rsid w:val="00BB62C0"/>
    <w:rsid w:val="00BB72EE"/>
    <w:rsid w:val="00BB79A4"/>
    <w:rsid w:val="00BC116C"/>
    <w:rsid w:val="00BC23C2"/>
    <w:rsid w:val="00BC398D"/>
    <w:rsid w:val="00BC3BA7"/>
    <w:rsid w:val="00BC42B9"/>
    <w:rsid w:val="00BC4ED0"/>
    <w:rsid w:val="00BC5E5F"/>
    <w:rsid w:val="00BD0B31"/>
    <w:rsid w:val="00BD344D"/>
    <w:rsid w:val="00BE03D1"/>
    <w:rsid w:val="00BE16DE"/>
    <w:rsid w:val="00BE1AC7"/>
    <w:rsid w:val="00BE49BA"/>
    <w:rsid w:val="00BE6BA8"/>
    <w:rsid w:val="00BF13C6"/>
    <w:rsid w:val="00BF24E9"/>
    <w:rsid w:val="00BF6430"/>
    <w:rsid w:val="00C01392"/>
    <w:rsid w:val="00C05266"/>
    <w:rsid w:val="00C05803"/>
    <w:rsid w:val="00C10FDB"/>
    <w:rsid w:val="00C116F2"/>
    <w:rsid w:val="00C12A92"/>
    <w:rsid w:val="00C145E7"/>
    <w:rsid w:val="00C14EDB"/>
    <w:rsid w:val="00C15216"/>
    <w:rsid w:val="00C176EA"/>
    <w:rsid w:val="00C224DD"/>
    <w:rsid w:val="00C23FAD"/>
    <w:rsid w:val="00C26F92"/>
    <w:rsid w:val="00C279A2"/>
    <w:rsid w:val="00C3106B"/>
    <w:rsid w:val="00C31F68"/>
    <w:rsid w:val="00C3390D"/>
    <w:rsid w:val="00C354A4"/>
    <w:rsid w:val="00C3798B"/>
    <w:rsid w:val="00C40254"/>
    <w:rsid w:val="00C47DCA"/>
    <w:rsid w:val="00C50B2C"/>
    <w:rsid w:val="00C51E51"/>
    <w:rsid w:val="00C533B0"/>
    <w:rsid w:val="00C53DB0"/>
    <w:rsid w:val="00C60E19"/>
    <w:rsid w:val="00C6178C"/>
    <w:rsid w:val="00C64F10"/>
    <w:rsid w:val="00C66ADE"/>
    <w:rsid w:val="00C7102C"/>
    <w:rsid w:val="00C72683"/>
    <w:rsid w:val="00C73F55"/>
    <w:rsid w:val="00C74F48"/>
    <w:rsid w:val="00C77E70"/>
    <w:rsid w:val="00C812D2"/>
    <w:rsid w:val="00C814B2"/>
    <w:rsid w:val="00C82313"/>
    <w:rsid w:val="00C839C6"/>
    <w:rsid w:val="00C84B0A"/>
    <w:rsid w:val="00C84F6F"/>
    <w:rsid w:val="00C861E2"/>
    <w:rsid w:val="00C865A1"/>
    <w:rsid w:val="00C87BE4"/>
    <w:rsid w:val="00C87D4D"/>
    <w:rsid w:val="00C913A8"/>
    <w:rsid w:val="00C914B0"/>
    <w:rsid w:val="00C91D19"/>
    <w:rsid w:val="00C93F48"/>
    <w:rsid w:val="00C95F20"/>
    <w:rsid w:val="00CA239C"/>
    <w:rsid w:val="00CA34F5"/>
    <w:rsid w:val="00CA4C8A"/>
    <w:rsid w:val="00CA6306"/>
    <w:rsid w:val="00CA7CCC"/>
    <w:rsid w:val="00CB37B0"/>
    <w:rsid w:val="00CB53A1"/>
    <w:rsid w:val="00CB6278"/>
    <w:rsid w:val="00CB7A05"/>
    <w:rsid w:val="00CB7A81"/>
    <w:rsid w:val="00CC076D"/>
    <w:rsid w:val="00CC204D"/>
    <w:rsid w:val="00CC4842"/>
    <w:rsid w:val="00CC54BE"/>
    <w:rsid w:val="00CC655C"/>
    <w:rsid w:val="00CC670D"/>
    <w:rsid w:val="00CC67D9"/>
    <w:rsid w:val="00CD2984"/>
    <w:rsid w:val="00CD430B"/>
    <w:rsid w:val="00CD55A2"/>
    <w:rsid w:val="00CD58DC"/>
    <w:rsid w:val="00CE01A8"/>
    <w:rsid w:val="00CE2E4E"/>
    <w:rsid w:val="00CE3EBE"/>
    <w:rsid w:val="00CE501F"/>
    <w:rsid w:val="00CE56DD"/>
    <w:rsid w:val="00CF13A6"/>
    <w:rsid w:val="00CF159E"/>
    <w:rsid w:val="00CF303F"/>
    <w:rsid w:val="00CF63B8"/>
    <w:rsid w:val="00CF7D91"/>
    <w:rsid w:val="00D00D37"/>
    <w:rsid w:val="00D02F45"/>
    <w:rsid w:val="00D05987"/>
    <w:rsid w:val="00D06391"/>
    <w:rsid w:val="00D10669"/>
    <w:rsid w:val="00D11E19"/>
    <w:rsid w:val="00D12645"/>
    <w:rsid w:val="00D143B7"/>
    <w:rsid w:val="00D17E94"/>
    <w:rsid w:val="00D20108"/>
    <w:rsid w:val="00D2555F"/>
    <w:rsid w:val="00D27787"/>
    <w:rsid w:val="00D32D9E"/>
    <w:rsid w:val="00D3545C"/>
    <w:rsid w:val="00D4093A"/>
    <w:rsid w:val="00D43649"/>
    <w:rsid w:val="00D43EB0"/>
    <w:rsid w:val="00D45184"/>
    <w:rsid w:val="00D45300"/>
    <w:rsid w:val="00D45368"/>
    <w:rsid w:val="00D466FE"/>
    <w:rsid w:val="00D46C90"/>
    <w:rsid w:val="00D52DEB"/>
    <w:rsid w:val="00D541FC"/>
    <w:rsid w:val="00D54977"/>
    <w:rsid w:val="00D61881"/>
    <w:rsid w:val="00D61B18"/>
    <w:rsid w:val="00D62608"/>
    <w:rsid w:val="00D6472B"/>
    <w:rsid w:val="00D64EC2"/>
    <w:rsid w:val="00D65150"/>
    <w:rsid w:val="00D675CF"/>
    <w:rsid w:val="00D71435"/>
    <w:rsid w:val="00D76318"/>
    <w:rsid w:val="00D82351"/>
    <w:rsid w:val="00D82948"/>
    <w:rsid w:val="00D8302B"/>
    <w:rsid w:val="00D84B24"/>
    <w:rsid w:val="00D85779"/>
    <w:rsid w:val="00D861E2"/>
    <w:rsid w:val="00D90136"/>
    <w:rsid w:val="00D92321"/>
    <w:rsid w:val="00D9290B"/>
    <w:rsid w:val="00D93B70"/>
    <w:rsid w:val="00D95254"/>
    <w:rsid w:val="00D95E40"/>
    <w:rsid w:val="00DA06EB"/>
    <w:rsid w:val="00DA0FEB"/>
    <w:rsid w:val="00DA2738"/>
    <w:rsid w:val="00DA3D5B"/>
    <w:rsid w:val="00DA49BC"/>
    <w:rsid w:val="00DA6FF8"/>
    <w:rsid w:val="00DB3EA3"/>
    <w:rsid w:val="00DB6100"/>
    <w:rsid w:val="00DC3810"/>
    <w:rsid w:val="00DC385B"/>
    <w:rsid w:val="00DC398F"/>
    <w:rsid w:val="00DC4C83"/>
    <w:rsid w:val="00DC4CC1"/>
    <w:rsid w:val="00DC76D2"/>
    <w:rsid w:val="00DD03AC"/>
    <w:rsid w:val="00DD748B"/>
    <w:rsid w:val="00DE00FE"/>
    <w:rsid w:val="00DE2CE5"/>
    <w:rsid w:val="00DE58EB"/>
    <w:rsid w:val="00DE5ABA"/>
    <w:rsid w:val="00DE6479"/>
    <w:rsid w:val="00DE6C5C"/>
    <w:rsid w:val="00DE6C69"/>
    <w:rsid w:val="00DF2EA5"/>
    <w:rsid w:val="00DF32FA"/>
    <w:rsid w:val="00DF406E"/>
    <w:rsid w:val="00DF6FCC"/>
    <w:rsid w:val="00E00A2F"/>
    <w:rsid w:val="00E04F9F"/>
    <w:rsid w:val="00E07590"/>
    <w:rsid w:val="00E13112"/>
    <w:rsid w:val="00E131AD"/>
    <w:rsid w:val="00E15941"/>
    <w:rsid w:val="00E17A12"/>
    <w:rsid w:val="00E22FAB"/>
    <w:rsid w:val="00E27C0E"/>
    <w:rsid w:val="00E27D51"/>
    <w:rsid w:val="00E33ADE"/>
    <w:rsid w:val="00E41890"/>
    <w:rsid w:val="00E46081"/>
    <w:rsid w:val="00E501AE"/>
    <w:rsid w:val="00E53DB1"/>
    <w:rsid w:val="00E5460A"/>
    <w:rsid w:val="00E54C45"/>
    <w:rsid w:val="00E60A36"/>
    <w:rsid w:val="00E62135"/>
    <w:rsid w:val="00E62DE7"/>
    <w:rsid w:val="00E62FE7"/>
    <w:rsid w:val="00E63B9A"/>
    <w:rsid w:val="00E63DC3"/>
    <w:rsid w:val="00E64223"/>
    <w:rsid w:val="00E64AE6"/>
    <w:rsid w:val="00E64D43"/>
    <w:rsid w:val="00E65E01"/>
    <w:rsid w:val="00E6737E"/>
    <w:rsid w:val="00E70A0F"/>
    <w:rsid w:val="00E71A07"/>
    <w:rsid w:val="00E73DA7"/>
    <w:rsid w:val="00E7544D"/>
    <w:rsid w:val="00E77078"/>
    <w:rsid w:val="00E803E5"/>
    <w:rsid w:val="00E808FC"/>
    <w:rsid w:val="00E81AF3"/>
    <w:rsid w:val="00E81B78"/>
    <w:rsid w:val="00E8330E"/>
    <w:rsid w:val="00E87383"/>
    <w:rsid w:val="00E95127"/>
    <w:rsid w:val="00E96379"/>
    <w:rsid w:val="00E97105"/>
    <w:rsid w:val="00EA010C"/>
    <w:rsid w:val="00EA1E28"/>
    <w:rsid w:val="00EA2B15"/>
    <w:rsid w:val="00EA4729"/>
    <w:rsid w:val="00EA4C12"/>
    <w:rsid w:val="00EB0A5B"/>
    <w:rsid w:val="00EB1AB9"/>
    <w:rsid w:val="00EB1D6C"/>
    <w:rsid w:val="00EB5A8D"/>
    <w:rsid w:val="00EC13AE"/>
    <w:rsid w:val="00EC4231"/>
    <w:rsid w:val="00EC48C6"/>
    <w:rsid w:val="00EC528F"/>
    <w:rsid w:val="00ED1C24"/>
    <w:rsid w:val="00ED2C29"/>
    <w:rsid w:val="00ED67BD"/>
    <w:rsid w:val="00ED68E0"/>
    <w:rsid w:val="00ED6E30"/>
    <w:rsid w:val="00EE2B30"/>
    <w:rsid w:val="00EE76FB"/>
    <w:rsid w:val="00EE7E23"/>
    <w:rsid w:val="00EE7FF5"/>
    <w:rsid w:val="00EF09D1"/>
    <w:rsid w:val="00EF12DF"/>
    <w:rsid w:val="00EF3BCC"/>
    <w:rsid w:val="00EF7292"/>
    <w:rsid w:val="00F026C8"/>
    <w:rsid w:val="00F03F0E"/>
    <w:rsid w:val="00F04903"/>
    <w:rsid w:val="00F054D8"/>
    <w:rsid w:val="00F079FA"/>
    <w:rsid w:val="00F13C1D"/>
    <w:rsid w:val="00F170D6"/>
    <w:rsid w:val="00F21B59"/>
    <w:rsid w:val="00F256C7"/>
    <w:rsid w:val="00F264A1"/>
    <w:rsid w:val="00F27BF0"/>
    <w:rsid w:val="00F313A1"/>
    <w:rsid w:val="00F32F03"/>
    <w:rsid w:val="00F34DBF"/>
    <w:rsid w:val="00F34DDF"/>
    <w:rsid w:val="00F3542A"/>
    <w:rsid w:val="00F35759"/>
    <w:rsid w:val="00F40EAA"/>
    <w:rsid w:val="00F41AF7"/>
    <w:rsid w:val="00F43B65"/>
    <w:rsid w:val="00F45023"/>
    <w:rsid w:val="00F45671"/>
    <w:rsid w:val="00F51F8F"/>
    <w:rsid w:val="00F52C46"/>
    <w:rsid w:val="00F55572"/>
    <w:rsid w:val="00F57B68"/>
    <w:rsid w:val="00F6352D"/>
    <w:rsid w:val="00F64BCB"/>
    <w:rsid w:val="00F66813"/>
    <w:rsid w:val="00F677B4"/>
    <w:rsid w:val="00F719FF"/>
    <w:rsid w:val="00F74B02"/>
    <w:rsid w:val="00F75038"/>
    <w:rsid w:val="00F769E2"/>
    <w:rsid w:val="00F80CC0"/>
    <w:rsid w:val="00F82B7C"/>
    <w:rsid w:val="00F86D38"/>
    <w:rsid w:val="00F92634"/>
    <w:rsid w:val="00F93310"/>
    <w:rsid w:val="00F95249"/>
    <w:rsid w:val="00F96F49"/>
    <w:rsid w:val="00FA1975"/>
    <w:rsid w:val="00FA448B"/>
    <w:rsid w:val="00FB0FC6"/>
    <w:rsid w:val="00FB13E2"/>
    <w:rsid w:val="00FB23B9"/>
    <w:rsid w:val="00FB2C54"/>
    <w:rsid w:val="00FB4536"/>
    <w:rsid w:val="00FB4F32"/>
    <w:rsid w:val="00FB4F98"/>
    <w:rsid w:val="00FB68DE"/>
    <w:rsid w:val="00FB79D0"/>
    <w:rsid w:val="00FB79D1"/>
    <w:rsid w:val="00FB7CE7"/>
    <w:rsid w:val="00FC09E1"/>
    <w:rsid w:val="00FC0CC8"/>
    <w:rsid w:val="00FC5E98"/>
    <w:rsid w:val="00FC6D59"/>
    <w:rsid w:val="00FD293E"/>
    <w:rsid w:val="00FE0A73"/>
    <w:rsid w:val="00FE1774"/>
    <w:rsid w:val="00FE2EBA"/>
    <w:rsid w:val="00FE504D"/>
    <w:rsid w:val="00FE76B9"/>
    <w:rsid w:val="00FF20C9"/>
    <w:rsid w:val="00FF22B6"/>
    <w:rsid w:val="00FF3454"/>
    <w:rsid w:val="00FF3A3A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78E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8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8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78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rsid w:val="0062178E"/>
    <w:pPr>
      <w:jc w:val="both"/>
    </w:pPr>
    <w:rPr>
      <w:sz w:val="26"/>
    </w:rPr>
  </w:style>
  <w:style w:type="character" w:customStyle="1" w:styleId="22">
    <w:name w:val="Основной текст 2 Знак"/>
    <w:basedOn w:val="a0"/>
    <w:link w:val="21"/>
    <w:rsid w:val="0062178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бычный1"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17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1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nhideWhenUsed/>
    <w:rsid w:val="00621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17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16361"/>
    <w:rPr>
      <w:color w:val="0000FF"/>
      <w:u w:val="single"/>
    </w:rPr>
  </w:style>
  <w:style w:type="paragraph" w:customStyle="1" w:styleId="23">
    <w:name w:val="Обычный2"/>
    <w:rsid w:val="0081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D0FF8"/>
  </w:style>
  <w:style w:type="character" w:customStyle="1" w:styleId="a7">
    <w:name w:val="Текст сноски Знак"/>
    <w:basedOn w:val="a0"/>
    <w:link w:val="a6"/>
    <w:uiPriority w:val="99"/>
    <w:semiHidden/>
    <w:rsid w:val="009D0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D0FF8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262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0262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1B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F27BF0"/>
    <w:rPr>
      <w:color w:val="106BBE"/>
    </w:rPr>
  </w:style>
  <w:style w:type="paragraph" w:styleId="ae">
    <w:name w:val="Normal (Web)"/>
    <w:basedOn w:val="a"/>
    <w:uiPriority w:val="99"/>
    <w:unhideWhenUsed/>
    <w:rsid w:val="00651FB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">
    <w:name w:val="Strong"/>
    <w:basedOn w:val="a0"/>
    <w:uiPriority w:val="22"/>
    <w:qFormat/>
    <w:rsid w:val="00651FBD"/>
    <w:rPr>
      <w:b/>
      <w:bCs/>
    </w:rPr>
  </w:style>
  <w:style w:type="table" w:styleId="af0">
    <w:name w:val="Table Grid"/>
    <w:basedOn w:val="a1"/>
    <w:uiPriority w:val="59"/>
    <w:rsid w:val="0040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4018E8"/>
    <w:pPr>
      <w:ind w:left="720"/>
      <w:contextualSpacing/>
    </w:pPr>
  </w:style>
  <w:style w:type="paragraph" w:customStyle="1" w:styleId="s1">
    <w:name w:val="s_1"/>
    <w:basedOn w:val="a"/>
    <w:rsid w:val="00FE2EB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Обычный4"/>
    <w:rsid w:val="002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E6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E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6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E6B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Другое_"/>
    <w:basedOn w:val="a0"/>
    <w:link w:val="af3"/>
    <w:rsid w:val="00BE6BA8"/>
    <w:rPr>
      <w:sz w:val="28"/>
      <w:szCs w:val="28"/>
    </w:rPr>
  </w:style>
  <w:style w:type="paragraph" w:customStyle="1" w:styleId="af3">
    <w:name w:val="Другое"/>
    <w:basedOn w:val="a"/>
    <w:link w:val="af2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4">
    <w:name w:val="Основной текст_"/>
    <w:basedOn w:val="a0"/>
    <w:link w:val="12"/>
    <w:rsid w:val="00BE6BA8"/>
    <w:rPr>
      <w:sz w:val="28"/>
      <w:szCs w:val="28"/>
    </w:rPr>
  </w:style>
  <w:style w:type="paragraph" w:customStyle="1" w:styleId="12">
    <w:name w:val="Основной текст1"/>
    <w:basedOn w:val="a"/>
    <w:link w:val="af4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530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308B7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78E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8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8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78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rsid w:val="0062178E"/>
    <w:pPr>
      <w:jc w:val="both"/>
    </w:pPr>
    <w:rPr>
      <w:sz w:val="26"/>
    </w:rPr>
  </w:style>
  <w:style w:type="character" w:customStyle="1" w:styleId="22">
    <w:name w:val="Основной текст 2 Знак"/>
    <w:basedOn w:val="a0"/>
    <w:link w:val="21"/>
    <w:rsid w:val="0062178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бычный1"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17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1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nhideWhenUsed/>
    <w:rsid w:val="00621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17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16361"/>
    <w:rPr>
      <w:color w:val="0000FF"/>
      <w:u w:val="single"/>
    </w:rPr>
  </w:style>
  <w:style w:type="paragraph" w:customStyle="1" w:styleId="23">
    <w:name w:val="Обычный2"/>
    <w:rsid w:val="0081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D0FF8"/>
  </w:style>
  <w:style w:type="character" w:customStyle="1" w:styleId="a7">
    <w:name w:val="Текст сноски Знак"/>
    <w:basedOn w:val="a0"/>
    <w:link w:val="a6"/>
    <w:uiPriority w:val="99"/>
    <w:semiHidden/>
    <w:rsid w:val="009D0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D0FF8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262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0262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1B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F27BF0"/>
    <w:rPr>
      <w:color w:val="106BBE"/>
    </w:rPr>
  </w:style>
  <w:style w:type="paragraph" w:styleId="ae">
    <w:name w:val="Normal (Web)"/>
    <w:basedOn w:val="a"/>
    <w:uiPriority w:val="99"/>
    <w:unhideWhenUsed/>
    <w:rsid w:val="00651FB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">
    <w:name w:val="Strong"/>
    <w:basedOn w:val="a0"/>
    <w:uiPriority w:val="22"/>
    <w:qFormat/>
    <w:rsid w:val="00651FBD"/>
    <w:rPr>
      <w:b/>
      <w:bCs/>
    </w:rPr>
  </w:style>
  <w:style w:type="table" w:styleId="af0">
    <w:name w:val="Table Grid"/>
    <w:basedOn w:val="a1"/>
    <w:uiPriority w:val="59"/>
    <w:rsid w:val="0040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4018E8"/>
    <w:pPr>
      <w:ind w:left="720"/>
      <w:contextualSpacing/>
    </w:pPr>
  </w:style>
  <w:style w:type="paragraph" w:customStyle="1" w:styleId="s1">
    <w:name w:val="s_1"/>
    <w:basedOn w:val="a"/>
    <w:rsid w:val="00FE2EB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Обычный4"/>
    <w:rsid w:val="002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E6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E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6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E6B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Другое_"/>
    <w:basedOn w:val="a0"/>
    <w:link w:val="af3"/>
    <w:rsid w:val="00BE6BA8"/>
    <w:rPr>
      <w:sz w:val="28"/>
      <w:szCs w:val="28"/>
    </w:rPr>
  </w:style>
  <w:style w:type="paragraph" w:customStyle="1" w:styleId="af3">
    <w:name w:val="Другое"/>
    <w:basedOn w:val="a"/>
    <w:link w:val="af2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4">
    <w:name w:val="Основной текст_"/>
    <w:basedOn w:val="a0"/>
    <w:link w:val="12"/>
    <w:rsid w:val="00BE6BA8"/>
    <w:rPr>
      <w:sz w:val="28"/>
      <w:szCs w:val="28"/>
    </w:rPr>
  </w:style>
  <w:style w:type="paragraph" w:customStyle="1" w:styleId="12">
    <w:name w:val="Основной текст1"/>
    <w:basedOn w:val="a"/>
    <w:link w:val="af4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530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308B7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6C0D0-1414-4A35-94FA-176C748B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Маргарита Владимировна</dc:creator>
  <cp:lastModifiedBy>Маркова Маргарита Владимировна</cp:lastModifiedBy>
  <cp:revision>38</cp:revision>
  <cp:lastPrinted>2026-07-16T10:07:00Z</cp:lastPrinted>
  <dcterms:created xsi:type="dcterms:W3CDTF">2026-07-14T13:01:00Z</dcterms:created>
  <dcterms:modified xsi:type="dcterms:W3CDTF">2026-07-16T10:08:00Z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402794820</vt:i4>
  </property>
</Properties>
</file>