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28FB" w:rsidRPr="005B49BB" w:rsidRDefault="004717AA" w:rsidP="007D28FB">
      <w:pPr>
        <w:tabs>
          <w:tab w:val="left" w:pos="4678"/>
        </w:tabs>
        <w:jc w:val="center"/>
        <w:rPr>
          <w:i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193040</wp:posOffset>
                </wp:positionH>
                <wp:positionV relativeFrom="paragraph">
                  <wp:posOffset>622300</wp:posOffset>
                </wp:positionV>
                <wp:extent cx="5943600" cy="617855"/>
                <wp:effectExtent l="2540" t="3175" r="0" b="0"/>
                <wp:wrapNone/>
                <wp:docPr id="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28FB" w:rsidRDefault="007D28FB" w:rsidP="007D28FB">
                            <w:pPr>
                              <w:pStyle w:val="2"/>
                              <w:rPr>
                                <w:spacing w:val="36"/>
                              </w:rPr>
                            </w:pPr>
                            <w:r>
                              <w:rPr>
                                <w:spacing w:val="36"/>
                              </w:rPr>
                              <w:t>Администрация города Оренбурга</w:t>
                            </w:r>
                          </w:p>
                          <w:p w:rsidR="007D28FB" w:rsidRPr="004D0AFE" w:rsidRDefault="007D28FB" w:rsidP="007D28FB">
                            <w:pPr>
                              <w:pStyle w:val="2"/>
                              <w:rPr>
                                <w:sz w:val="16"/>
                              </w:rPr>
                            </w:pPr>
                          </w:p>
                          <w:p w:rsidR="007D28FB" w:rsidRDefault="007D28FB" w:rsidP="007D28FB">
                            <w:pPr>
                              <w:pStyle w:val="2"/>
                            </w:pPr>
                            <w:r>
                              <w:t xml:space="preserve">ПОСТАНОВЛЕНИЕ </w:t>
                            </w:r>
                          </w:p>
                          <w:p w:rsidR="007D28FB" w:rsidRDefault="007D28FB" w:rsidP="007D28FB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:rsidR="007D28FB" w:rsidRDefault="007D28FB" w:rsidP="007D28F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15.2pt;margin-top:49pt;width:468pt;height:48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" stroked="f">
                <v:textbox>
                  <w:txbxContent>
                    <w:p w:rsidR="007D28FB" w:rsidRDefault="007D28FB" w:rsidP="007D28FB">
                      <w:pPr>
                        <w:pStyle w:val="2"/>
                        <w:rPr>
                          <w:spacing w:val="36"/>
                        </w:rPr>
                      </w:pPr>
                      <w:r>
                        <w:rPr>
                          <w:spacing w:val="36"/>
                        </w:rPr>
                        <w:t>Администрация города Оренбурга</w:t>
                      </w:r>
                    </w:p>
                    <w:p w:rsidR="007D28FB" w:rsidRPr="004D0AFE" w:rsidRDefault="007D28FB" w:rsidP="007D28FB">
                      <w:pPr>
                        <w:pStyle w:val="2"/>
                        <w:rPr>
                          <w:sz w:val="16"/>
                        </w:rPr>
                      </w:pPr>
                    </w:p>
                    <w:p w:rsidR="007D28FB" w:rsidRDefault="007D28FB" w:rsidP="007D28FB">
                      <w:pPr>
                        <w:pStyle w:val="2"/>
                      </w:pPr>
                      <w:r>
                        <w:t xml:space="preserve">ПОСТАНОВЛЕНИЕ </w:t>
                      </w:r>
                    </w:p>
                    <w:p w:rsidR="007D28FB" w:rsidRDefault="007D28FB" w:rsidP="007D28FB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:rsidR="007D28FB" w:rsidRDefault="007D28FB" w:rsidP="007D28FB"/>
                  </w:txbxContent>
                </v:textbox>
              </v:shape>
            </w:pict>
          </mc:Fallback>
        </mc:AlternateContent>
      </w:r>
      <w:r w:rsidR="007D28FB"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524510" cy="652145"/>
            <wp:effectExtent l="0" t="0" r="8890" b="0"/>
            <wp:docPr id="1" name="Рисунок 22" descr="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652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28FB" w:rsidRPr="005B49BB" w:rsidRDefault="007D28FB" w:rsidP="007D28FB">
      <w:pPr>
        <w:jc w:val="center"/>
        <w:rPr>
          <w:i/>
        </w:rPr>
      </w:pPr>
    </w:p>
    <w:p w:rsidR="007D28FB" w:rsidRPr="005B49BB" w:rsidRDefault="007D28FB" w:rsidP="007D28FB">
      <w:pPr>
        <w:jc w:val="center"/>
        <w:rPr>
          <w:i/>
        </w:rPr>
      </w:pPr>
    </w:p>
    <w:p w:rsidR="007D28FB" w:rsidRPr="005B49BB" w:rsidRDefault="007D28FB" w:rsidP="007D28FB">
      <w:pPr>
        <w:rPr>
          <w:i/>
        </w:rPr>
      </w:pPr>
    </w:p>
    <w:p w:rsidR="007D28FB" w:rsidRPr="00580BEB" w:rsidRDefault="007D28FB" w:rsidP="007D28FB">
      <w:pPr>
        <w:tabs>
          <w:tab w:val="right" w:pos="9355"/>
        </w:tabs>
        <w:rPr>
          <w:sz w:val="16"/>
          <w:szCs w:val="16"/>
        </w:rPr>
      </w:pPr>
    </w:p>
    <w:p w:rsidR="007D28FB" w:rsidRDefault="007D28FB" w:rsidP="007D28FB">
      <w:pPr>
        <w:widowControl w:val="0"/>
        <w:pBdr>
          <w:top w:val="none" w:sz="0" w:space="0" w:color="000000"/>
          <w:left w:val="none" w:sz="0" w:space="0" w:color="000000"/>
          <w:bottom w:val="single" w:sz="18" w:space="1" w:color="000000"/>
          <w:right w:val="none" w:sz="0" w:space="0" w:color="000000"/>
        </w:pBdr>
        <w:spacing w:line="218" w:lineRule="auto"/>
      </w:pPr>
      <w:r>
        <w:rPr>
          <w:b/>
          <w:sz w:val="10"/>
        </w:rPr>
        <w:t>___________________________________________________________________________________________________________________________________________________________________________________________</w:t>
      </w:r>
    </w:p>
    <w:p w:rsidR="007D28FB" w:rsidRDefault="007D28FB" w:rsidP="007D28FB">
      <w:pPr>
        <w:widowControl w:val="0"/>
        <w:spacing w:line="120" w:lineRule="auto"/>
        <w:rPr>
          <w:b/>
          <w:sz w:val="6"/>
        </w:rPr>
      </w:pPr>
    </w:p>
    <w:p w:rsidR="007D28FB" w:rsidRPr="004A5291" w:rsidRDefault="007D28FB" w:rsidP="007D28FB">
      <w:pPr>
        <w:tabs>
          <w:tab w:val="right" w:pos="9355"/>
        </w:tabs>
        <w:spacing w:line="192" w:lineRule="auto"/>
        <w:rPr>
          <w:color w:val="FFFFFF"/>
          <w:sz w:val="21"/>
          <w:szCs w:val="21"/>
        </w:rPr>
      </w:pPr>
      <w:r w:rsidRPr="004A5291">
        <w:rPr>
          <w:color w:val="FFFFFF"/>
          <w:sz w:val="21"/>
          <w:szCs w:val="21"/>
        </w:rPr>
        <w:t>[МЕСТО ДЛЯ ШТАМПА]</w:t>
      </w:r>
    </w:p>
    <w:p w:rsidR="00FF35AD" w:rsidRDefault="007D28FB" w:rsidP="004717AA">
      <w:pPr>
        <w:spacing w:line="192" w:lineRule="auto"/>
        <w:ind w:left="-34"/>
        <w:jc w:val="both"/>
        <w:rPr>
          <w:sz w:val="28"/>
          <w:szCs w:val="28"/>
        </w:rPr>
      </w:pPr>
      <w:r>
        <w:rPr>
          <w:sz w:val="28"/>
          <w:szCs w:val="28"/>
        </w:rPr>
        <w:t>_</w:t>
      </w:r>
      <w:r w:rsidR="004717AA">
        <w:rPr>
          <w:sz w:val="28"/>
          <w:szCs w:val="28"/>
        </w:rPr>
        <w:t>03.08.2026</w:t>
      </w:r>
      <w:r>
        <w:rPr>
          <w:sz w:val="28"/>
          <w:szCs w:val="28"/>
        </w:rPr>
        <w:t>_______</w:t>
      </w:r>
      <w:r w:rsidR="004717AA">
        <w:rPr>
          <w:sz w:val="28"/>
          <w:szCs w:val="28"/>
        </w:rPr>
        <w:t xml:space="preserve">                                    </w:t>
      </w:r>
      <w:r>
        <w:rPr>
          <w:sz w:val="28"/>
          <w:szCs w:val="28"/>
        </w:rPr>
        <w:t xml:space="preserve">                                     </w:t>
      </w:r>
      <w:r w:rsidRPr="001D7E83">
        <w:rPr>
          <w:sz w:val="28"/>
          <w:szCs w:val="28"/>
        </w:rPr>
        <w:t>№</w:t>
      </w:r>
      <w:r>
        <w:rPr>
          <w:sz w:val="28"/>
          <w:szCs w:val="28"/>
        </w:rPr>
        <w:t xml:space="preserve"> __</w:t>
      </w:r>
      <w:r w:rsidR="004717AA">
        <w:rPr>
          <w:sz w:val="28"/>
          <w:szCs w:val="28"/>
        </w:rPr>
        <w:t>1736-п</w:t>
      </w:r>
    </w:p>
    <w:p w:rsidR="004717AA" w:rsidRPr="005C4C9E" w:rsidRDefault="004717AA" w:rsidP="004717AA">
      <w:pPr>
        <w:spacing w:line="192" w:lineRule="auto"/>
        <w:ind w:left="-34"/>
        <w:jc w:val="both"/>
        <w:rPr>
          <w:sz w:val="28"/>
          <w:szCs w:val="28"/>
        </w:rPr>
      </w:pPr>
    </w:p>
    <w:p w:rsidR="00557205" w:rsidRPr="005C4C9E" w:rsidRDefault="00557205" w:rsidP="00557205">
      <w:pPr>
        <w:suppressAutoHyphens/>
        <w:autoSpaceDE w:val="0"/>
        <w:autoSpaceDN w:val="0"/>
        <w:adjustRightInd w:val="0"/>
        <w:ind w:right="-1"/>
        <w:jc w:val="center"/>
        <w:rPr>
          <w:sz w:val="28"/>
          <w:szCs w:val="28"/>
        </w:rPr>
      </w:pPr>
      <w:bookmarkStart w:id="0" w:name="_GoBack"/>
      <w:r w:rsidRPr="005C4C9E">
        <w:rPr>
          <w:sz w:val="28"/>
          <w:szCs w:val="28"/>
        </w:rPr>
        <w:t>О внесении изменени</w:t>
      </w:r>
      <w:r w:rsidR="00FF35AD">
        <w:rPr>
          <w:sz w:val="28"/>
          <w:szCs w:val="28"/>
        </w:rPr>
        <w:t>я</w:t>
      </w:r>
      <w:r w:rsidRPr="005C4C9E">
        <w:rPr>
          <w:sz w:val="28"/>
          <w:szCs w:val="28"/>
        </w:rPr>
        <w:t xml:space="preserve"> в постановление </w:t>
      </w:r>
      <w:r w:rsidR="00790EB8" w:rsidRPr="005C4C9E">
        <w:rPr>
          <w:sz w:val="28"/>
          <w:szCs w:val="28"/>
        </w:rPr>
        <w:t>а</w:t>
      </w:r>
      <w:r w:rsidRPr="005C4C9E">
        <w:rPr>
          <w:sz w:val="28"/>
          <w:szCs w:val="28"/>
        </w:rPr>
        <w:t>дминистрации</w:t>
      </w:r>
    </w:p>
    <w:p w:rsidR="009466E8" w:rsidRPr="005C4C9E" w:rsidRDefault="00557205" w:rsidP="009466E8">
      <w:pPr>
        <w:suppressAutoHyphens/>
        <w:autoSpaceDE w:val="0"/>
        <w:autoSpaceDN w:val="0"/>
        <w:adjustRightInd w:val="0"/>
        <w:ind w:right="-1"/>
        <w:jc w:val="center"/>
        <w:rPr>
          <w:sz w:val="28"/>
          <w:szCs w:val="28"/>
        </w:rPr>
      </w:pPr>
      <w:r w:rsidRPr="005C4C9E">
        <w:rPr>
          <w:sz w:val="28"/>
          <w:szCs w:val="28"/>
        </w:rPr>
        <w:t xml:space="preserve">города Оренбурга </w:t>
      </w:r>
      <w:r w:rsidR="009466E8" w:rsidRPr="005C4C9E">
        <w:rPr>
          <w:sz w:val="28"/>
          <w:szCs w:val="28"/>
        </w:rPr>
        <w:t>от 22.10.2012 № 2740-п</w:t>
      </w:r>
      <w:bookmarkEnd w:id="0"/>
    </w:p>
    <w:p w:rsidR="00557205" w:rsidRPr="005C4C9E" w:rsidRDefault="00557205" w:rsidP="009466E8">
      <w:pPr>
        <w:suppressAutoHyphens/>
        <w:autoSpaceDE w:val="0"/>
        <w:autoSpaceDN w:val="0"/>
        <w:adjustRightInd w:val="0"/>
        <w:ind w:right="-1"/>
        <w:jc w:val="center"/>
        <w:rPr>
          <w:sz w:val="28"/>
          <w:szCs w:val="28"/>
        </w:rPr>
      </w:pPr>
    </w:p>
    <w:p w:rsidR="00A57729" w:rsidRPr="005C4C9E" w:rsidRDefault="00A57729" w:rsidP="00557205">
      <w:pPr>
        <w:tabs>
          <w:tab w:val="left" w:pos="4395"/>
        </w:tabs>
        <w:ind w:left="142"/>
        <w:jc w:val="both"/>
        <w:rPr>
          <w:sz w:val="28"/>
          <w:szCs w:val="28"/>
        </w:rPr>
      </w:pPr>
    </w:p>
    <w:p w:rsidR="004A7C4A" w:rsidRPr="005C4C9E" w:rsidRDefault="004A7C4A" w:rsidP="00790EB8">
      <w:pPr>
        <w:tabs>
          <w:tab w:val="left" w:pos="993"/>
        </w:tabs>
        <w:suppressAutoHyphens/>
        <w:ind w:firstLine="709"/>
        <w:jc w:val="both"/>
        <w:rPr>
          <w:sz w:val="28"/>
          <w:szCs w:val="28"/>
          <w:lang w:eastAsia="ar-SA"/>
        </w:rPr>
      </w:pPr>
      <w:r w:rsidRPr="005C4C9E">
        <w:rPr>
          <w:sz w:val="28"/>
          <w:szCs w:val="28"/>
          <w:lang w:eastAsia="ar-SA"/>
        </w:rPr>
        <w:t xml:space="preserve">В соответствии </w:t>
      </w:r>
      <w:r w:rsidR="0020286C" w:rsidRPr="005C4C9E">
        <w:rPr>
          <w:sz w:val="28"/>
          <w:szCs w:val="28"/>
          <w:lang w:eastAsia="ar-SA"/>
        </w:rPr>
        <w:t xml:space="preserve">с </w:t>
      </w:r>
      <w:r w:rsidR="008C52D9" w:rsidRPr="005C4C9E">
        <w:rPr>
          <w:sz w:val="28"/>
          <w:szCs w:val="28"/>
          <w:lang w:eastAsia="ar-SA"/>
        </w:rPr>
        <w:t>частью</w:t>
      </w:r>
      <w:r w:rsidR="0020286C" w:rsidRPr="005C4C9E">
        <w:rPr>
          <w:sz w:val="28"/>
          <w:szCs w:val="28"/>
          <w:lang w:eastAsia="ar-SA"/>
        </w:rPr>
        <w:t xml:space="preserve"> </w:t>
      </w:r>
      <w:r w:rsidR="00922174" w:rsidRPr="005C4C9E">
        <w:rPr>
          <w:sz w:val="28"/>
          <w:szCs w:val="28"/>
          <w:lang w:eastAsia="ar-SA"/>
        </w:rPr>
        <w:t>2</w:t>
      </w:r>
      <w:r w:rsidR="001E2FBB" w:rsidRPr="005C4C9E">
        <w:rPr>
          <w:sz w:val="28"/>
          <w:szCs w:val="28"/>
          <w:lang w:eastAsia="ar-SA"/>
        </w:rPr>
        <w:t>3</w:t>
      </w:r>
      <w:r w:rsidR="0020286C" w:rsidRPr="005C4C9E">
        <w:rPr>
          <w:sz w:val="28"/>
          <w:szCs w:val="28"/>
          <w:lang w:eastAsia="ar-SA"/>
        </w:rPr>
        <w:t xml:space="preserve"> статьи 3</w:t>
      </w:r>
      <w:r w:rsidR="00036610" w:rsidRPr="005C4C9E">
        <w:rPr>
          <w:sz w:val="28"/>
          <w:szCs w:val="28"/>
          <w:lang w:eastAsia="ar-SA"/>
        </w:rPr>
        <w:t xml:space="preserve">5 </w:t>
      </w:r>
      <w:r w:rsidRPr="005C4C9E">
        <w:rPr>
          <w:sz w:val="28"/>
          <w:szCs w:val="28"/>
          <w:lang w:eastAsia="ar-SA"/>
        </w:rPr>
        <w:t>У</w:t>
      </w:r>
      <w:r w:rsidRPr="005C4C9E">
        <w:rPr>
          <w:sz w:val="28"/>
          <w:szCs w:val="28"/>
        </w:rPr>
        <w:t>става муниципального образования «город Оренбург», принятого решением Оренбургского городско</w:t>
      </w:r>
      <w:r w:rsidR="00507F80" w:rsidRPr="005C4C9E">
        <w:rPr>
          <w:sz w:val="28"/>
          <w:szCs w:val="28"/>
        </w:rPr>
        <w:t xml:space="preserve">го Совета </w:t>
      </w:r>
      <w:r w:rsidR="00F04DCD" w:rsidRPr="005C4C9E">
        <w:rPr>
          <w:sz w:val="28"/>
          <w:szCs w:val="28"/>
        </w:rPr>
        <w:t>от 28.04.2015 № 1015</w:t>
      </w:r>
      <w:r w:rsidR="009E14D1" w:rsidRPr="005C4C9E">
        <w:rPr>
          <w:sz w:val="28"/>
          <w:szCs w:val="28"/>
          <w:lang w:eastAsia="ar-SA"/>
        </w:rPr>
        <w:t xml:space="preserve">, </w:t>
      </w:r>
      <w:r w:rsidR="00095241">
        <w:rPr>
          <w:sz w:val="28"/>
          <w:szCs w:val="28"/>
        </w:rPr>
        <w:t>пунктом 11</w:t>
      </w:r>
      <w:r w:rsidR="009E14D1" w:rsidRPr="005C4C9E">
        <w:rPr>
          <w:sz w:val="28"/>
          <w:szCs w:val="28"/>
        </w:rPr>
        <w:t xml:space="preserve"> </w:t>
      </w:r>
      <w:r w:rsidR="0040064B" w:rsidRPr="005C4C9E">
        <w:rPr>
          <w:sz w:val="28"/>
          <w:szCs w:val="28"/>
        </w:rPr>
        <w:t>п</w:t>
      </w:r>
      <w:r w:rsidR="009E14D1" w:rsidRPr="005C4C9E">
        <w:rPr>
          <w:sz w:val="28"/>
          <w:szCs w:val="28"/>
        </w:rPr>
        <w:t xml:space="preserve">оложения </w:t>
      </w:r>
      <w:r w:rsidR="00FF35AD">
        <w:rPr>
          <w:sz w:val="28"/>
          <w:szCs w:val="28"/>
        </w:rPr>
        <w:t xml:space="preserve">                    о </w:t>
      </w:r>
      <w:r w:rsidR="003679BE">
        <w:rPr>
          <w:sz w:val="28"/>
          <w:szCs w:val="28"/>
        </w:rPr>
        <w:t>мо</w:t>
      </w:r>
      <w:r w:rsidR="009E14D1" w:rsidRPr="005C4C9E">
        <w:rPr>
          <w:sz w:val="28"/>
          <w:szCs w:val="28"/>
        </w:rPr>
        <w:t xml:space="preserve">ниторинге правоприменения муниципальных нормативных правовых актов муниципального </w:t>
      </w:r>
      <w:r w:rsidR="00FF35AD">
        <w:rPr>
          <w:sz w:val="28"/>
          <w:szCs w:val="28"/>
        </w:rPr>
        <w:t>образования «город Оренбург» в А</w:t>
      </w:r>
      <w:r w:rsidR="009E14D1" w:rsidRPr="005C4C9E">
        <w:rPr>
          <w:sz w:val="28"/>
          <w:szCs w:val="28"/>
        </w:rPr>
        <w:t>дминистрации города Оренбурга, утвержденного распоряжением администрации города Оренбурга от 28.06.2010 № 28-р:</w:t>
      </w:r>
    </w:p>
    <w:p w:rsidR="00036610" w:rsidRPr="005C4C9E" w:rsidRDefault="00790EB8" w:rsidP="00036610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5C4C9E">
        <w:rPr>
          <w:sz w:val="28"/>
          <w:szCs w:val="28"/>
          <w:lang w:eastAsia="ar-SA"/>
        </w:rPr>
        <w:t xml:space="preserve">1. </w:t>
      </w:r>
      <w:r w:rsidR="00557205" w:rsidRPr="005C4C9E">
        <w:rPr>
          <w:sz w:val="28"/>
          <w:szCs w:val="28"/>
          <w:lang w:eastAsia="ar-SA"/>
        </w:rPr>
        <w:t xml:space="preserve">Внести </w:t>
      </w:r>
      <w:r w:rsidRPr="005C4C9E">
        <w:rPr>
          <w:sz w:val="28"/>
          <w:szCs w:val="28"/>
          <w:lang w:eastAsia="ar-SA"/>
        </w:rPr>
        <w:t xml:space="preserve">в </w:t>
      </w:r>
      <w:r w:rsidR="00557205" w:rsidRPr="005C4C9E">
        <w:rPr>
          <w:sz w:val="28"/>
          <w:szCs w:val="28"/>
          <w:lang w:eastAsia="ar-SA"/>
        </w:rPr>
        <w:t>постановлени</w:t>
      </w:r>
      <w:r w:rsidRPr="005C4C9E">
        <w:rPr>
          <w:sz w:val="28"/>
          <w:szCs w:val="28"/>
          <w:lang w:eastAsia="ar-SA"/>
        </w:rPr>
        <w:t>е</w:t>
      </w:r>
      <w:r w:rsidR="00507F80" w:rsidRPr="005C4C9E">
        <w:rPr>
          <w:sz w:val="28"/>
          <w:szCs w:val="28"/>
          <w:lang w:eastAsia="ar-SA"/>
        </w:rPr>
        <w:t xml:space="preserve"> администрации города Оренбург</w:t>
      </w:r>
      <w:r w:rsidR="009E6215">
        <w:rPr>
          <w:sz w:val="28"/>
          <w:szCs w:val="28"/>
          <w:lang w:eastAsia="ar-SA"/>
        </w:rPr>
        <w:t>а</w:t>
      </w:r>
      <w:r w:rsidR="003679BE">
        <w:rPr>
          <w:sz w:val="28"/>
          <w:szCs w:val="28"/>
          <w:lang w:eastAsia="ar-SA"/>
        </w:rPr>
        <w:t xml:space="preserve">                </w:t>
      </w:r>
      <w:r w:rsidR="00557205" w:rsidRPr="005C4C9E">
        <w:rPr>
          <w:sz w:val="28"/>
          <w:szCs w:val="28"/>
          <w:lang w:eastAsia="ar-SA"/>
        </w:rPr>
        <w:t>от 22.10.2012 № 27</w:t>
      </w:r>
      <w:r w:rsidR="009466E8" w:rsidRPr="005C4C9E">
        <w:rPr>
          <w:sz w:val="28"/>
          <w:szCs w:val="28"/>
          <w:lang w:eastAsia="ar-SA"/>
        </w:rPr>
        <w:t>40</w:t>
      </w:r>
      <w:r w:rsidR="0040064B" w:rsidRPr="005C4C9E">
        <w:rPr>
          <w:sz w:val="28"/>
          <w:szCs w:val="28"/>
          <w:lang w:eastAsia="ar-SA"/>
        </w:rPr>
        <w:t>-п</w:t>
      </w:r>
      <w:r w:rsidR="003A5707" w:rsidRPr="005C4C9E">
        <w:rPr>
          <w:sz w:val="28"/>
          <w:szCs w:val="28"/>
          <w:lang w:eastAsia="ar-SA"/>
        </w:rPr>
        <w:t xml:space="preserve"> </w:t>
      </w:r>
      <w:r w:rsidR="009466E8" w:rsidRPr="005C4C9E">
        <w:rPr>
          <w:sz w:val="28"/>
          <w:szCs w:val="28"/>
          <w:lang w:eastAsia="ar-SA"/>
        </w:rPr>
        <w:t xml:space="preserve">«Об учреждении премии имени Виктора Михайловича Барбазюка педагогическим работникам муниципальных образовательных </w:t>
      </w:r>
      <w:r w:rsidR="0040064B" w:rsidRPr="005C4C9E">
        <w:rPr>
          <w:sz w:val="28"/>
          <w:szCs w:val="28"/>
          <w:lang w:eastAsia="ar-SA"/>
        </w:rPr>
        <w:t>организаций</w:t>
      </w:r>
      <w:r w:rsidR="009466E8" w:rsidRPr="005C4C9E">
        <w:rPr>
          <w:sz w:val="28"/>
          <w:szCs w:val="28"/>
          <w:lang w:eastAsia="ar-SA"/>
        </w:rPr>
        <w:t>»</w:t>
      </w:r>
      <w:r w:rsidR="00036610" w:rsidRPr="005C4C9E">
        <w:rPr>
          <w:sz w:val="28"/>
          <w:szCs w:val="28"/>
          <w:lang w:eastAsia="ar-SA"/>
        </w:rPr>
        <w:t xml:space="preserve"> </w:t>
      </w:r>
      <w:r w:rsidR="00036610" w:rsidRPr="005C4C9E">
        <w:rPr>
          <w:sz w:val="28"/>
          <w:szCs w:val="28"/>
        </w:rPr>
        <w:t>(</w:t>
      </w:r>
      <w:r w:rsidR="009466E8" w:rsidRPr="005C4C9E">
        <w:rPr>
          <w:sz w:val="28"/>
          <w:szCs w:val="28"/>
        </w:rPr>
        <w:t xml:space="preserve">в редакции от 11.09.2015 № 2593-п, </w:t>
      </w:r>
      <w:r w:rsidR="003679BE">
        <w:rPr>
          <w:sz w:val="28"/>
          <w:szCs w:val="28"/>
        </w:rPr>
        <w:t xml:space="preserve">            </w:t>
      </w:r>
      <w:r w:rsidR="00507F80" w:rsidRPr="005C4C9E">
        <w:rPr>
          <w:sz w:val="28"/>
          <w:szCs w:val="28"/>
        </w:rPr>
        <w:t xml:space="preserve">от 04.07.2017 № 2696-п, от </w:t>
      </w:r>
      <w:r w:rsidR="009466E8" w:rsidRPr="005C4C9E">
        <w:rPr>
          <w:sz w:val="28"/>
          <w:szCs w:val="28"/>
        </w:rPr>
        <w:t>29.12.2017 № 5224-п, от 02.04.2019 № 798-п</w:t>
      </w:r>
      <w:r w:rsidR="00507F80" w:rsidRPr="005C4C9E">
        <w:rPr>
          <w:sz w:val="28"/>
          <w:szCs w:val="28"/>
        </w:rPr>
        <w:t xml:space="preserve">, </w:t>
      </w:r>
      <w:r w:rsidR="003679BE">
        <w:rPr>
          <w:sz w:val="28"/>
          <w:szCs w:val="28"/>
        </w:rPr>
        <w:t xml:space="preserve">                 </w:t>
      </w:r>
      <w:r w:rsidR="009B501E" w:rsidRPr="005C4C9E">
        <w:rPr>
          <w:sz w:val="28"/>
          <w:szCs w:val="28"/>
        </w:rPr>
        <w:t>от 11.09.2020 № 1399-п</w:t>
      </w:r>
      <w:r w:rsidR="00296C73" w:rsidRPr="005C4C9E">
        <w:rPr>
          <w:sz w:val="28"/>
          <w:szCs w:val="28"/>
        </w:rPr>
        <w:t>, от 15.04.2021 №</w:t>
      </w:r>
      <w:r w:rsidR="00302975" w:rsidRPr="005C4C9E">
        <w:rPr>
          <w:sz w:val="28"/>
          <w:szCs w:val="28"/>
        </w:rPr>
        <w:t> 738-п</w:t>
      </w:r>
      <w:r w:rsidR="006F6644">
        <w:rPr>
          <w:sz w:val="28"/>
          <w:szCs w:val="28"/>
        </w:rPr>
        <w:t>, от 05.08.2022 № 1433-п</w:t>
      </w:r>
      <w:r w:rsidR="00AD6A4B">
        <w:rPr>
          <w:sz w:val="28"/>
          <w:szCs w:val="28"/>
        </w:rPr>
        <w:t xml:space="preserve">, </w:t>
      </w:r>
      <w:r w:rsidR="00FF35AD">
        <w:rPr>
          <w:sz w:val="28"/>
          <w:szCs w:val="28"/>
        </w:rPr>
        <w:t xml:space="preserve">        о</w:t>
      </w:r>
      <w:r w:rsidR="00AD6A4B">
        <w:rPr>
          <w:sz w:val="28"/>
          <w:szCs w:val="28"/>
        </w:rPr>
        <w:t>т</w:t>
      </w:r>
      <w:r w:rsidR="00FF35AD">
        <w:rPr>
          <w:sz w:val="28"/>
          <w:szCs w:val="28"/>
        </w:rPr>
        <w:t xml:space="preserve"> </w:t>
      </w:r>
      <w:r w:rsidR="00AD6A4B">
        <w:rPr>
          <w:sz w:val="28"/>
          <w:szCs w:val="28"/>
        </w:rPr>
        <w:t>24.08.2023 №</w:t>
      </w:r>
      <w:r w:rsidR="00FF35AD">
        <w:rPr>
          <w:sz w:val="28"/>
          <w:szCs w:val="28"/>
        </w:rPr>
        <w:t xml:space="preserve"> </w:t>
      </w:r>
      <w:r w:rsidR="00AD6A4B">
        <w:rPr>
          <w:sz w:val="28"/>
          <w:szCs w:val="28"/>
        </w:rPr>
        <w:t>1496-п, от 02.08.2024 №</w:t>
      </w:r>
      <w:r w:rsidR="00FF35AD">
        <w:rPr>
          <w:sz w:val="28"/>
          <w:szCs w:val="28"/>
        </w:rPr>
        <w:t xml:space="preserve"> </w:t>
      </w:r>
      <w:r w:rsidR="00AD6A4B">
        <w:rPr>
          <w:sz w:val="28"/>
          <w:szCs w:val="28"/>
        </w:rPr>
        <w:t>1393-п</w:t>
      </w:r>
      <w:r w:rsidR="00787E61">
        <w:rPr>
          <w:sz w:val="28"/>
          <w:szCs w:val="28"/>
        </w:rPr>
        <w:t>, от 01.10.2025 № 2037-п</w:t>
      </w:r>
      <w:r w:rsidR="002B26B5">
        <w:rPr>
          <w:sz w:val="28"/>
          <w:szCs w:val="28"/>
        </w:rPr>
        <w:t xml:space="preserve">, </w:t>
      </w:r>
      <w:r w:rsidR="00EF34F1">
        <w:rPr>
          <w:sz w:val="28"/>
          <w:szCs w:val="28"/>
        </w:rPr>
        <w:t xml:space="preserve">     </w:t>
      </w:r>
      <w:r w:rsidR="002B26B5">
        <w:rPr>
          <w:sz w:val="28"/>
          <w:szCs w:val="28"/>
        </w:rPr>
        <w:t>от 31.10.2025 № 2318-п</w:t>
      </w:r>
      <w:r w:rsidR="000B3B0D" w:rsidRPr="005C4C9E">
        <w:rPr>
          <w:sz w:val="28"/>
          <w:szCs w:val="28"/>
        </w:rPr>
        <w:t>)</w:t>
      </w:r>
      <w:r w:rsidR="00036610" w:rsidRPr="005C4C9E">
        <w:rPr>
          <w:sz w:val="28"/>
          <w:szCs w:val="28"/>
        </w:rPr>
        <w:t xml:space="preserve"> следующ</w:t>
      </w:r>
      <w:r w:rsidR="008A221F">
        <w:rPr>
          <w:sz w:val="28"/>
          <w:szCs w:val="28"/>
        </w:rPr>
        <w:t>е</w:t>
      </w:r>
      <w:r w:rsidR="00F32DDC" w:rsidRPr="005C4C9E">
        <w:rPr>
          <w:sz w:val="28"/>
          <w:szCs w:val="28"/>
        </w:rPr>
        <w:t>е</w:t>
      </w:r>
      <w:r w:rsidR="00036610" w:rsidRPr="005C4C9E">
        <w:rPr>
          <w:sz w:val="28"/>
          <w:szCs w:val="28"/>
        </w:rPr>
        <w:t xml:space="preserve"> изменени</w:t>
      </w:r>
      <w:r w:rsidR="00FF35AD">
        <w:rPr>
          <w:sz w:val="28"/>
          <w:szCs w:val="28"/>
        </w:rPr>
        <w:t>е</w:t>
      </w:r>
      <w:r w:rsidR="00036610" w:rsidRPr="005C4C9E">
        <w:rPr>
          <w:sz w:val="28"/>
          <w:szCs w:val="28"/>
        </w:rPr>
        <w:t>:</w:t>
      </w:r>
    </w:p>
    <w:p w:rsidR="00073F2D" w:rsidRDefault="003C07B3" w:rsidP="00A57566">
      <w:pPr>
        <w:autoSpaceDE w:val="0"/>
        <w:autoSpaceDN w:val="0"/>
        <w:adjustRightInd w:val="0"/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приложени</w:t>
      </w:r>
      <w:r w:rsidR="00073F2D">
        <w:rPr>
          <w:sz w:val="28"/>
          <w:szCs w:val="28"/>
        </w:rPr>
        <w:t>е</w:t>
      </w:r>
      <w:r>
        <w:rPr>
          <w:sz w:val="28"/>
          <w:szCs w:val="28"/>
        </w:rPr>
        <w:t xml:space="preserve"> № 2 </w:t>
      </w:r>
      <w:r w:rsidR="00073F2D">
        <w:rPr>
          <w:sz w:val="28"/>
          <w:szCs w:val="28"/>
        </w:rPr>
        <w:t xml:space="preserve">к постановлению изложить в новой редакции согласно приложению </w:t>
      </w:r>
      <w:r>
        <w:rPr>
          <w:sz w:val="28"/>
          <w:szCs w:val="28"/>
        </w:rPr>
        <w:t>к</w:t>
      </w:r>
      <w:r w:rsidR="00073F2D">
        <w:rPr>
          <w:sz w:val="28"/>
          <w:szCs w:val="28"/>
        </w:rPr>
        <w:t xml:space="preserve"> настоящему </w:t>
      </w:r>
      <w:r w:rsidR="005C4C9E">
        <w:rPr>
          <w:sz w:val="28"/>
          <w:szCs w:val="28"/>
        </w:rPr>
        <w:t>постановлению</w:t>
      </w:r>
      <w:r w:rsidR="006959FC">
        <w:rPr>
          <w:sz w:val="28"/>
          <w:szCs w:val="28"/>
        </w:rPr>
        <w:t>.</w:t>
      </w:r>
    </w:p>
    <w:p w:rsidR="00E0372F" w:rsidRPr="005C4C9E" w:rsidRDefault="00E0372F" w:rsidP="00E0372F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5C4C9E">
        <w:rPr>
          <w:sz w:val="28"/>
          <w:szCs w:val="28"/>
        </w:rPr>
        <w:t>2. Настоящее постановление подлежит:</w:t>
      </w:r>
    </w:p>
    <w:p w:rsidR="00E0372F" w:rsidRPr="005C4C9E" w:rsidRDefault="00E0372F" w:rsidP="00E0372F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5C4C9E">
        <w:rPr>
          <w:sz w:val="28"/>
          <w:szCs w:val="28"/>
        </w:rPr>
        <w:t>размещению на официальном Интернет-портале города Оренбурга;</w:t>
      </w:r>
    </w:p>
    <w:p w:rsidR="00E0372F" w:rsidRPr="005C4C9E" w:rsidRDefault="00E0372F" w:rsidP="00E0372F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5C4C9E">
        <w:rPr>
          <w:color w:val="000000"/>
          <w:sz w:val="28"/>
          <w:szCs w:val="28"/>
        </w:rPr>
        <w:t xml:space="preserve">передаче в уполномоченный </w:t>
      </w:r>
      <w:r w:rsidR="00377605">
        <w:rPr>
          <w:color w:val="000000"/>
          <w:sz w:val="28"/>
          <w:szCs w:val="28"/>
        </w:rPr>
        <w:t>исполнительны</w:t>
      </w:r>
      <w:r w:rsidR="00377605" w:rsidRPr="005C4C9E">
        <w:rPr>
          <w:color w:val="000000"/>
          <w:sz w:val="28"/>
          <w:szCs w:val="28"/>
        </w:rPr>
        <w:t xml:space="preserve">й </w:t>
      </w:r>
      <w:r w:rsidRPr="005C4C9E">
        <w:rPr>
          <w:color w:val="000000"/>
          <w:sz w:val="28"/>
          <w:szCs w:val="28"/>
        </w:rPr>
        <w:t>орган Оренбургской области по ведению областного регистра муниципальных нормативных правовых актов.</w:t>
      </w:r>
    </w:p>
    <w:p w:rsidR="00E0372F" w:rsidRPr="005C4C9E" w:rsidRDefault="00E0372F" w:rsidP="00E0372F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5C4C9E">
        <w:rPr>
          <w:sz w:val="28"/>
          <w:szCs w:val="28"/>
        </w:rPr>
        <w:t xml:space="preserve">3. </w:t>
      </w:r>
      <w:r w:rsidRPr="005C4C9E">
        <w:rPr>
          <w:sz w:val="28"/>
          <w:szCs w:val="28"/>
          <w:lang w:eastAsia="ar-SA"/>
        </w:rPr>
        <w:t xml:space="preserve">Поручить организацию исполнения </w:t>
      </w:r>
      <w:r w:rsidRPr="005C4C9E">
        <w:rPr>
          <w:sz w:val="28"/>
          <w:szCs w:val="28"/>
        </w:rPr>
        <w:t>настоящего постановле</w:t>
      </w:r>
      <w:r w:rsidR="004B2E9F">
        <w:rPr>
          <w:sz w:val="28"/>
          <w:szCs w:val="28"/>
        </w:rPr>
        <w:t>ния заместителю Главы города Оренбурга по социальным</w:t>
      </w:r>
      <w:r w:rsidRPr="005C4C9E">
        <w:rPr>
          <w:sz w:val="28"/>
          <w:szCs w:val="28"/>
        </w:rPr>
        <w:t xml:space="preserve"> вопросам</w:t>
      </w:r>
      <w:r w:rsidR="00377605">
        <w:rPr>
          <w:sz w:val="28"/>
          <w:szCs w:val="28"/>
        </w:rPr>
        <w:t xml:space="preserve"> и внутренней политике</w:t>
      </w:r>
      <w:r w:rsidRPr="005C4C9E">
        <w:rPr>
          <w:sz w:val="28"/>
          <w:szCs w:val="28"/>
        </w:rPr>
        <w:t>.</w:t>
      </w:r>
    </w:p>
    <w:p w:rsidR="00E0372F" w:rsidRPr="005C4C9E" w:rsidRDefault="00E0372F" w:rsidP="00E0372F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5C4C9E">
        <w:rPr>
          <w:sz w:val="28"/>
          <w:szCs w:val="28"/>
        </w:rPr>
        <w:t xml:space="preserve">4. </w:t>
      </w:r>
      <w:r w:rsidRPr="005C4C9E">
        <w:rPr>
          <w:color w:val="000000"/>
          <w:sz w:val="28"/>
          <w:szCs w:val="28"/>
        </w:rPr>
        <w:t>Настоящее постановление</w:t>
      </w:r>
      <w:r w:rsidRPr="005C4C9E">
        <w:rPr>
          <w:sz w:val="28"/>
          <w:szCs w:val="28"/>
        </w:rPr>
        <w:t xml:space="preserve"> вступает в силу после </w:t>
      </w:r>
      <w:r w:rsidR="009E6215">
        <w:rPr>
          <w:sz w:val="28"/>
          <w:szCs w:val="28"/>
        </w:rPr>
        <w:t xml:space="preserve">его </w:t>
      </w:r>
      <w:r w:rsidRPr="005C4C9E">
        <w:rPr>
          <w:sz w:val="28"/>
          <w:szCs w:val="28"/>
        </w:rPr>
        <w:t>официального опубликования в газете «Вечерний Оренбург».</w:t>
      </w:r>
    </w:p>
    <w:p w:rsidR="00813474" w:rsidRDefault="00813474" w:rsidP="00F73E5F">
      <w:pPr>
        <w:jc w:val="both"/>
        <w:rPr>
          <w:sz w:val="28"/>
          <w:szCs w:val="28"/>
        </w:rPr>
      </w:pPr>
    </w:p>
    <w:p w:rsidR="007D28FB" w:rsidRDefault="007D28FB" w:rsidP="00F73E5F">
      <w:pPr>
        <w:jc w:val="both"/>
        <w:rPr>
          <w:sz w:val="28"/>
          <w:szCs w:val="28"/>
        </w:rPr>
      </w:pPr>
    </w:p>
    <w:p w:rsidR="002B26B5" w:rsidRDefault="002B26B5" w:rsidP="007D28FB">
      <w:pPr>
        <w:jc w:val="both"/>
        <w:rPr>
          <w:sz w:val="28"/>
          <w:szCs w:val="28"/>
        </w:rPr>
      </w:pPr>
    </w:p>
    <w:p w:rsidR="007D28FB" w:rsidRPr="00775E7B" w:rsidRDefault="007D28FB" w:rsidP="007D28FB">
      <w:pPr>
        <w:jc w:val="both"/>
        <w:rPr>
          <w:sz w:val="28"/>
          <w:szCs w:val="28"/>
        </w:rPr>
      </w:pPr>
      <w:r w:rsidRPr="00775E7B">
        <w:rPr>
          <w:sz w:val="28"/>
          <w:szCs w:val="28"/>
        </w:rPr>
        <w:t>Глав</w:t>
      </w:r>
      <w:r w:rsidR="002B26B5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775E7B">
        <w:rPr>
          <w:sz w:val="28"/>
          <w:szCs w:val="28"/>
        </w:rPr>
        <w:t>города</w:t>
      </w:r>
      <w:r>
        <w:rPr>
          <w:sz w:val="28"/>
          <w:szCs w:val="28"/>
        </w:rPr>
        <w:t xml:space="preserve"> </w:t>
      </w:r>
      <w:r w:rsidRPr="00775E7B">
        <w:rPr>
          <w:sz w:val="28"/>
          <w:szCs w:val="28"/>
        </w:rPr>
        <w:t xml:space="preserve">Оренбурга                                  </w:t>
      </w:r>
      <w:r>
        <w:rPr>
          <w:sz w:val="28"/>
          <w:szCs w:val="28"/>
        </w:rPr>
        <w:t xml:space="preserve"> </w:t>
      </w:r>
      <w:r w:rsidRPr="00775E7B">
        <w:rPr>
          <w:sz w:val="28"/>
          <w:szCs w:val="28"/>
        </w:rPr>
        <w:t xml:space="preserve">      </w:t>
      </w:r>
      <w:r w:rsidR="002B26B5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>А.Р. Юмадилов</w:t>
      </w:r>
    </w:p>
    <w:p w:rsidR="007D28FB" w:rsidRPr="00353616" w:rsidRDefault="007D28FB" w:rsidP="007D28FB">
      <w:pPr>
        <w:shd w:val="clear" w:color="auto" w:fill="FFFFFF"/>
        <w:ind w:right="140"/>
        <w:rPr>
          <w:color w:val="FFFFFF"/>
          <w:sz w:val="28"/>
          <w:szCs w:val="28"/>
        </w:rPr>
      </w:pPr>
      <w:r w:rsidRPr="00353616">
        <w:rPr>
          <w:color w:val="FFFFFF"/>
          <w:sz w:val="28"/>
          <w:szCs w:val="28"/>
        </w:rPr>
        <w:t xml:space="preserve">                                  [МЕСТО ДЛЯ ПОДПИСИ]</w:t>
      </w:r>
    </w:p>
    <w:p w:rsidR="007D28FB" w:rsidRPr="00775E7B" w:rsidRDefault="007D28FB" w:rsidP="007D28FB">
      <w:pPr>
        <w:shd w:val="clear" w:color="auto" w:fill="FFFFFF"/>
        <w:ind w:right="140"/>
        <w:rPr>
          <w:sz w:val="28"/>
          <w:szCs w:val="28"/>
        </w:rPr>
      </w:pPr>
    </w:p>
    <w:p w:rsidR="00FC6C6A" w:rsidRDefault="00FC6C6A" w:rsidP="00A57566">
      <w:pPr>
        <w:autoSpaceDE w:val="0"/>
        <w:autoSpaceDN w:val="0"/>
        <w:adjustRightInd w:val="0"/>
        <w:ind w:firstLine="5103"/>
        <w:outlineLvl w:val="0"/>
        <w:rPr>
          <w:sz w:val="28"/>
          <w:szCs w:val="28"/>
        </w:rPr>
      </w:pPr>
    </w:p>
    <w:p w:rsidR="00073F2D" w:rsidRDefault="00073F2D" w:rsidP="00A57566">
      <w:pPr>
        <w:autoSpaceDE w:val="0"/>
        <w:autoSpaceDN w:val="0"/>
        <w:adjustRightInd w:val="0"/>
        <w:ind w:firstLine="5103"/>
        <w:outlineLvl w:val="0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073F2D" w:rsidRDefault="00073F2D" w:rsidP="00A57566">
      <w:pPr>
        <w:autoSpaceDE w:val="0"/>
        <w:autoSpaceDN w:val="0"/>
        <w:adjustRightInd w:val="0"/>
        <w:ind w:firstLine="5103"/>
        <w:rPr>
          <w:sz w:val="28"/>
          <w:szCs w:val="28"/>
        </w:rPr>
      </w:pPr>
      <w:r>
        <w:rPr>
          <w:sz w:val="28"/>
          <w:szCs w:val="28"/>
        </w:rPr>
        <w:t>к постановлению</w:t>
      </w:r>
    </w:p>
    <w:p w:rsidR="00073F2D" w:rsidRDefault="00073F2D" w:rsidP="00A57566">
      <w:pPr>
        <w:autoSpaceDE w:val="0"/>
        <w:autoSpaceDN w:val="0"/>
        <w:adjustRightInd w:val="0"/>
        <w:ind w:firstLine="5103"/>
        <w:rPr>
          <w:sz w:val="28"/>
          <w:szCs w:val="28"/>
        </w:rPr>
      </w:pPr>
      <w:r>
        <w:rPr>
          <w:sz w:val="28"/>
          <w:szCs w:val="28"/>
        </w:rPr>
        <w:t>Администрации города Оренбурга</w:t>
      </w:r>
    </w:p>
    <w:p w:rsidR="00073F2D" w:rsidRDefault="00A57566" w:rsidP="00A57566">
      <w:pPr>
        <w:autoSpaceDE w:val="0"/>
        <w:autoSpaceDN w:val="0"/>
        <w:adjustRightInd w:val="0"/>
        <w:ind w:firstLine="5103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4717AA">
        <w:rPr>
          <w:sz w:val="28"/>
          <w:szCs w:val="28"/>
        </w:rPr>
        <w:t xml:space="preserve">03.08.2026 </w:t>
      </w:r>
      <w:r>
        <w:rPr>
          <w:sz w:val="28"/>
          <w:szCs w:val="28"/>
        </w:rPr>
        <w:t>№</w:t>
      </w:r>
      <w:r w:rsidR="00073F2D">
        <w:rPr>
          <w:sz w:val="28"/>
          <w:szCs w:val="28"/>
        </w:rPr>
        <w:t xml:space="preserve"> </w:t>
      </w:r>
      <w:r w:rsidR="004717AA">
        <w:rPr>
          <w:sz w:val="28"/>
          <w:szCs w:val="28"/>
        </w:rPr>
        <w:t>1736-п</w:t>
      </w:r>
    </w:p>
    <w:p w:rsidR="00073F2D" w:rsidRDefault="00073F2D" w:rsidP="00A57566">
      <w:pPr>
        <w:autoSpaceDE w:val="0"/>
        <w:autoSpaceDN w:val="0"/>
        <w:adjustRightInd w:val="0"/>
        <w:ind w:firstLine="5103"/>
        <w:rPr>
          <w:sz w:val="28"/>
          <w:szCs w:val="28"/>
        </w:rPr>
      </w:pPr>
    </w:p>
    <w:p w:rsidR="00073F2D" w:rsidRPr="00A57566" w:rsidRDefault="00073F2D" w:rsidP="00073F2D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A57566">
        <w:rPr>
          <w:bCs/>
          <w:sz w:val="28"/>
          <w:szCs w:val="28"/>
        </w:rPr>
        <w:t>СОСТАВ</w:t>
      </w:r>
    </w:p>
    <w:p w:rsidR="00073F2D" w:rsidRPr="00A57566" w:rsidRDefault="00073F2D" w:rsidP="00073F2D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A57566">
        <w:rPr>
          <w:bCs/>
          <w:sz w:val="28"/>
          <w:szCs w:val="28"/>
        </w:rPr>
        <w:t>комиссии по присуждению премии</w:t>
      </w:r>
    </w:p>
    <w:p w:rsidR="00073F2D" w:rsidRPr="00A57566" w:rsidRDefault="00073F2D" w:rsidP="00073F2D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A57566">
        <w:rPr>
          <w:bCs/>
          <w:sz w:val="28"/>
          <w:szCs w:val="28"/>
        </w:rPr>
        <w:t>имени Виктора Михайловича Барбазюка</w:t>
      </w:r>
    </w:p>
    <w:p w:rsidR="00073F2D" w:rsidRDefault="00073F2D" w:rsidP="00073F2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95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64"/>
        <w:gridCol w:w="425"/>
        <w:gridCol w:w="5679"/>
      </w:tblGrid>
      <w:tr w:rsidR="00073F2D" w:rsidTr="00B94563">
        <w:tc>
          <w:tcPr>
            <w:tcW w:w="3464" w:type="dxa"/>
          </w:tcPr>
          <w:p w:rsidR="00073F2D" w:rsidRDefault="0037760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Кочелаева</w:t>
            </w:r>
          </w:p>
          <w:p w:rsidR="00073F2D" w:rsidRDefault="0037760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Екатерина Васильевна</w:t>
            </w:r>
          </w:p>
        </w:tc>
        <w:tc>
          <w:tcPr>
            <w:tcW w:w="425" w:type="dxa"/>
          </w:tcPr>
          <w:p w:rsidR="00073F2D" w:rsidRDefault="00B21D9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5674" w:type="dxa"/>
          </w:tcPr>
          <w:p w:rsidR="00073F2D" w:rsidRDefault="001F1F6B" w:rsidP="0037760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комиссии, </w:t>
            </w:r>
            <w:r w:rsidR="005A4B82">
              <w:rPr>
                <w:sz w:val="28"/>
                <w:szCs w:val="28"/>
              </w:rPr>
              <w:t xml:space="preserve">временно </w:t>
            </w:r>
            <w:r w:rsidR="00377605">
              <w:rPr>
                <w:sz w:val="28"/>
                <w:szCs w:val="28"/>
              </w:rPr>
              <w:t>исполняющий полномочия заместителя</w:t>
            </w:r>
            <w:r w:rsidR="00073F2D">
              <w:rPr>
                <w:sz w:val="28"/>
                <w:szCs w:val="28"/>
              </w:rPr>
              <w:t xml:space="preserve"> Главы города Оренбурга по социальным вопросам</w:t>
            </w:r>
            <w:r w:rsidR="00377605">
              <w:rPr>
                <w:sz w:val="28"/>
                <w:szCs w:val="28"/>
              </w:rPr>
              <w:t xml:space="preserve"> и внутренней политике </w:t>
            </w:r>
          </w:p>
        </w:tc>
      </w:tr>
      <w:tr w:rsidR="001F1F6B" w:rsidTr="00B94563">
        <w:tc>
          <w:tcPr>
            <w:tcW w:w="3464" w:type="dxa"/>
          </w:tcPr>
          <w:p w:rsidR="001F1F6B" w:rsidRDefault="001F1F6B" w:rsidP="001F1F6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Глуховская</w:t>
            </w:r>
          </w:p>
          <w:p w:rsidR="001F1F6B" w:rsidRDefault="001F1F6B" w:rsidP="001F1F6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Елена Александровна</w:t>
            </w:r>
          </w:p>
        </w:tc>
        <w:tc>
          <w:tcPr>
            <w:tcW w:w="425" w:type="dxa"/>
          </w:tcPr>
          <w:p w:rsidR="001F1F6B" w:rsidRDefault="00B21D95" w:rsidP="001F1F6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5674" w:type="dxa"/>
          </w:tcPr>
          <w:p w:rsidR="001F1F6B" w:rsidRDefault="001F1F6B" w:rsidP="00B21D9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 комиссии, начальник управления образования администрации города Оренбурга</w:t>
            </w:r>
          </w:p>
        </w:tc>
      </w:tr>
      <w:tr w:rsidR="001F1F6B" w:rsidTr="00B94563">
        <w:tc>
          <w:tcPr>
            <w:tcW w:w="3464" w:type="dxa"/>
          </w:tcPr>
          <w:p w:rsidR="001F1F6B" w:rsidRDefault="002B26B5" w:rsidP="001F1F6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Игишева</w:t>
            </w:r>
            <w:r w:rsidR="001F1F6B">
              <w:rPr>
                <w:sz w:val="28"/>
                <w:szCs w:val="28"/>
              </w:rPr>
              <w:t xml:space="preserve"> </w:t>
            </w:r>
          </w:p>
          <w:p w:rsidR="001F1F6B" w:rsidRDefault="002B26B5" w:rsidP="001F1F6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Гузалия Миниахметовна</w:t>
            </w:r>
          </w:p>
        </w:tc>
        <w:tc>
          <w:tcPr>
            <w:tcW w:w="425" w:type="dxa"/>
          </w:tcPr>
          <w:p w:rsidR="001F1F6B" w:rsidRDefault="00B21D95" w:rsidP="001F1F6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5674" w:type="dxa"/>
          </w:tcPr>
          <w:p w:rsidR="001F1F6B" w:rsidRDefault="001F1F6B" w:rsidP="00B21D9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 комиссии, главный специалист отдела муниципальной службы, юридического и документационного обеспечения управления образования администрации города Оренбурга</w:t>
            </w:r>
          </w:p>
        </w:tc>
      </w:tr>
      <w:tr w:rsidR="001F1F6B" w:rsidTr="00B94563">
        <w:tc>
          <w:tcPr>
            <w:tcW w:w="9568" w:type="dxa"/>
            <w:gridSpan w:val="3"/>
          </w:tcPr>
          <w:p w:rsidR="001F1F6B" w:rsidRDefault="001F1F6B" w:rsidP="00B21D9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комиссии:</w:t>
            </w:r>
          </w:p>
        </w:tc>
      </w:tr>
      <w:tr w:rsidR="001F1F6B" w:rsidTr="00B94563">
        <w:tc>
          <w:tcPr>
            <w:tcW w:w="3464" w:type="dxa"/>
          </w:tcPr>
          <w:p w:rsidR="001F1F6B" w:rsidRPr="006959FC" w:rsidRDefault="001F1F6B" w:rsidP="001F1F6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959FC">
              <w:rPr>
                <w:sz w:val="28"/>
                <w:szCs w:val="28"/>
              </w:rPr>
              <w:t>Абсалямова</w:t>
            </w:r>
          </w:p>
          <w:p w:rsidR="001F1F6B" w:rsidRPr="006959FC" w:rsidRDefault="001F1F6B" w:rsidP="001F1F6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959FC">
              <w:rPr>
                <w:sz w:val="28"/>
                <w:szCs w:val="28"/>
              </w:rPr>
              <w:t>Фарида Фаретовна</w:t>
            </w:r>
          </w:p>
        </w:tc>
        <w:tc>
          <w:tcPr>
            <w:tcW w:w="425" w:type="dxa"/>
          </w:tcPr>
          <w:p w:rsidR="001F1F6B" w:rsidRPr="006959FC" w:rsidRDefault="00B21D95" w:rsidP="001F1F6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59FC">
              <w:rPr>
                <w:sz w:val="28"/>
                <w:szCs w:val="28"/>
              </w:rPr>
              <w:t>–</w:t>
            </w:r>
          </w:p>
        </w:tc>
        <w:tc>
          <w:tcPr>
            <w:tcW w:w="5674" w:type="dxa"/>
          </w:tcPr>
          <w:p w:rsidR="001F1F6B" w:rsidRPr="006959FC" w:rsidRDefault="001F1F6B" w:rsidP="00B21D9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959FC">
              <w:rPr>
                <w:sz w:val="28"/>
                <w:szCs w:val="28"/>
              </w:rPr>
              <w:t>заслуженный учитель Российской Федерации, ветеран труда (по согласованию)</w:t>
            </w:r>
          </w:p>
        </w:tc>
      </w:tr>
      <w:tr w:rsidR="001F1F6B" w:rsidTr="00B94563">
        <w:tc>
          <w:tcPr>
            <w:tcW w:w="3464" w:type="dxa"/>
          </w:tcPr>
          <w:p w:rsidR="001F1F6B" w:rsidRDefault="001F1F6B" w:rsidP="001F1F6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Калинина</w:t>
            </w:r>
          </w:p>
          <w:p w:rsidR="001F1F6B" w:rsidRDefault="001F1F6B" w:rsidP="001F1F6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Лидия Васильевна</w:t>
            </w:r>
          </w:p>
        </w:tc>
        <w:tc>
          <w:tcPr>
            <w:tcW w:w="425" w:type="dxa"/>
          </w:tcPr>
          <w:p w:rsidR="001F1F6B" w:rsidRDefault="00B21D95" w:rsidP="001F1F6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5674" w:type="dxa"/>
          </w:tcPr>
          <w:p w:rsidR="001F1F6B" w:rsidRDefault="001F1F6B" w:rsidP="00B21D9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Оренбургского городского отделения Оренбургской областной общественной организации </w:t>
            </w:r>
            <w:r w:rsidR="00A57566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Совет женщин</w:t>
            </w:r>
            <w:r w:rsidR="00A57566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общероссийской общественно-государств</w:t>
            </w:r>
            <w:r w:rsidR="00A57566">
              <w:rPr>
                <w:sz w:val="28"/>
                <w:szCs w:val="28"/>
              </w:rPr>
              <w:t>енной организации «Союз женщин России»</w:t>
            </w:r>
            <w:r>
              <w:rPr>
                <w:sz w:val="28"/>
                <w:szCs w:val="28"/>
              </w:rPr>
              <w:t xml:space="preserve"> (по согласованию)</w:t>
            </w:r>
          </w:p>
        </w:tc>
      </w:tr>
      <w:tr w:rsidR="001F1F6B" w:rsidTr="00B94563">
        <w:tc>
          <w:tcPr>
            <w:tcW w:w="3464" w:type="dxa"/>
          </w:tcPr>
          <w:p w:rsidR="001F1F6B" w:rsidRDefault="001F1F6B" w:rsidP="001F1F6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Клейман</w:t>
            </w:r>
          </w:p>
          <w:p w:rsidR="001F1F6B" w:rsidRDefault="001F1F6B" w:rsidP="001F1F6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Светлана Евгеньевна</w:t>
            </w:r>
          </w:p>
        </w:tc>
        <w:tc>
          <w:tcPr>
            <w:tcW w:w="425" w:type="dxa"/>
          </w:tcPr>
          <w:p w:rsidR="001F1F6B" w:rsidRDefault="00B21D95" w:rsidP="001F1F6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5674" w:type="dxa"/>
          </w:tcPr>
          <w:p w:rsidR="004332E0" w:rsidRDefault="001F1F6B" w:rsidP="00B21D9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начальника управления образования администрации города Оренбурга</w:t>
            </w:r>
          </w:p>
        </w:tc>
      </w:tr>
      <w:tr w:rsidR="00E16389" w:rsidTr="00B94563">
        <w:tc>
          <w:tcPr>
            <w:tcW w:w="3464" w:type="dxa"/>
          </w:tcPr>
          <w:p w:rsidR="00160006" w:rsidRDefault="00E16389" w:rsidP="00E16389">
            <w:pPr>
              <w:autoSpaceDE w:val="0"/>
              <w:autoSpaceDN w:val="0"/>
              <w:adjustRightInd w:val="0"/>
              <w:rPr>
                <w:color w:val="0D0D0D"/>
                <w:sz w:val="28"/>
                <w:szCs w:val="28"/>
              </w:rPr>
            </w:pPr>
            <w:r w:rsidRPr="00852672">
              <w:rPr>
                <w:color w:val="0D0D0D"/>
                <w:sz w:val="28"/>
                <w:szCs w:val="28"/>
              </w:rPr>
              <w:t xml:space="preserve">Оксузян </w:t>
            </w:r>
          </w:p>
          <w:p w:rsidR="00E16389" w:rsidRDefault="00E16389" w:rsidP="00E1638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52672">
              <w:rPr>
                <w:color w:val="0D0D0D"/>
                <w:sz w:val="28"/>
                <w:szCs w:val="28"/>
              </w:rPr>
              <w:t>Татьяна Петровна</w:t>
            </w:r>
          </w:p>
        </w:tc>
        <w:tc>
          <w:tcPr>
            <w:tcW w:w="425" w:type="dxa"/>
          </w:tcPr>
          <w:p w:rsidR="00E16389" w:rsidRDefault="00B21D95" w:rsidP="00E1638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5674" w:type="dxa"/>
          </w:tcPr>
          <w:p w:rsidR="00E16389" w:rsidRDefault="00E16389" w:rsidP="00B21D9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332E0">
              <w:rPr>
                <w:sz w:val="28"/>
                <w:szCs w:val="28"/>
              </w:rPr>
              <w:t>начальник отдела общего образования управления образования администрации города Оренбурга</w:t>
            </w:r>
          </w:p>
        </w:tc>
      </w:tr>
      <w:tr w:rsidR="00E16389" w:rsidTr="00B94563">
        <w:tc>
          <w:tcPr>
            <w:tcW w:w="3464" w:type="dxa"/>
          </w:tcPr>
          <w:p w:rsidR="00925AA7" w:rsidRDefault="00925AA7" w:rsidP="00E1638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925AA7" w:rsidRDefault="00925AA7" w:rsidP="00E1638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160006" w:rsidRPr="00095241" w:rsidRDefault="00E16389" w:rsidP="00E1638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95241">
              <w:rPr>
                <w:sz w:val="28"/>
                <w:szCs w:val="28"/>
              </w:rPr>
              <w:t xml:space="preserve">Попова </w:t>
            </w:r>
          </w:p>
          <w:p w:rsidR="00E16389" w:rsidRPr="00160006" w:rsidRDefault="00E16389" w:rsidP="00E16389">
            <w:pPr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  <w:r w:rsidRPr="00095241">
              <w:rPr>
                <w:sz w:val="28"/>
                <w:szCs w:val="28"/>
              </w:rPr>
              <w:lastRenderedPageBreak/>
              <w:t>Юлия Анатольевна</w:t>
            </w:r>
          </w:p>
        </w:tc>
        <w:tc>
          <w:tcPr>
            <w:tcW w:w="425" w:type="dxa"/>
          </w:tcPr>
          <w:p w:rsidR="00925AA7" w:rsidRDefault="00925AA7" w:rsidP="00E1638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925AA7" w:rsidRDefault="00925AA7" w:rsidP="00E1638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E16389" w:rsidRDefault="00B21D95" w:rsidP="00E1638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5674" w:type="dxa"/>
          </w:tcPr>
          <w:p w:rsidR="00925AA7" w:rsidRDefault="00925AA7" w:rsidP="00851E9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925AA7" w:rsidRDefault="00925AA7" w:rsidP="00851E9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16389" w:rsidRDefault="00E16389" w:rsidP="00851E9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95241">
              <w:rPr>
                <w:sz w:val="28"/>
                <w:szCs w:val="28"/>
              </w:rPr>
              <w:lastRenderedPageBreak/>
              <w:t>начальник отдела воспитания и дополнительного образования управления образования администрации города Оренбурга</w:t>
            </w:r>
          </w:p>
        </w:tc>
      </w:tr>
      <w:tr w:rsidR="00851E94" w:rsidTr="00B94563">
        <w:tc>
          <w:tcPr>
            <w:tcW w:w="3464" w:type="dxa"/>
          </w:tcPr>
          <w:p w:rsidR="00851E94" w:rsidRDefault="00851E94" w:rsidP="00851E9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Поснов </w:t>
            </w:r>
          </w:p>
          <w:p w:rsidR="00851E94" w:rsidRPr="00095241" w:rsidRDefault="00851E94" w:rsidP="00851E9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Алексей Алексеевич</w:t>
            </w:r>
          </w:p>
        </w:tc>
        <w:tc>
          <w:tcPr>
            <w:tcW w:w="425" w:type="dxa"/>
          </w:tcPr>
          <w:p w:rsidR="00851E94" w:rsidRDefault="00851E94" w:rsidP="00E1638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5674" w:type="dxa"/>
          </w:tcPr>
          <w:p w:rsidR="00851E94" w:rsidRPr="00095241" w:rsidRDefault="00851E94" w:rsidP="00851E9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51E94">
              <w:rPr>
                <w:sz w:val="28"/>
                <w:szCs w:val="28"/>
              </w:rPr>
              <w:t>депутат Оренбургского городского Совета (по согласованию)</w:t>
            </w:r>
          </w:p>
        </w:tc>
      </w:tr>
      <w:tr w:rsidR="00E16389" w:rsidTr="00B94563">
        <w:tc>
          <w:tcPr>
            <w:tcW w:w="3464" w:type="dxa"/>
          </w:tcPr>
          <w:p w:rsidR="00E16389" w:rsidRPr="00851E94" w:rsidRDefault="00E16389" w:rsidP="00E1638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51E94">
              <w:rPr>
                <w:sz w:val="28"/>
                <w:szCs w:val="28"/>
              </w:rPr>
              <w:t>Пупынин</w:t>
            </w:r>
          </w:p>
          <w:p w:rsidR="00E16389" w:rsidRPr="00851E94" w:rsidRDefault="00E16389" w:rsidP="00E1638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51E94">
              <w:rPr>
                <w:sz w:val="28"/>
                <w:szCs w:val="28"/>
              </w:rPr>
              <w:t>Дмитрий Юрьевич</w:t>
            </w:r>
          </w:p>
        </w:tc>
        <w:tc>
          <w:tcPr>
            <w:tcW w:w="425" w:type="dxa"/>
          </w:tcPr>
          <w:p w:rsidR="00E16389" w:rsidRPr="00851E94" w:rsidRDefault="00B21D95" w:rsidP="00E1638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51E94">
              <w:rPr>
                <w:sz w:val="28"/>
                <w:szCs w:val="28"/>
              </w:rPr>
              <w:t>–</w:t>
            </w:r>
          </w:p>
        </w:tc>
        <w:tc>
          <w:tcPr>
            <w:tcW w:w="5674" w:type="dxa"/>
          </w:tcPr>
          <w:p w:rsidR="00E16389" w:rsidRPr="00851E94" w:rsidRDefault="00851E94" w:rsidP="00B21D95">
            <w:pPr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  <w:r w:rsidRPr="00851E94">
              <w:rPr>
                <w:sz w:val="28"/>
                <w:szCs w:val="28"/>
              </w:rPr>
              <w:t>депутат Оренбургского городского Совета (по согласованию)</w:t>
            </w:r>
          </w:p>
        </w:tc>
      </w:tr>
      <w:tr w:rsidR="00E16389" w:rsidTr="00B94563">
        <w:tc>
          <w:tcPr>
            <w:tcW w:w="3464" w:type="dxa"/>
          </w:tcPr>
          <w:p w:rsidR="00160006" w:rsidRDefault="00E16389" w:rsidP="00E1638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Рыжинский</w:t>
            </w:r>
            <w:r w:rsidR="00160006">
              <w:rPr>
                <w:sz w:val="28"/>
                <w:szCs w:val="28"/>
              </w:rPr>
              <w:t xml:space="preserve"> </w:t>
            </w:r>
          </w:p>
          <w:p w:rsidR="00E16389" w:rsidRDefault="00160006" w:rsidP="00E1638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Александр </w:t>
            </w:r>
            <w:r w:rsidR="00E16389">
              <w:rPr>
                <w:sz w:val="28"/>
                <w:szCs w:val="28"/>
              </w:rPr>
              <w:t>Вячеславович</w:t>
            </w:r>
          </w:p>
        </w:tc>
        <w:tc>
          <w:tcPr>
            <w:tcW w:w="425" w:type="dxa"/>
          </w:tcPr>
          <w:p w:rsidR="00E16389" w:rsidRDefault="00B21D95" w:rsidP="00E1638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5674" w:type="dxa"/>
          </w:tcPr>
          <w:p w:rsidR="00E16389" w:rsidRDefault="00E16389" w:rsidP="005A16F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Оренбургской городской </w:t>
            </w:r>
            <w:r w:rsidR="005A16F7">
              <w:rPr>
                <w:sz w:val="28"/>
                <w:szCs w:val="28"/>
              </w:rPr>
              <w:t xml:space="preserve">организации профессионального союза </w:t>
            </w:r>
            <w:r>
              <w:rPr>
                <w:sz w:val="28"/>
                <w:szCs w:val="28"/>
              </w:rPr>
              <w:t>работников народного образования и науки Российской Федерации (по согласованию)</w:t>
            </w:r>
          </w:p>
        </w:tc>
      </w:tr>
      <w:tr w:rsidR="00851E94" w:rsidTr="00B94563">
        <w:tc>
          <w:tcPr>
            <w:tcW w:w="3464" w:type="dxa"/>
          </w:tcPr>
          <w:p w:rsidR="00851E94" w:rsidRPr="00851E94" w:rsidRDefault="00851E94" w:rsidP="00851E9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51E94">
              <w:rPr>
                <w:sz w:val="28"/>
                <w:szCs w:val="28"/>
              </w:rPr>
              <w:t xml:space="preserve">Селютин </w:t>
            </w:r>
          </w:p>
          <w:p w:rsidR="00851E94" w:rsidRDefault="00851E94" w:rsidP="00B9456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51E94">
              <w:rPr>
                <w:sz w:val="28"/>
                <w:szCs w:val="28"/>
              </w:rPr>
              <w:t xml:space="preserve">Александр </w:t>
            </w:r>
            <w:r w:rsidR="00B94563">
              <w:rPr>
                <w:sz w:val="28"/>
                <w:szCs w:val="28"/>
              </w:rPr>
              <w:t>А</w:t>
            </w:r>
            <w:r w:rsidRPr="00851E94">
              <w:rPr>
                <w:sz w:val="28"/>
                <w:szCs w:val="28"/>
              </w:rPr>
              <w:t>лександрович</w:t>
            </w:r>
          </w:p>
        </w:tc>
        <w:tc>
          <w:tcPr>
            <w:tcW w:w="425" w:type="dxa"/>
          </w:tcPr>
          <w:p w:rsidR="00851E94" w:rsidRDefault="00851E94" w:rsidP="00E1638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5674" w:type="dxa"/>
          </w:tcPr>
          <w:p w:rsidR="00851E94" w:rsidRDefault="00851E94" w:rsidP="00B21D9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51E94">
              <w:rPr>
                <w:sz w:val="28"/>
                <w:szCs w:val="28"/>
              </w:rPr>
              <w:t>депутат Оренбургского городского Совета (по согласованию)</w:t>
            </w:r>
          </w:p>
        </w:tc>
      </w:tr>
      <w:tr w:rsidR="00E16389" w:rsidTr="00B94563">
        <w:tc>
          <w:tcPr>
            <w:tcW w:w="3464" w:type="dxa"/>
          </w:tcPr>
          <w:p w:rsidR="00E16389" w:rsidRDefault="00E16389" w:rsidP="00E1638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Уразова</w:t>
            </w:r>
          </w:p>
          <w:p w:rsidR="00E16389" w:rsidRDefault="00E16389" w:rsidP="00E1638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Асия Камильевна</w:t>
            </w:r>
          </w:p>
        </w:tc>
        <w:tc>
          <w:tcPr>
            <w:tcW w:w="425" w:type="dxa"/>
          </w:tcPr>
          <w:p w:rsidR="00E16389" w:rsidRDefault="00B21D95" w:rsidP="00E1638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5674" w:type="dxa"/>
          </w:tcPr>
          <w:p w:rsidR="00B94563" w:rsidRDefault="00E16389" w:rsidP="00B21D9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  <w:r w:rsidR="00B21D9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="00160006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бщеобразовательного а</w:t>
            </w:r>
            <w:r w:rsidR="00A57566">
              <w:rPr>
                <w:sz w:val="28"/>
                <w:szCs w:val="28"/>
              </w:rPr>
              <w:t>втономного учреждения «</w:t>
            </w:r>
            <w:r w:rsidR="006959FC">
              <w:rPr>
                <w:sz w:val="28"/>
                <w:szCs w:val="28"/>
              </w:rPr>
              <w:t>Лицей №</w:t>
            </w:r>
            <w:r w:rsidR="00A57566">
              <w:rPr>
                <w:sz w:val="28"/>
                <w:szCs w:val="28"/>
              </w:rPr>
              <w:t xml:space="preserve"> 6»</w:t>
            </w:r>
            <w:r>
              <w:rPr>
                <w:sz w:val="28"/>
                <w:szCs w:val="28"/>
              </w:rPr>
              <w:t xml:space="preserve"> имени </w:t>
            </w:r>
          </w:p>
          <w:p w:rsidR="00E16389" w:rsidRDefault="00E16389" w:rsidP="00B21D9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З.Г. Серазетдиновой</w:t>
            </w:r>
          </w:p>
        </w:tc>
      </w:tr>
      <w:tr w:rsidR="00E16389" w:rsidTr="00B94563">
        <w:tc>
          <w:tcPr>
            <w:tcW w:w="3464" w:type="dxa"/>
          </w:tcPr>
          <w:p w:rsidR="00E16389" w:rsidRDefault="00E16389" w:rsidP="00E1638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Чуносова</w:t>
            </w:r>
          </w:p>
          <w:p w:rsidR="00E16389" w:rsidRDefault="00E16389" w:rsidP="00E1638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Елена Валерьевна</w:t>
            </w:r>
          </w:p>
        </w:tc>
        <w:tc>
          <w:tcPr>
            <w:tcW w:w="425" w:type="dxa"/>
          </w:tcPr>
          <w:p w:rsidR="00E16389" w:rsidRDefault="00B21D95" w:rsidP="00E1638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5674" w:type="dxa"/>
          </w:tcPr>
          <w:p w:rsidR="00E16389" w:rsidRDefault="00E16389" w:rsidP="00B21D9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муниципальной службы, юридического и документационного обеспечения управления образования администрации города Оренбурга</w:t>
            </w:r>
          </w:p>
        </w:tc>
      </w:tr>
    </w:tbl>
    <w:p w:rsidR="00073F2D" w:rsidRPr="00507F80" w:rsidRDefault="00073F2D" w:rsidP="00813474">
      <w:pPr>
        <w:jc w:val="both"/>
        <w:rPr>
          <w:sz w:val="27"/>
          <w:szCs w:val="27"/>
        </w:rPr>
      </w:pPr>
    </w:p>
    <w:sectPr w:rsidR="00073F2D" w:rsidRPr="00507F80" w:rsidSect="007D28FB">
      <w:headerReference w:type="default" r:id="rId9"/>
      <w:footerReference w:type="default" r:id="rId10"/>
      <w:footerReference w:type="first" r:id="rId11"/>
      <w:pgSz w:w="11906" w:h="16838" w:code="9"/>
      <w:pgMar w:top="567" w:right="851" w:bottom="0" w:left="1701" w:header="283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2B51" w:rsidRDefault="00FE2B51" w:rsidP="0061461F">
      <w:r>
        <w:separator/>
      </w:r>
    </w:p>
  </w:endnote>
  <w:endnote w:type="continuationSeparator" w:id="0">
    <w:p w:rsidR="00FE2B51" w:rsidRDefault="00FE2B51" w:rsidP="006146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09DD" w:rsidRDefault="006409DD">
    <w:pPr>
      <w:pStyle w:val="a8"/>
      <w:jc w:val="center"/>
    </w:pPr>
  </w:p>
  <w:p w:rsidR="0061461F" w:rsidRDefault="0061461F" w:rsidP="009C5C94">
    <w:pPr>
      <w:pStyle w:val="a8"/>
      <w:tabs>
        <w:tab w:val="clear" w:pos="9355"/>
        <w:tab w:val="left" w:pos="4873"/>
        <w:tab w:val="center" w:pos="5102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461F" w:rsidRDefault="0061461F">
    <w:pPr>
      <w:pStyle w:val="a8"/>
      <w:jc w:val="center"/>
    </w:pPr>
  </w:p>
  <w:p w:rsidR="0061461F" w:rsidRDefault="0061461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2B51" w:rsidRDefault="00FE2B51" w:rsidP="0061461F">
      <w:r>
        <w:separator/>
      </w:r>
    </w:p>
  </w:footnote>
  <w:footnote w:type="continuationSeparator" w:id="0">
    <w:p w:rsidR="00FE2B51" w:rsidRDefault="00FE2B51" w:rsidP="006146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0C57" w:rsidRDefault="00870C57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804CC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94A54"/>
    <w:multiLevelType w:val="hybridMultilevel"/>
    <w:tmpl w:val="83502432"/>
    <w:lvl w:ilvl="0" w:tplc="5E9C0E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005D0"/>
    <w:multiLevelType w:val="hybridMultilevel"/>
    <w:tmpl w:val="7E2CD190"/>
    <w:lvl w:ilvl="0" w:tplc="84DED4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9C29C1"/>
    <w:multiLevelType w:val="hybridMultilevel"/>
    <w:tmpl w:val="57641766"/>
    <w:lvl w:ilvl="0" w:tplc="0AF2433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1C00DD"/>
    <w:multiLevelType w:val="hybridMultilevel"/>
    <w:tmpl w:val="7B5E44E4"/>
    <w:lvl w:ilvl="0" w:tplc="5E9C0E66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" w15:restartNumberingAfterBreak="0">
    <w:nsid w:val="1AE755F1"/>
    <w:multiLevelType w:val="hybridMultilevel"/>
    <w:tmpl w:val="7626F0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8A3350"/>
    <w:multiLevelType w:val="hybridMultilevel"/>
    <w:tmpl w:val="73E44FE4"/>
    <w:lvl w:ilvl="0" w:tplc="5E9C0E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FB5E52"/>
    <w:multiLevelType w:val="hybridMultilevel"/>
    <w:tmpl w:val="56BE3238"/>
    <w:lvl w:ilvl="0" w:tplc="84DED4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F52799"/>
    <w:multiLevelType w:val="hybridMultilevel"/>
    <w:tmpl w:val="AD507604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578672EE"/>
    <w:multiLevelType w:val="hybridMultilevel"/>
    <w:tmpl w:val="EC52BF90"/>
    <w:lvl w:ilvl="0" w:tplc="5E9C0E66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8"/>
  </w:num>
  <w:num w:numId="7">
    <w:abstractNumId w:val="4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8AE"/>
    <w:rsid w:val="00007D4A"/>
    <w:rsid w:val="00013E8A"/>
    <w:rsid w:val="00014E60"/>
    <w:rsid w:val="0002480D"/>
    <w:rsid w:val="00031AEC"/>
    <w:rsid w:val="00036610"/>
    <w:rsid w:val="000426C9"/>
    <w:rsid w:val="000518DF"/>
    <w:rsid w:val="00060919"/>
    <w:rsid w:val="00061F9A"/>
    <w:rsid w:val="00073F2D"/>
    <w:rsid w:val="000746F5"/>
    <w:rsid w:val="00087283"/>
    <w:rsid w:val="00091AE9"/>
    <w:rsid w:val="00095241"/>
    <w:rsid w:val="000B1015"/>
    <w:rsid w:val="000B3B0D"/>
    <w:rsid w:val="000B753F"/>
    <w:rsid w:val="000C0710"/>
    <w:rsid w:val="000C47D9"/>
    <w:rsid w:val="000C6EC2"/>
    <w:rsid w:val="000C738A"/>
    <w:rsid w:val="000D398B"/>
    <w:rsid w:val="000E734E"/>
    <w:rsid w:val="000F174C"/>
    <w:rsid w:val="00104D40"/>
    <w:rsid w:val="0012112A"/>
    <w:rsid w:val="0014310C"/>
    <w:rsid w:val="00153D56"/>
    <w:rsid w:val="00160006"/>
    <w:rsid w:val="001764EF"/>
    <w:rsid w:val="00182CE0"/>
    <w:rsid w:val="001837D9"/>
    <w:rsid w:val="00190C18"/>
    <w:rsid w:val="00192DBB"/>
    <w:rsid w:val="001A3BF0"/>
    <w:rsid w:val="001B0AE0"/>
    <w:rsid w:val="001B6047"/>
    <w:rsid w:val="001D7E83"/>
    <w:rsid w:val="001E2FBB"/>
    <w:rsid w:val="001E44FE"/>
    <w:rsid w:val="001E7ADF"/>
    <w:rsid w:val="001F053F"/>
    <w:rsid w:val="001F1F6B"/>
    <w:rsid w:val="0020286C"/>
    <w:rsid w:val="00202FB3"/>
    <w:rsid w:val="0022359B"/>
    <w:rsid w:val="00237798"/>
    <w:rsid w:val="0023793E"/>
    <w:rsid w:val="0024347C"/>
    <w:rsid w:val="002449E4"/>
    <w:rsid w:val="002468FC"/>
    <w:rsid w:val="00250223"/>
    <w:rsid w:val="00257207"/>
    <w:rsid w:val="0027003C"/>
    <w:rsid w:val="00280D46"/>
    <w:rsid w:val="002823C1"/>
    <w:rsid w:val="00290B95"/>
    <w:rsid w:val="002959A1"/>
    <w:rsid w:val="00296C73"/>
    <w:rsid w:val="002A2508"/>
    <w:rsid w:val="002B26B5"/>
    <w:rsid w:val="002B6059"/>
    <w:rsid w:val="00302975"/>
    <w:rsid w:val="00312C03"/>
    <w:rsid w:val="00316BCB"/>
    <w:rsid w:val="00320748"/>
    <w:rsid w:val="0032324B"/>
    <w:rsid w:val="00337688"/>
    <w:rsid w:val="003469B4"/>
    <w:rsid w:val="0034739C"/>
    <w:rsid w:val="00353A6F"/>
    <w:rsid w:val="003679BE"/>
    <w:rsid w:val="00377203"/>
    <w:rsid w:val="00377605"/>
    <w:rsid w:val="00380A6C"/>
    <w:rsid w:val="00387FF1"/>
    <w:rsid w:val="00397BE6"/>
    <w:rsid w:val="003A26E0"/>
    <w:rsid w:val="003A3C68"/>
    <w:rsid w:val="003A5707"/>
    <w:rsid w:val="003A68C5"/>
    <w:rsid w:val="003B6448"/>
    <w:rsid w:val="003C07B3"/>
    <w:rsid w:val="003C3AF5"/>
    <w:rsid w:val="003E18C6"/>
    <w:rsid w:val="004001E9"/>
    <w:rsid w:val="0040064B"/>
    <w:rsid w:val="0040148F"/>
    <w:rsid w:val="0040469A"/>
    <w:rsid w:val="00405EB8"/>
    <w:rsid w:val="0041798D"/>
    <w:rsid w:val="0043107D"/>
    <w:rsid w:val="004332E0"/>
    <w:rsid w:val="0043613B"/>
    <w:rsid w:val="00443440"/>
    <w:rsid w:val="00450470"/>
    <w:rsid w:val="004504A9"/>
    <w:rsid w:val="0045513F"/>
    <w:rsid w:val="004577BE"/>
    <w:rsid w:val="00471221"/>
    <w:rsid w:val="00471740"/>
    <w:rsid w:val="004717AA"/>
    <w:rsid w:val="00473CA8"/>
    <w:rsid w:val="0049207F"/>
    <w:rsid w:val="004962CA"/>
    <w:rsid w:val="004A7C4A"/>
    <w:rsid w:val="004B0A7D"/>
    <w:rsid w:val="004B2E9F"/>
    <w:rsid w:val="004B5DE3"/>
    <w:rsid w:val="004B6B64"/>
    <w:rsid w:val="004C06FA"/>
    <w:rsid w:val="004C50C1"/>
    <w:rsid w:val="004D447D"/>
    <w:rsid w:val="004D539D"/>
    <w:rsid w:val="004E26C0"/>
    <w:rsid w:val="004E32C5"/>
    <w:rsid w:val="00503BEB"/>
    <w:rsid w:val="00507F80"/>
    <w:rsid w:val="00512117"/>
    <w:rsid w:val="00515173"/>
    <w:rsid w:val="00545F33"/>
    <w:rsid w:val="00557205"/>
    <w:rsid w:val="00557CB2"/>
    <w:rsid w:val="00562104"/>
    <w:rsid w:val="00563A92"/>
    <w:rsid w:val="00565A13"/>
    <w:rsid w:val="0056703D"/>
    <w:rsid w:val="00567896"/>
    <w:rsid w:val="0057047D"/>
    <w:rsid w:val="00573860"/>
    <w:rsid w:val="00574A62"/>
    <w:rsid w:val="00574C5B"/>
    <w:rsid w:val="00577B36"/>
    <w:rsid w:val="005804CC"/>
    <w:rsid w:val="00596BC6"/>
    <w:rsid w:val="005A124B"/>
    <w:rsid w:val="005A16F7"/>
    <w:rsid w:val="005A4A67"/>
    <w:rsid w:val="005A4B82"/>
    <w:rsid w:val="005A578A"/>
    <w:rsid w:val="005B49BB"/>
    <w:rsid w:val="005B59EB"/>
    <w:rsid w:val="005C1BEB"/>
    <w:rsid w:val="005C4C9E"/>
    <w:rsid w:val="005D15B7"/>
    <w:rsid w:val="005D1BEE"/>
    <w:rsid w:val="005E7304"/>
    <w:rsid w:val="0060145B"/>
    <w:rsid w:val="00610236"/>
    <w:rsid w:val="00611143"/>
    <w:rsid w:val="0061461F"/>
    <w:rsid w:val="00622A18"/>
    <w:rsid w:val="0062719E"/>
    <w:rsid w:val="00627E32"/>
    <w:rsid w:val="0064025A"/>
    <w:rsid w:val="006409DD"/>
    <w:rsid w:val="00657BD1"/>
    <w:rsid w:val="00680FC3"/>
    <w:rsid w:val="00687AF6"/>
    <w:rsid w:val="0069505E"/>
    <w:rsid w:val="006957D4"/>
    <w:rsid w:val="006959FC"/>
    <w:rsid w:val="00695FA8"/>
    <w:rsid w:val="006A11E8"/>
    <w:rsid w:val="006A3E66"/>
    <w:rsid w:val="006B01BC"/>
    <w:rsid w:val="006B46F3"/>
    <w:rsid w:val="006B6291"/>
    <w:rsid w:val="006E2707"/>
    <w:rsid w:val="006F1DAB"/>
    <w:rsid w:val="006F29A3"/>
    <w:rsid w:val="006F6644"/>
    <w:rsid w:val="006F7418"/>
    <w:rsid w:val="00743EA4"/>
    <w:rsid w:val="0074404F"/>
    <w:rsid w:val="00750038"/>
    <w:rsid w:val="00760B99"/>
    <w:rsid w:val="00760DEE"/>
    <w:rsid w:val="007611D4"/>
    <w:rsid w:val="00780C4F"/>
    <w:rsid w:val="007845DA"/>
    <w:rsid w:val="00787E61"/>
    <w:rsid w:val="00790EB8"/>
    <w:rsid w:val="007B19C5"/>
    <w:rsid w:val="007B1CA6"/>
    <w:rsid w:val="007B4802"/>
    <w:rsid w:val="007D28FB"/>
    <w:rsid w:val="007E22CF"/>
    <w:rsid w:val="00807DEA"/>
    <w:rsid w:val="00813474"/>
    <w:rsid w:val="00820E94"/>
    <w:rsid w:val="00851202"/>
    <w:rsid w:val="00851E94"/>
    <w:rsid w:val="008606B6"/>
    <w:rsid w:val="00870C57"/>
    <w:rsid w:val="008764EB"/>
    <w:rsid w:val="008768AE"/>
    <w:rsid w:val="008958ED"/>
    <w:rsid w:val="008A221F"/>
    <w:rsid w:val="008B2FA6"/>
    <w:rsid w:val="008C52D9"/>
    <w:rsid w:val="008D0F1D"/>
    <w:rsid w:val="008D331D"/>
    <w:rsid w:val="008D67AF"/>
    <w:rsid w:val="008E1446"/>
    <w:rsid w:val="008E692D"/>
    <w:rsid w:val="008F2CFB"/>
    <w:rsid w:val="008F45FD"/>
    <w:rsid w:val="0090567A"/>
    <w:rsid w:val="00905946"/>
    <w:rsid w:val="00910B67"/>
    <w:rsid w:val="009163D1"/>
    <w:rsid w:val="00917E6F"/>
    <w:rsid w:val="00922174"/>
    <w:rsid w:val="0092433B"/>
    <w:rsid w:val="00925AA7"/>
    <w:rsid w:val="009466E8"/>
    <w:rsid w:val="009524EF"/>
    <w:rsid w:val="0096491B"/>
    <w:rsid w:val="0096527F"/>
    <w:rsid w:val="00972129"/>
    <w:rsid w:val="0098169B"/>
    <w:rsid w:val="00981F5F"/>
    <w:rsid w:val="00985A8B"/>
    <w:rsid w:val="00987121"/>
    <w:rsid w:val="009A3FB2"/>
    <w:rsid w:val="009A7060"/>
    <w:rsid w:val="009B1428"/>
    <w:rsid w:val="009B501E"/>
    <w:rsid w:val="009C5C94"/>
    <w:rsid w:val="009D051F"/>
    <w:rsid w:val="009D60BC"/>
    <w:rsid w:val="009E14D1"/>
    <w:rsid w:val="009E3481"/>
    <w:rsid w:val="009E6215"/>
    <w:rsid w:val="009F795E"/>
    <w:rsid w:val="00A36559"/>
    <w:rsid w:val="00A457C5"/>
    <w:rsid w:val="00A5658E"/>
    <w:rsid w:val="00A56904"/>
    <w:rsid w:val="00A57566"/>
    <w:rsid w:val="00A57729"/>
    <w:rsid w:val="00A61650"/>
    <w:rsid w:val="00A63D17"/>
    <w:rsid w:val="00A65949"/>
    <w:rsid w:val="00A771D0"/>
    <w:rsid w:val="00AA0BCB"/>
    <w:rsid w:val="00AA2D9E"/>
    <w:rsid w:val="00AA4F4A"/>
    <w:rsid w:val="00AA6E1D"/>
    <w:rsid w:val="00AB2FFB"/>
    <w:rsid w:val="00AC0D26"/>
    <w:rsid w:val="00AD6A4B"/>
    <w:rsid w:val="00AE11BC"/>
    <w:rsid w:val="00AE516B"/>
    <w:rsid w:val="00AE606F"/>
    <w:rsid w:val="00AE6117"/>
    <w:rsid w:val="00AE7A2C"/>
    <w:rsid w:val="00AF1E45"/>
    <w:rsid w:val="00B02CB5"/>
    <w:rsid w:val="00B2023D"/>
    <w:rsid w:val="00B21980"/>
    <w:rsid w:val="00B21D95"/>
    <w:rsid w:val="00B239E8"/>
    <w:rsid w:val="00B30D9E"/>
    <w:rsid w:val="00B5188A"/>
    <w:rsid w:val="00B57D66"/>
    <w:rsid w:val="00B6596F"/>
    <w:rsid w:val="00B82289"/>
    <w:rsid w:val="00B82EB0"/>
    <w:rsid w:val="00B83BE6"/>
    <w:rsid w:val="00B93073"/>
    <w:rsid w:val="00B94563"/>
    <w:rsid w:val="00BA3908"/>
    <w:rsid w:val="00BA7510"/>
    <w:rsid w:val="00BB3E21"/>
    <w:rsid w:val="00BB7555"/>
    <w:rsid w:val="00BC7A56"/>
    <w:rsid w:val="00BD4ED5"/>
    <w:rsid w:val="00BE7302"/>
    <w:rsid w:val="00BF1988"/>
    <w:rsid w:val="00BF6B56"/>
    <w:rsid w:val="00C03AF6"/>
    <w:rsid w:val="00C1414F"/>
    <w:rsid w:val="00C17896"/>
    <w:rsid w:val="00C275BC"/>
    <w:rsid w:val="00C33702"/>
    <w:rsid w:val="00C46036"/>
    <w:rsid w:val="00C505A2"/>
    <w:rsid w:val="00C6647D"/>
    <w:rsid w:val="00C7603A"/>
    <w:rsid w:val="00C829FB"/>
    <w:rsid w:val="00C82DB0"/>
    <w:rsid w:val="00C82E07"/>
    <w:rsid w:val="00C97666"/>
    <w:rsid w:val="00CF302F"/>
    <w:rsid w:val="00CF3BB1"/>
    <w:rsid w:val="00D053DE"/>
    <w:rsid w:val="00D0556F"/>
    <w:rsid w:val="00D15B1F"/>
    <w:rsid w:val="00D24E38"/>
    <w:rsid w:val="00D37E60"/>
    <w:rsid w:val="00D66AA0"/>
    <w:rsid w:val="00D74253"/>
    <w:rsid w:val="00D80A71"/>
    <w:rsid w:val="00D836EC"/>
    <w:rsid w:val="00D924D2"/>
    <w:rsid w:val="00D95E1F"/>
    <w:rsid w:val="00D95E8D"/>
    <w:rsid w:val="00DB726E"/>
    <w:rsid w:val="00DC01E9"/>
    <w:rsid w:val="00DD282C"/>
    <w:rsid w:val="00DD6519"/>
    <w:rsid w:val="00DE5D8D"/>
    <w:rsid w:val="00E0260B"/>
    <w:rsid w:val="00E0372F"/>
    <w:rsid w:val="00E05D01"/>
    <w:rsid w:val="00E16389"/>
    <w:rsid w:val="00E172F1"/>
    <w:rsid w:val="00E22FF4"/>
    <w:rsid w:val="00E31569"/>
    <w:rsid w:val="00E52211"/>
    <w:rsid w:val="00E544DA"/>
    <w:rsid w:val="00E55386"/>
    <w:rsid w:val="00E55DE1"/>
    <w:rsid w:val="00E56C3B"/>
    <w:rsid w:val="00E57E84"/>
    <w:rsid w:val="00E8761D"/>
    <w:rsid w:val="00E87FC6"/>
    <w:rsid w:val="00E915A8"/>
    <w:rsid w:val="00EA7D69"/>
    <w:rsid w:val="00EC1605"/>
    <w:rsid w:val="00ED2633"/>
    <w:rsid w:val="00ED2645"/>
    <w:rsid w:val="00ED52A9"/>
    <w:rsid w:val="00EF34F1"/>
    <w:rsid w:val="00F04DCD"/>
    <w:rsid w:val="00F0799A"/>
    <w:rsid w:val="00F108FA"/>
    <w:rsid w:val="00F10CB7"/>
    <w:rsid w:val="00F27F3E"/>
    <w:rsid w:val="00F30445"/>
    <w:rsid w:val="00F32DDC"/>
    <w:rsid w:val="00F345C1"/>
    <w:rsid w:val="00F475C8"/>
    <w:rsid w:val="00F47BBC"/>
    <w:rsid w:val="00F567AC"/>
    <w:rsid w:val="00F578BE"/>
    <w:rsid w:val="00F73E5F"/>
    <w:rsid w:val="00F7512A"/>
    <w:rsid w:val="00F7524D"/>
    <w:rsid w:val="00FB0133"/>
    <w:rsid w:val="00FB5225"/>
    <w:rsid w:val="00FC2BDE"/>
    <w:rsid w:val="00FC6C6A"/>
    <w:rsid w:val="00FC7BD7"/>
    <w:rsid w:val="00FE1A50"/>
    <w:rsid w:val="00FE2B51"/>
    <w:rsid w:val="00FE6841"/>
    <w:rsid w:val="00FF3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6F3AF05-823A-4BB4-B803-31B88D73C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spacing w:val="50"/>
      <w:sz w:val="3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Pr>
      <w:snapToGrid w:val="0"/>
    </w:rPr>
  </w:style>
  <w:style w:type="paragraph" w:styleId="a3">
    <w:name w:val="No Spacing"/>
    <w:uiPriority w:val="1"/>
    <w:qFormat/>
    <w:rsid w:val="006957D4"/>
    <w:rPr>
      <w:rFonts w:ascii="Calibri" w:hAnsi="Calibri"/>
      <w:sz w:val="22"/>
      <w:szCs w:val="22"/>
    </w:rPr>
  </w:style>
  <w:style w:type="paragraph" w:styleId="a4">
    <w:name w:val="Normal (Web)"/>
    <w:basedOn w:val="a"/>
    <w:uiPriority w:val="99"/>
    <w:unhideWhenUsed/>
    <w:rsid w:val="006957D4"/>
    <w:pPr>
      <w:spacing w:before="100" w:beforeAutospacing="1" w:after="119"/>
    </w:pPr>
  </w:style>
  <w:style w:type="table" w:styleId="a5">
    <w:name w:val="Table Grid"/>
    <w:basedOn w:val="a1"/>
    <w:rsid w:val="006957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61461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Верхний колонтитул Знак"/>
    <w:link w:val="a6"/>
    <w:uiPriority w:val="99"/>
    <w:rsid w:val="0061461F"/>
    <w:rPr>
      <w:sz w:val="24"/>
      <w:szCs w:val="24"/>
    </w:rPr>
  </w:style>
  <w:style w:type="paragraph" w:styleId="a8">
    <w:name w:val="footer"/>
    <w:basedOn w:val="a"/>
    <w:link w:val="a9"/>
    <w:uiPriority w:val="99"/>
    <w:rsid w:val="0061461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Нижний колонтитул Знак"/>
    <w:link w:val="a8"/>
    <w:uiPriority w:val="99"/>
    <w:rsid w:val="0061461F"/>
    <w:rPr>
      <w:sz w:val="24"/>
      <w:szCs w:val="24"/>
    </w:rPr>
  </w:style>
  <w:style w:type="character" w:customStyle="1" w:styleId="aa">
    <w:name w:val="Цветовое выделение"/>
    <w:uiPriority w:val="99"/>
    <w:rsid w:val="00565A13"/>
    <w:rPr>
      <w:b/>
      <w:color w:val="000080"/>
    </w:rPr>
  </w:style>
  <w:style w:type="paragraph" w:styleId="ab">
    <w:name w:val="Body Text"/>
    <w:basedOn w:val="a"/>
    <w:link w:val="ac"/>
    <w:rsid w:val="00515173"/>
    <w:pPr>
      <w:jc w:val="both"/>
    </w:pPr>
    <w:rPr>
      <w:bCs/>
      <w:iCs/>
      <w:sz w:val="28"/>
      <w:lang w:val="x-none" w:eastAsia="x-none"/>
    </w:rPr>
  </w:style>
  <w:style w:type="character" w:customStyle="1" w:styleId="ac">
    <w:name w:val="Основной текст Знак"/>
    <w:link w:val="ab"/>
    <w:rsid w:val="00515173"/>
    <w:rPr>
      <w:bCs/>
      <w:iCs/>
      <w:sz w:val="28"/>
      <w:szCs w:val="24"/>
      <w:lang w:val="x-none" w:eastAsia="x-none"/>
    </w:rPr>
  </w:style>
  <w:style w:type="paragraph" w:styleId="ad">
    <w:name w:val="Balloon Text"/>
    <w:basedOn w:val="a"/>
    <w:link w:val="ae"/>
    <w:rsid w:val="00091AE9"/>
    <w:rPr>
      <w:rFonts w:ascii="Tahoma" w:hAnsi="Tahoma"/>
      <w:sz w:val="16"/>
      <w:szCs w:val="16"/>
      <w:lang w:val="x-none" w:eastAsia="x-none"/>
    </w:rPr>
  </w:style>
  <w:style w:type="character" w:customStyle="1" w:styleId="ae">
    <w:name w:val="Текст выноски Знак"/>
    <w:link w:val="ad"/>
    <w:rsid w:val="00091A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348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AB6C27-AF92-4D04-B846-D545B5535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643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Девина Наталья Игоревна</cp:lastModifiedBy>
  <cp:revision>2</cp:revision>
  <cp:lastPrinted>2026-08-03T12:57:00Z</cp:lastPrinted>
  <dcterms:created xsi:type="dcterms:W3CDTF">2026-08-04T04:24:00Z</dcterms:created>
  <dcterms:modified xsi:type="dcterms:W3CDTF">2026-08-04T04:24:00Z</dcterms:modified>
</cp:coreProperties>
</file>