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F5" w:rsidRPr="00C33EF5" w:rsidRDefault="00C33EF5" w:rsidP="00C33EF5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33EF5">
        <w:rPr>
          <w:rFonts w:ascii="Times New Roman" w:hAnsi="Times New Roman" w:cs="Times New Roman"/>
          <w:color w:val="0D0D0D"/>
          <w:sz w:val="28"/>
          <w:szCs w:val="28"/>
        </w:rPr>
        <w:t>Пояснительная записка</w:t>
      </w:r>
    </w:p>
    <w:p w:rsidR="00C33EF5" w:rsidRPr="00C33EF5" w:rsidRDefault="00C33EF5" w:rsidP="00C33EF5">
      <w:pPr>
        <w:tabs>
          <w:tab w:val="left" w:pos="6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EF5">
        <w:rPr>
          <w:rFonts w:ascii="Times New Roman" w:hAnsi="Times New Roman" w:cs="Times New Roman"/>
          <w:sz w:val="28"/>
          <w:szCs w:val="28"/>
        </w:rPr>
        <w:t xml:space="preserve">к проекту решения Оренбургского городского Совета </w:t>
      </w:r>
    </w:p>
    <w:p w:rsidR="00C33EF5" w:rsidRPr="00C33EF5" w:rsidRDefault="00AD7F04" w:rsidP="00C3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C33EF5" w:rsidRPr="00C33EF5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</w:t>
      </w:r>
    </w:p>
    <w:p w:rsidR="00C33EF5" w:rsidRPr="00C33EF5" w:rsidRDefault="00C33EF5" w:rsidP="00C3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EF5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3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33EF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33E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444</w:t>
      </w:r>
      <w:r w:rsidRPr="00C33EF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3EF5" w:rsidRPr="00C33EF5" w:rsidRDefault="00C33EF5" w:rsidP="00C33EF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70164" w:rsidRDefault="00C33EF5" w:rsidP="004F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EF5">
        <w:rPr>
          <w:rFonts w:ascii="Times New Roman" w:hAnsi="Times New Roman" w:cs="Times New Roman"/>
          <w:sz w:val="28"/>
          <w:szCs w:val="28"/>
        </w:rPr>
        <w:t>Разработка  настоящего проекта решения Оренбургского городского Совета обусловлена необходимостью внесения изменени</w:t>
      </w:r>
      <w:r w:rsidR="00AD7F04">
        <w:rPr>
          <w:rFonts w:ascii="Times New Roman" w:hAnsi="Times New Roman" w:cs="Times New Roman"/>
          <w:sz w:val="28"/>
          <w:szCs w:val="28"/>
        </w:rPr>
        <w:t>я</w:t>
      </w:r>
      <w:r w:rsidRPr="00C33EF5">
        <w:rPr>
          <w:rFonts w:ascii="Times New Roman" w:hAnsi="Times New Roman" w:cs="Times New Roman"/>
          <w:sz w:val="28"/>
          <w:szCs w:val="28"/>
        </w:rPr>
        <w:t xml:space="preserve"> </w:t>
      </w:r>
      <w:r w:rsidR="00DF16B3">
        <w:rPr>
          <w:rFonts w:ascii="Times New Roman" w:hAnsi="Times New Roman" w:cs="Times New Roman"/>
          <w:sz w:val="28"/>
          <w:szCs w:val="28"/>
        </w:rPr>
        <w:t>в приложение 8</w:t>
      </w:r>
      <w:r w:rsidR="00217422">
        <w:rPr>
          <w:rFonts w:ascii="Times New Roman" w:hAnsi="Times New Roman" w:cs="Times New Roman"/>
          <w:sz w:val="28"/>
          <w:szCs w:val="28"/>
        </w:rPr>
        <w:t xml:space="preserve"> к решению Совета от 22.12.2023 № 444</w:t>
      </w:r>
      <w:r w:rsidR="00DF16B3">
        <w:rPr>
          <w:rFonts w:ascii="Times New Roman" w:hAnsi="Times New Roman" w:cs="Times New Roman"/>
          <w:sz w:val="28"/>
          <w:szCs w:val="28"/>
        </w:rPr>
        <w:t xml:space="preserve"> </w:t>
      </w:r>
      <w:r w:rsidR="009D11E8">
        <w:rPr>
          <w:rFonts w:ascii="Times New Roman" w:hAnsi="Times New Roman" w:cs="Times New Roman"/>
          <w:sz w:val="28"/>
          <w:szCs w:val="28"/>
        </w:rPr>
        <w:t>«Случаи предоставления субсидий из бюджета города Оренбурга юридическим лицам (за исключением некоммерческих организаций), индивидуальным предпринимателям, а также физическим лицам-производителям товаров, работ, услуг и некоммерческим организациям (за исключением государственных (муниципальных) учреждений) на 2024 год и на плановый период 2025 и 2026 годов»</w:t>
      </w:r>
      <w:r w:rsidR="00DF16B3">
        <w:rPr>
          <w:rFonts w:ascii="Times New Roman" w:hAnsi="Times New Roman" w:cs="Times New Roman"/>
          <w:sz w:val="28"/>
          <w:szCs w:val="28"/>
        </w:rPr>
        <w:t xml:space="preserve"> в связи с необходимостью</w:t>
      </w:r>
      <w:r w:rsidR="00270164">
        <w:rPr>
          <w:rFonts w:ascii="Times New Roman" w:hAnsi="Times New Roman" w:cs="Times New Roman"/>
          <w:sz w:val="28"/>
          <w:szCs w:val="28"/>
        </w:rPr>
        <w:t>:</w:t>
      </w:r>
    </w:p>
    <w:p w:rsidR="00F313C1" w:rsidRPr="00F313C1" w:rsidRDefault="00270164" w:rsidP="004F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3C1">
        <w:rPr>
          <w:rFonts w:ascii="Times New Roman" w:hAnsi="Times New Roman" w:cs="Times New Roman"/>
          <w:sz w:val="28"/>
          <w:szCs w:val="28"/>
        </w:rPr>
        <w:t>1.</w:t>
      </w:r>
      <w:r w:rsidR="009A57D1" w:rsidRPr="00F313C1">
        <w:rPr>
          <w:rFonts w:ascii="Times New Roman" w:hAnsi="Times New Roman" w:cs="Times New Roman"/>
          <w:sz w:val="28"/>
          <w:szCs w:val="28"/>
        </w:rPr>
        <w:t xml:space="preserve"> </w:t>
      </w:r>
      <w:r w:rsidR="00F313C1">
        <w:rPr>
          <w:rFonts w:ascii="Times New Roman" w:hAnsi="Times New Roman" w:cs="Times New Roman"/>
          <w:sz w:val="28"/>
          <w:szCs w:val="28"/>
        </w:rPr>
        <w:t>Ф</w:t>
      </w:r>
      <w:r w:rsidR="00F313C1" w:rsidRPr="00F313C1">
        <w:rPr>
          <w:rFonts w:ascii="Times New Roman" w:hAnsi="Times New Roman" w:cs="Times New Roman"/>
          <w:sz w:val="28"/>
          <w:szCs w:val="28"/>
        </w:rPr>
        <w:t>инансово</w:t>
      </w:r>
      <w:r w:rsidR="00F313C1">
        <w:rPr>
          <w:rFonts w:ascii="Times New Roman" w:hAnsi="Times New Roman" w:cs="Times New Roman"/>
          <w:sz w:val="28"/>
          <w:szCs w:val="28"/>
        </w:rPr>
        <w:t>го</w:t>
      </w:r>
      <w:r w:rsidR="00F313C1" w:rsidRPr="00F313C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313C1">
        <w:rPr>
          <w:rFonts w:ascii="Times New Roman" w:hAnsi="Times New Roman" w:cs="Times New Roman"/>
          <w:sz w:val="28"/>
          <w:szCs w:val="28"/>
        </w:rPr>
        <w:t>я</w:t>
      </w:r>
      <w:r w:rsidR="00F313C1" w:rsidRPr="00F313C1">
        <w:rPr>
          <w:rFonts w:ascii="Times New Roman" w:hAnsi="Times New Roman" w:cs="Times New Roman"/>
          <w:sz w:val="28"/>
          <w:szCs w:val="28"/>
        </w:rPr>
        <w:t xml:space="preserve"> затрат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</w:t>
      </w:r>
      <w:r w:rsidR="00F313C1">
        <w:rPr>
          <w:rFonts w:ascii="Times New Roman" w:hAnsi="Times New Roman" w:cs="Times New Roman"/>
          <w:sz w:val="28"/>
          <w:szCs w:val="28"/>
        </w:rPr>
        <w:t>.</w:t>
      </w:r>
    </w:p>
    <w:p w:rsidR="00366D6F" w:rsidRPr="00E05991" w:rsidRDefault="00AE2793" w:rsidP="002701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310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помощь оказывается на безвозвратной основе за счет средств бюджета города Оренбурга в форме субсидий на финансовое обеспечение затрат</w:t>
      </w:r>
      <w:r w:rsidR="00BE653C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9E8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5991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возникновения на территории муниципального образования </w:t>
      </w:r>
      <w:r w:rsidR="00990329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Оренбург</w:t>
      </w:r>
      <w:r w:rsidR="00990329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аварии, пожара, иной чрезвычайной ситуации природного или техногенного характера, вследствие которых возникает неотложная необходимость в проведении капитального ремонта общего имущества в многоквартирных домах, за исключением многоквартирных домов, признанных </w:t>
      </w:r>
      <w:r w:rsidR="00262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Правительством Российской Федерации </w:t>
      </w:r>
      <w:hyperlink r:id="rId5" w:anchor="/document/12144695/entry/1000" w:history="1">
        <w:r w:rsidR="00366D6F" w:rsidRPr="00E059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 аварийными</w:t>
      </w:r>
      <w:r w:rsidR="00D439E8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366D6F" w:rsidRPr="00E0599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подлежащими сносу или реконструкции.</w:t>
      </w:r>
    </w:p>
    <w:p w:rsidR="002C2D5A" w:rsidRPr="00A0288F" w:rsidRDefault="00AA1431" w:rsidP="00A0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B9D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предоставляется товариществам собственников жилья, жилищным кооперативам или иным специализированным потребительским кооперативам, созданным в соответствии с </w:t>
      </w:r>
      <w:hyperlink r:id="rId6" w:anchor="/document/12138291/entry/0" w:history="1">
        <w:r w:rsidRPr="00A14B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кодексом</w:t>
        </w:r>
      </w:hyperlink>
      <w:r w:rsidRPr="00A1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Федерации, управляющим организациям, физическим лицам (собственникам жилых помещений, </w:t>
      </w:r>
      <w:r w:rsidRPr="00A0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от имени всех собственников в многоквартирном доме) </w:t>
      </w:r>
      <w:r w:rsidR="00C930BF" w:rsidRPr="00A0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A0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финансовое обеспечение затрат при возникновении неотложной необходимости </w:t>
      </w:r>
      <w:r w:rsidR="00C930BF" w:rsidRPr="00A0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0288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проведении капитального ремонта общего имущества многоквартирного дома.</w:t>
      </w:r>
    </w:p>
    <w:p w:rsidR="004F0AD2" w:rsidRPr="00760D11" w:rsidRDefault="00A0288F" w:rsidP="00A0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и порядок </w:t>
      </w:r>
      <w:r w:rsidR="00894283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субсидий утверждены постановлением                  </w:t>
      </w:r>
      <w:r w:rsidR="003C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города Оренбурга </w:t>
      </w:r>
      <w:r w:rsidR="00894283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27.06.2023 № 1103-п (с изменениями </w:t>
      </w:r>
      <w:r w:rsidR="003C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94283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>от 28.05.2024 № 942-п)</w:t>
      </w:r>
      <w:r w:rsidR="00760D11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D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0D11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и перечня случаев оказания </w:t>
      </w:r>
      <w:r w:rsidR="003C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60D11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</w:t>
      </w:r>
      <w:r w:rsidR="00BD6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D11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>в многоквартирных домах, расположенных на территории муниципального образования</w:t>
      </w:r>
      <w:r w:rsidR="00694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60D11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Оренбург</w:t>
      </w:r>
      <w:r w:rsidR="00694DF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70164" w:rsidRPr="004F0AD2" w:rsidRDefault="00270164" w:rsidP="0027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313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казания поддержки</w:t>
      </w:r>
      <w:r w:rsidRPr="004F0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«город Оренбург», в </w:t>
      </w:r>
      <w:r w:rsidRPr="004F0AD2">
        <w:rPr>
          <w:rFonts w:ascii="Times New Roman" w:hAnsi="Times New Roman" w:cs="Times New Roman"/>
          <w:sz w:val="28"/>
          <w:szCs w:val="28"/>
        </w:rPr>
        <w:t>проведении восстановительных работ</w:t>
      </w:r>
      <w:r w:rsidRPr="004F0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общего пользования </w:t>
      </w:r>
      <w:r w:rsidRPr="004F0AD2">
        <w:rPr>
          <w:rFonts w:ascii="Times New Roman" w:hAnsi="Times New Roman" w:cs="Times New Roman"/>
          <w:sz w:val="28"/>
          <w:szCs w:val="28"/>
        </w:rPr>
        <w:t xml:space="preserve">для </w:t>
      </w:r>
      <w:r w:rsidRPr="004F0AD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проезда автомобильного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283" w:rsidRDefault="00270164" w:rsidP="002701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D522E" w:rsidRDefault="005D522E" w:rsidP="002701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22E" w:rsidRDefault="005D522E" w:rsidP="002701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22E" w:rsidRPr="005D522E" w:rsidRDefault="005D522E" w:rsidP="005D522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2</w:t>
      </w:r>
    </w:p>
    <w:p w:rsidR="00894283" w:rsidRPr="00A0288F" w:rsidRDefault="00894283" w:rsidP="00A0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084" w:rsidRDefault="00270164" w:rsidP="002701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           </w:t>
      </w:r>
      <w:r w:rsidR="001E21A0" w:rsidRPr="003D1878">
        <w:rPr>
          <w:rFonts w:ascii="Times New Roman" w:hAnsi="Times New Roman" w:cs="Times New Roman"/>
          <w:sz w:val="28"/>
          <w:highlight w:val="white"/>
        </w:rPr>
        <w:t>Предоставление субсидии осуществляется за счет средств бюджета города Оренбурга</w:t>
      </w:r>
      <w:r w:rsidR="001E21A0" w:rsidRPr="003D1878">
        <w:rPr>
          <w:rFonts w:ascii="Times New Roman" w:hAnsi="Times New Roman" w:cs="Times New Roman"/>
          <w:sz w:val="28"/>
        </w:rPr>
        <w:t xml:space="preserve"> в пределах дотации, выделенной из областного бюджета</w:t>
      </w:r>
      <w:r w:rsidR="00E97084" w:rsidRPr="003D1878">
        <w:rPr>
          <w:rFonts w:ascii="Times New Roman" w:hAnsi="Times New Roman" w:cs="Times New Roman"/>
          <w:sz w:val="28"/>
        </w:rPr>
        <w:t xml:space="preserve">, </w:t>
      </w:r>
      <w:r w:rsidR="00E97084" w:rsidRPr="003D1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оказания государственной поддержки </w:t>
      </w:r>
      <w:r w:rsidR="00E97084" w:rsidRPr="003D1878">
        <w:rPr>
          <w:rFonts w:ascii="Times New Roman" w:hAnsi="Times New Roman" w:cs="Times New Roman"/>
          <w:sz w:val="28"/>
          <w:szCs w:val="28"/>
        </w:rPr>
        <w:t>СНТ, пострадавшим в результате чрезвычайной ситуации, вызванной прохождением весеннего паводка</w:t>
      </w:r>
      <w:r w:rsidR="0021742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084" w:rsidRPr="003D187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Ор</w:t>
      </w:r>
      <w:bookmarkStart w:id="0" w:name="_GoBack"/>
      <w:bookmarkEnd w:id="0"/>
      <w:r w:rsidR="00E97084" w:rsidRPr="003D1878">
        <w:rPr>
          <w:rFonts w:ascii="Times New Roman" w:hAnsi="Times New Roman" w:cs="Times New Roman"/>
          <w:sz w:val="28"/>
          <w:szCs w:val="28"/>
        </w:rPr>
        <w:t>енбург», в проведении восстановительных работ на землях общего пользования для обеспечения проезда автомобильного транспорта.</w:t>
      </w:r>
    </w:p>
    <w:p w:rsidR="00430243" w:rsidRPr="00430243" w:rsidRDefault="00430243" w:rsidP="00C5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43">
        <w:rPr>
          <w:rFonts w:ascii="Times New Roman" w:hAnsi="Times New Roman" w:cs="Times New Roman"/>
          <w:sz w:val="28"/>
          <w:szCs w:val="28"/>
        </w:rPr>
        <w:t>Постановлением</w:t>
      </w:r>
      <w:r w:rsidR="00C54D25">
        <w:rPr>
          <w:rFonts w:ascii="Times New Roman" w:hAnsi="Times New Roman" w:cs="Times New Roman"/>
          <w:sz w:val="28"/>
          <w:szCs w:val="28"/>
        </w:rPr>
        <w:t xml:space="preserve"> </w:t>
      </w:r>
      <w:r w:rsidR="000A3B79">
        <w:rPr>
          <w:rFonts w:ascii="Times New Roman" w:hAnsi="Times New Roman" w:cs="Times New Roman"/>
          <w:sz w:val="28"/>
          <w:szCs w:val="28"/>
        </w:rPr>
        <w:t>П</w:t>
      </w:r>
      <w:r w:rsidR="00C54D25">
        <w:rPr>
          <w:rFonts w:ascii="Times New Roman" w:hAnsi="Times New Roman" w:cs="Times New Roman"/>
          <w:sz w:val="28"/>
          <w:szCs w:val="28"/>
        </w:rPr>
        <w:t>равительства Оренбургской области от 04.07.2024                                  № 590-пп «О выделении средств»</w:t>
      </w:r>
      <w:r w:rsidRPr="00430243">
        <w:rPr>
          <w:rFonts w:ascii="Times New Roman" w:hAnsi="Times New Roman" w:cs="Times New Roman"/>
          <w:sz w:val="28"/>
          <w:szCs w:val="28"/>
        </w:rPr>
        <w:t xml:space="preserve"> </w:t>
      </w:r>
      <w:r w:rsidR="006F4F86">
        <w:rPr>
          <w:rFonts w:ascii="Times New Roman" w:hAnsi="Times New Roman" w:cs="Times New Roman"/>
          <w:sz w:val="28"/>
          <w:szCs w:val="28"/>
        </w:rPr>
        <w:t xml:space="preserve">городу Оренбургу </w:t>
      </w:r>
      <w:r w:rsidR="001F7554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="006F4F86">
        <w:rPr>
          <w:rFonts w:ascii="Times New Roman" w:hAnsi="Times New Roman" w:cs="Times New Roman"/>
          <w:sz w:val="28"/>
          <w:szCs w:val="28"/>
        </w:rPr>
        <w:t xml:space="preserve">выделены средства в сумме 33 250,0 тыс. руб. </w:t>
      </w:r>
    </w:p>
    <w:p w:rsidR="004F0AD2" w:rsidRPr="00694DF3" w:rsidRDefault="00E07916" w:rsidP="0043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и порядок предоставления субсидий </w:t>
      </w:r>
      <w:r w:rsidR="003C552E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утверждены постановлением  </w:t>
      </w:r>
      <w:r w:rsidR="00BD6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города Оренбурга </w:t>
      </w:r>
      <w:r w:rsidR="00BD68CD" w:rsidRPr="00760D1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BD6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16.07.2024 № 1288-п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F0AD2" w:rsidRPr="00694DF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финансовое обеспечение затрат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«город Оренбург», в проведении восстановительных работ</w:t>
      </w:r>
      <w:r w:rsidR="004F0AD2" w:rsidRPr="0069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общего пользования </w:t>
      </w:r>
      <w:r w:rsidR="004F0AD2" w:rsidRPr="00694DF3">
        <w:rPr>
          <w:rFonts w:ascii="Times New Roman" w:hAnsi="Times New Roman" w:cs="Times New Roman"/>
          <w:sz w:val="28"/>
          <w:szCs w:val="28"/>
        </w:rPr>
        <w:t xml:space="preserve">для </w:t>
      </w:r>
      <w:r w:rsidR="004F0AD2" w:rsidRPr="00694DF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проезда автомобильного транспорта</w:t>
      </w:r>
      <w:r w:rsidR="00BD68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5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AD2" w:rsidRDefault="004F0AD2" w:rsidP="00694D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E23" w:rsidRPr="004F0AD2" w:rsidRDefault="006F3E23" w:rsidP="00694D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E23" w:rsidRPr="006F3E23" w:rsidRDefault="006F3E23" w:rsidP="006F3E23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F3E23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Оренбурга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F3E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С.А. </w:t>
      </w:r>
      <w:proofErr w:type="spellStart"/>
      <w:r w:rsidRPr="006F3E23">
        <w:rPr>
          <w:rFonts w:ascii="Times New Roman" w:hAnsi="Times New Roman" w:cs="Times New Roman"/>
          <w:sz w:val="28"/>
          <w:szCs w:val="28"/>
          <w:lang w:eastAsia="ar-SA"/>
        </w:rPr>
        <w:t>Салмин</w:t>
      </w:r>
      <w:proofErr w:type="spellEnd"/>
    </w:p>
    <w:p w:rsidR="004F0AD2" w:rsidRPr="00AA1431" w:rsidRDefault="004F0AD2" w:rsidP="002C2D5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sectPr w:rsidR="004F0AD2" w:rsidRPr="00AA1431" w:rsidSect="00694DF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C5F"/>
    <w:multiLevelType w:val="hybridMultilevel"/>
    <w:tmpl w:val="6A188026"/>
    <w:lvl w:ilvl="0" w:tplc="D1543D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B6"/>
    <w:rsid w:val="000074DA"/>
    <w:rsid w:val="00027277"/>
    <w:rsid w:val="00030D61"/>
    <w:rsid w:val="0003730D"/>
    <w:rsid w:val="000550B1"/>
    <w:rsid w:val="000571F1"/>
    <w:rsid w:val="00061284"/>
    <w:rsid w:val="000A3B79"/>
    <w:rsid w:val="000A6B74"/>
    <w:rsid w:val="000B4782"/>
    <w:rsid w:val="000B6711"/>
    <w:rsid w:val="001059C6"/>
    <w:rsid w:val="00156A8F"/>
    <w:rsid w:val="0016249C"/>
    <w:rsid w:val="001A5F5C"/>
    <w:rsid w:val="001B6E38"/>
    <w:rsid w:val="001E21A0"/>
    <w:rsid w:val="001F7554"/>
    <w:rsid w:val="00205A0F"/>
    <w:rsid w:val="00206368"/>
    <w:rsid w:val="00217422"/>
    <w:rsid w:val="00233926"/>
    <w:rsid w:val="00235DDB"/>
    <w:rsid w:val="00261EA0"/>
    <w:rsid w:val="002622B3"/>
    <w:rsid w:val="00270164"/>
    <w:rsid w:val="00275145"/>
    <w:rsid w:val="002B3E13"/>
    <w:rsid w:val="002B68E0"/>
    <w:rsid w:val="002C26E5"/>
    <w:rsid w:val="002C2D5A"/>
    <w:rsid w:val="002D7F8D"/>
    <w:rsid w:val="002F60E4"/>
    <w:rsid w:val="0032496D"/>
    <w:rsid w:val="00330F56"/>
    <w:rsid w:val="00352E55"/>
    <w:rsid w:val="00366D6F"/>
    <w:rsid w:val="00376FCB"/>
    <w:rsid w:val="003C552E"/>
    <w:rsid w:val="003D1878"/>
    <w:rsid w:val="00405D5A"/>
    <w:rsid w:val="00412C79"/>
    <w:rsid w:val="00416CD6"/>
    <w:rsid w:val="00430243"/>
    <w:rsid w:val="00430792"/>
    <w:rsid w:val="00441E35"/>
    <w:rsid w:val="00455491"/>
    <w:rsid w:val="00467133"/>
    <w:rsid w:val="00475322"/>
    <w:rsid w:val="004756C6"/>
    <w:rsid w:val="004A6F0F"/>
    <w:rsid w:val="004B44DF"/>
    <w:rsid w:val="004C3636"/>
    <w:rsid w:val="004F0AD2"/>
    <w:rsid w:val="004F293B"/>
    <w:rsid w:val="00516C40"/>
    <w:rsid w:val="005443E0"/>
    <w:rsid w:val="005623BB"/>
    <w:rsid w:val="0056305F"/>
    <w:rsid w:val="00576010"/>
    <w:rsid w:val="005B0CF1"/>
    <w:rsid w:val="005B49BD"/>
    <w:rsid w:val="005D522E"/>
    <w:rsid w:val="005E391D"/>
    <w:rsid w:val="005E4E54"/>
    <w:rsid w:val="005F720C"/>
    <w:rsid w:val="00653D47"/>
    <w:rsid w:val="00683412"/>
    <w:rsid w:val="00694DF3"/>
    <w:rsid w:val="006C3058"/>
    <w:rsid w:val="006E747E"/>
    <w:rsid w:val="006F3E23"/>
    <w:rsid w:val="006F4F86"/>
    <w:rsid w:val="007545B7"/>
    <w:rsid w:val="00760D11"/>
    <w:rsid w:val="00772303"/>
    <w:rsid w:val="00773163"/>
    <w:rsid w:val="007774F5"/>
    <w:rsid w:val="00793F43"/>
    <w:rsid w:val="007B1BC8"/>
    <w:rsid w:val="007B2744"/>
    <w:rsid w:val="007D15E4"/>
    <w:rsid w:val="007D7978"/>
    <w:rsid w:val="00807601"/>
    <w:rsid w:val="008857C3"/>
    <w:rsid w:val="00894283"/>
    <w:rsid w:val="008B6561"/>
    <w:rsid w:val="008F1854"/>
    <w:rsid w:val="008F49B4"/>
    <w:rsid w:val="00910F8C"/>
    <w:rsid w:val="00913D27"/>
    <w:rsid w:val="009309CC"/>
    <w:rsid w:val="00934D2F"/>
    <w:rsid w:val="00936198"/>
    <w:rsid w:val="00990329"/>
    <w:rsid w:val="009A57D1"/>
    <w:rsid w:val="009D11E8"/>
    <w:rsid w:val="00A0288F"/>
    <w:rsid w:val="00A14B9D"/>
    <w:rsid w:val="00A3430B"/>
    <w:rsid w:val="00AA1431"/>
    <w:rsid w:val="00AA3B62"/>
    <w:rsid w:val="00AB1426"/>
    <w:rsid w:val="00AB71FA"/>
    <w:rsid w:val="00AC2C90"/>
    <w:rsid w:val="00AD7F04"/>
    <w:rsid w:val="00AE2793"/>
    <w:rsid w:val="00AE63D6"/>
    <w:rsid w:val="00B24101"/>
    <w:rsid w:val="00B34F11"/>
    <w:rsid w:val="00B46017"/>
    <w:rsid w:val="00B50F2E"/>
    <w:rsid w:val="00B95B09"/>
    <w:rsid w:val="00BC4909"/>
    <w:rsid w:val="00BD68CD"/>
    <w:rsid w:val="00BE653C"/>
    <w:rsid w:val="00BE7E1E"/>
    <w:rsid w:val="00C114C0"/>
    <w:rsid w:val="00C21142"/>
    <w:rsid w:val="00C33EF5"/>
    <w:rsid w:val="00C413A1"/>
    <w:rsid w:val="00C54D25"/>
    <w:rsid w:val="00C632A7"/>
    <w:rsid w:val="00C930BF"/>
    <w:rsid w:val="00CB3109"/>
    <w:rsid w:val="00CF3C3D"/>
    <w:rsid w:val="00D17EAE"/>
    <w:rsid w:val="00D439E8"/>
    <w:rsid w:val="00D61C08"/>
    <w:rsid w:val="00DB05B6"/>
    <w:rsid w:val="00DB397A"/>
    <w:rsid w:val="00DE223B"/>
    <w:rsid w:val="00DE5D00"/>
    <w:rsid w:val="00DF16B3"/>
    <w:rsid w:val="00E05991"/>
    <w:rsid w:val="00E07916"/>
    <w:rsid w:val="00E55038"/>
    <w:rsid w:val="00E97084"/>
    <w:rsid w:val="00EC3991"/>
    <w:rsid w:val="00EF2530"/>
    <w:rsid w:val="00F06AC8"/>
    <w:rsid w:val="00F159E1"/>
    <w:rsid w:val="00F168A6"/>
    <w:rsid w:val="00F26AFB"/>
    <w:rsid w:val="00F313C1"/>
    <w:rsid w:val="00F616BE"/>
    <w:rsid w:val="00F674E6"/>
    <w:rsid w:val="00FA22C7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D63E4-D672-4178-864C-6D87DB5B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723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772303"/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4">
    <w:name w:val="Emphasis"/>
    <w:basedOn w:val="a0"/>
    <w:uiPriority w:val="20"/>
    <w:qFormat/>
    <w:rsid w:val="005F720C"/>
    <w:rPr>
      <w:i/>
      <w:iCs/>
    </w:rPr>
  </w:style>
  <w:style w:type="character" w:styleId="a5">
    <w:name w:val="Hyperlink"/>
    <w:basedOn w:val="a0"/>
    <w:uiPriority w:val="99"/>
    <w:semiHidden/>
    <w:unhideWhenUsed/>
    <w:rsid w:val="00366D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4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Елена Юрьевна</dc:creator>
  <cp:keywords/>
  <dc:description/>
  <cp:lastModifiedBy>Фаренник Ольга Викторовна</cp:lastModifiedBy>
  <cp:revision>8</cp:revision>
  <cp:lastPrinted>2024-07-19T12:52:00Z</cp:lastPrinted>
  <dcterms:created xsi:type="dcterms:W3CDTF">2024-07-19T12:50:00Z</dcterms:created>
  <dcterms:modified xsi:type="dcterms:W3CDTF">2024-07-22T13:14:00Z</dcterms:modified>
</cp:coreProperties>
</file>