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BF" w:rsidRDefault="00CE5782" w:rsidP="00E200BF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</w:t>
      </w:r>
      <w:r w:rsidR="00E67CED" w:rsidRPr="00C5340F">
        <w:rPr>
          <w:b/>
          <w:sz w:val="28"/>
          <w:szCs w:val="28"/>
        </w:rPr>
        <w:t>ЕНИЕ</w:t>
      </w:r>
    </w:p>
    <w:p w:rsidR="00CE5782" w:rsidRDefault="00E67CED" w:rsidP="00E200BF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C5340F">
        <w:rPr>
          <w:b/>
          <w:sz w:val="28"/>
          <w:szCs w:val="28"/>
        </w:rPr>
        <w:t xml:space="preserve">о проведении </w:t>
      </w:r>
      <w:r w:rsidR="00C55CF3" w:rsidRPr="00C5340F">
        <w:rPr>
          <w:b/>
          <w:sz w:val="28"/>
          <w:szCs w:val="28"/>
        </w:rPr>
        <w:t>конкурса</w:t>
      </w:r>
    </w:p>
    <w:p w:rsidR="00E67CED" w:rsidRPr="00C5340F" w:rsidRDefault="00E67CED" w:rsidP="00E67C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030222" w:rsidRDefault="00CD38AD" w:rsidP="00121658">
      <w:pPr>
        <w:pStyle w:val="a3"/>
        <w:spacing w:before="0" w:beforeAutospacing="0" w:after="0" w:afterAutospacing="0"/>
        <w:ind w:firstLine="708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706F92">
        <w:rPr>
          <w:sz w:val="28"/>
          <w:szCs w:val="28"/>
        </w:rPr>
        <w:t xml:space="preserve"> города Оренбурга </w:t>
      </w:r>
      <w:r w:rsidR="00706F92" w:rsidRPr="00706F92">
        <w:rPr>
          <w:sz w:val="28"/>
          <w:szCs w:val="28"/>
        </w:rPr>
        <w:t>объявляет</w:t>
      </w:r>
      <w:r w:rsidR="00E67CED">
        <w:rPr>
          <w:sz w:val="28"/>
          <w:szCs w:val="28"/>
        </w:rPr>
        <w:t xml:space="preserve"> конкурс</w:t>
      </w:r>
      <w:r w:rsidR="00706F92" w:rsidRPr="00706F92">
        <w:rPr>
          <w:sz w:val="28"/>
          <w:szCs w:val="28"/>
        </w:rPr>
        <w:t xml:space="preserve"> </w:t>
      </w:r>
      <w:r w:rsidR="00E67CED" w:rsidRPr="00E67CED">
        <w:rPr>
          <w:sz w:val="28"/>
          <w:szCs w:val="28"/>
        </w:rPr>
        <w:t xml:space="preserve">на </w:t>
      </w:r>
      <w:r w:rsidR="00E67CED" w:rsidRPr="00E67CED">
        <w:rPr>
          <w:kern w:val="28"/>
          <w:sz w:val="28"/>
          <w:szCs w:val="28"/>
        </w:rPr>
        <w:t>замещение вакантной должности заместителя Главы города Оренбурга – начальника управления архитектуры и комплексного развития территорий города – главного архитектора</w:t>
      </w:r>
      <w:r w:rsidR="00E67CED">
        <w:rPr>
          <w:kern w:val="28"/>
          <w:sz w:val="28"/>
          <w:szCs w:val="28"/>
        </w:rPr>
        <w:t>.</w:t>
      </w:r>
      <w:r w:rsidR="00E67CED" w:rsidRPr="00E67CED">
        <w:rPr>
          <w:kern w:val="28"/>
          <w:sz w:val="28"/>
          <w:szCs w:val="28"/>
        </w:rPr>
        <w:t xml:space="preserve">  </w:t>
      </w:r>
    </w:p>
    <w:p w:rsidR="00E523CB" w:rsidRDefault="00E523CB" w:rsidP="00E523CB">
      <w:pPr>
        <w:pStyle w:val="a3"/>
        <w:spacing w:before="0" w:beforeAutospacing="0" w:after="0" w:afterAutospacing="0"/>
        <w:ind w:firstLine="708"/>
        <w:jc w:val="both"/>
        <w:rPr>
          <w:kern w:val="28"/>
          <w:sz w:val="28"/>
          <w:szCs w:val="28"/>
        </w:rPr>
      </w:pPr>
      <w:r w:rsidRPr="00E523CB">
        <w:rPr>
          <w:kern w:val="28"/>
          <w:sz w:val="28"/>
          <w:szCs w:val="28"/>
        </w:rPr>
        <w:t>В соответствии с единым реестром муниципальных должностей</w:t>
      </w:r>
      <w:r>
        <w:rPr>
          <w:kern w:val="28"/>
          <w:sz w:val="28"/>
          <w:szCs w:val="28"/>
        </w:rPr>
        <w:t xml:space="preserve"> </w:t>
      </w:r>
      <w:r w:rsidRPr="00E523CB">
        <w:rPr>
          <w:kern w:val="28"/>
          <w:sz w:val="28"/>
          <w:szCs w:val="28"/>
        </w:rPr>
        <w:t>и должностей муниципальной службы в Оренбургской области должность заместителя Главы города Оренбурга – начальника управления архитектуры       и комплексного развития территорий города – главного архитектора относится к высшей группе должностей, замещаемой на срок полномочий Главы города Оренбурга.</w:t>
      </w:r>
    </w:p>
    <w:p w:rsidR="008D34BD" w:rsidRDefault="00121658" w:rsidP="00E523CB">
      <w:pPr>
        <w:pStyle w:val="a3"/>
        <w:spacing w:before="0" w:beforeAutospacing="0" w:after="0" w:afterAutospacing="0"/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Данная должность </w:t>
      </w:r>
      <w:r w:rsidRPr="00121658">
        <w:rPr>
          <w:kern w:val="28"/>
          <w:sz w:val="28"/>
          <w:szCs w:val="28"/>
        </w:rPr>
        <w:t>предусматривает  использование  сведений,  составляющих государственную и иную охраняемую федеральным законом тайну.</w:t>
      </w:r>
    </w:p>
    <w:p w:rsidR="00E258CD" w:rsidRDefault="00E258CD" w:rsidP="008D34BD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проведения конкурса.</w:t>
      </w:r>
    </w:p>
    <w:p w:rsidR="008A4C4B" w:rsidRDefault="008A4C4B" w:rsidP="008D34BD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78130A" w:rsidRDefault="008A4C4B" w:rsidP="00C10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9C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proofErr w:type="gramStart"/>
      <w:r w:rsidRPr="006F779C">
        <w:rPr>
          <w:rFonts w:ascii="Times New Roman" w:hAnsi="Times New Roman" w:cs="Times New Roman"/>
          <w:sz w:val="28"/>
          <w:szCs w:val="28"/>
        </w:rPr>
        <w:t>в два этапа</w:t>
      </w:r>
      <w:r w:rsidR="00310923" w:rsidRPr="00310923">
        <w:rPr>
          <w:rFonts w:ascii="Times New Roman" w:hAnsi="Times New Roman" w:cs="Times New Roman"/>
          <w:sz w:val="28"/>
          <w:szCs w:val="28"/>
        </w:rPr>
        <w:t xml:space="preserve"> </w:t>
      </w:r>
      <w:r w:rsidR="00310923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310923" w:rsidRPr="00C5340F">
        <w:rPr>
          <w:rFonts w:ascii="Times New Roman" w:hAnsi="Times New Roman" w:cs="Times New Roman"/>
          <w:sz w:val="28"/>
          <w:szCs w:val="28"/>
        </w:rPr>
        <w:t>оложени</w:t>
      </w:r>
      <w:r w:rsidR="00310923">
        <w:rPr>
          <w:rFonts w:ascii="Times New Roman" w:hAnsi="Times New Roman" w:cs="Times New Roman"/>
          <w:sz w:val="28"/>
          <w:szCs w:val="28"/>
        </w:rPr>
        <w:t xml:space="preserve">ем </w:t>
      </w:r>
      <w:r w:rsidR="00310923" w:rsidRPr="00C5340F">
        <w:rPr>
          <w:rFonts w:ascii="Times New Roman" w:hAnsi="Times New Roman" w:cs="Times New Roman"/>
          <w:sz w:val="28"/>
          <w:szCs w:val="28"/>
        </w:rPr>
        <w:t>о порядке проведения конкурса на замещение</w:t>
      </w:r>
      <w:proofErr w:type="gramEnd"/>
      <w:r w:rsidR="00310923" w:rsidRPr="00C5340F">
        <w:rPr>
          <w:rFonts w:ascii="Times New Roman" w:hAnsi="Times New Roman" w:cs="Times New Roman"/>
          <w:sz w:val="28"/>
          <w:szCs w:val="28"/>
        </w:rPr>
        <w:t xml:space="preserve"> вакантной должности муниципальной службы в органах местного самоуправления муниципального образования «город Оренбург»</w:t>
      </w:r>
      <w:r w:rsidR="00310923">
        <w:rPr>
          <w:rFonts w:ascii="Times New Roman" w:hAnsi="Times New Roman" w:cs="Times New Roman"/>
          <w:sz w:val="28"/>
          <w:szCs w:val="28"/>
        </w:rPr>
        <w:t>, утвержденным р</w:t>
      </w:r>
      <w:r w:rsidR="00310923" w:rsidRPr="00C5340F">
        <w:rPr>
          <w:rFonts w:ascii="Times New Roman" w:hAnsi="Times New Roman" w:cs="Times New Roman"/>
          <w:sz w:val="28"/>
          <w:szCs w:val="28"/>
        </w:rPr>
        <w:t>ешением Оренбургского городс</w:t>
      </w:r>
      <w:r w:rsidR="00310923">
        <w:rPr>
          <w:rFonts w:ascii="Times New Roman" w:hAnsi="Times New Roman" w:cs="Times New Roman"/>
          <w:sz w:val="28"/>
          <w:szCs w:val="28"/>
        </w:rPr>
        <w:t>кого Совета от 29.03.2022 № 214</w:t>
      </w:r>
      <w:r w:rsidR="003863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945" w:rsidRDefault="003863CE" w:rsidP="00C10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</w:t>
      </w:r>
      <w:r w:rsidR="00875945">
        <w:rPr>
          <w:rFonts w:ascii="Times New Roman" w:hAnsi="Times New Roman" w:cs="Times New Roman"/>
          <w:sz w:val="28"/>
          <w:szCs w:val="28"/>
        </w:rPr>
        <w:t xml:space="preserve"> этап –</w:t>
      </w:r>
      <w:r w:rsidR="008672F6">
        <w:rPr>
          <w:rFonts w:ascii="Times New Roman" w:hAnsi="Times New Roman" w:cs="Times New Roman"/>
          <w:sz w:val="28"/>
          <w:szCs w:val="28"/>
        </w:rPr>
        <w:t xml:space="preserve"> </w:t>
      </w:r>
      <w:r w:rsidR="0078130A">
        <w:rPr>
          <w:rFonts w:ascii="Times New Roman" w:hAnsi="Times New Roman" w:cs="Times New Roman"/>
          <w:sz w:val="28"/>
          <w:szCs w:val="28"/>
        </w:rPr>
        <w:t>рассмотрение</w:t>
      </w:r>
      <w:r w:rsidR="00C5340F">
        <w:rPr>
          <w:rFonts w:ascii="Times New Roman" w:hAnsi="Times New Roman" w:cs="Times New Roman"/>
          <w:sz w:val="28"/>
          <w:szCs w:val="28"/>
        </w:rPr>
        <w:t xml:space="preserve"> представленных документов </w:t>
      </w:r>
      <w:r w:rsidR="0078130A">
        <w:rPr>
          <w:rFonts w:ascii="Times New Roman" w:hAnsi="Times New Roman" w:cs="Times New Roman"/>
          <w:sz w:val="28"/>
          <w:szCs w:val="28"/>
        </w:rPr>
        <w:t xml:space="preserve">и </w:t>
      </w:r>
      <w:r w:rsidR="00875945">
        <w:rPr>
          <w:rFonts w:ascii="Times New Roman" w:hAnsi="Times New Roman" w:cs="Times New Roman"/>
          <w:sz w:val="28"/>
          <w:szCs w:val="28"/>
        </w:rPr>
        <w:t>принятие решения о допуске ко второму этапу.</w:t>
      </w:r>
    </w:p>
    <w:p w:rsidR="00875945" w:rsidRPr="00E8172D" w:rsidRDefault="003863CE" w:rsidP="00C10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72D">
        <w:rPr>
          <w:rFonts w:ascii="Times New Roman" w:hAnsi="Times New Roman" w:cs="Times New Roman"/>
          <w:sz w:val="28"/>
          <w:szCs w:val="28"/>
        </w:rPr>
        <w:t>Второй</w:t>
      </w:r>
      <w:r w:rsidR="00DE6C7A" w:rsidRPr="00E8172D">
        <w:rPr>
          <w:rFonts w:ascii="Times New Roman" w:hAnsi="Times New Roman" w:cs="Times New Roman"/>
          <w:sz w:val="28"/>
          <w:szCs w:val="28"/>
        </w:rPr>
        <w:t xml:space="preserve"> этап </w:t>
      </w:r>
      <w:r w:rsidR="00875945" w:rsidRPr="00E8172D">
        <w:rPr>
          <w:rFonts w:ascii="Times New Roman" w:hAnsi="Times New Roman" w:cs="Times New Roman"/>
          <w:sz w:val="28"/>
          <w:szCs w:val="28"/>
        </w:rPr>
        <w:t>– выступление претендента с докладом по теме</w:t>
      </w:r>
      <w:r w:rsidR="0078130A" w:rsidRPr="00E8172D">
        <w:rPr>
          <w:rFonts w:ascii="Times New Roman" w:hAnsi="Times New Roman" w:cs="Times New Roman"/>
          <w:sz w:val="28"/>
          <w:szCs w:val="28"/>
        </w:rPr>
        <w:t>:</w:t>
      </w:r>
      <w:r w:rsidR="00875945" w:rsidRPr="00E8172D">
        <w:rPr>
          <w:rFonts w:ascii="Times New Roman" w:hAnsi="Times New Roman" w:cs="Times New Roman"/>
          <w:sz w:val="28"/>
          <w:szCs w:val="28"/>
        </w:rPr>
        <w:t xml:space="preserve"> «</w:t>
      </w:r>
      <w:r w:rsidR="00E8172D" w:rsidRPr="00E8172D">
        <w:rPr>
          <w:rFonts w:ascii="Times New Roman" w:hAnsi="Times New Roman" w:cs="Times New Roman"/>
          <w:sz w:val="28"/>
          <w:szCs w:val="28"/>
        </w:rPr>
        <w:t>Комплексный подход к формированию архитектурно-градостроительного облика города Оренбурга: от общественных потребностей к созданию уникальной городской среды»</w:t>
      </w:r>
      <w:r w:rsidR="00875945" w:rsidRPr="00E8172D">
        <w:rPr>
          <w:rFonts w:ascii="Times New Roman" w:hAnsi="Times New Roman" w:cs="Times New Roman"/>
          <w:sz w:val="28"/>
          <w:szCs w:val="28"/>
        </w:rPr>
        <w:t xml:space="preserve">, собеседование. </w:t>
      </w:r>
    </w:p>
    <w:p w:rsidR="006F779C" w:rsidRPr="006F779C" w:rsidRDefault="006F779C" w:rsidP="00C10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F779C">
        <w:rPr>
          <w:rFonts w:ascii="Times New Roman" w:hAnsi="Times New Roman" w:cs="Times New Roman"/>
          <w:sz w:val="28"/>
          <w:szCs w:val="28"/>
        </w:rPr>
        <w:t>ля проведения конкурса образуется конкурсная комиссия.</w:t>
      </w:r>
    </w:p>
    <w:p w:rsidR="00C10797" w:rsidRPr="00C10797" w:rsidRDefault="00C10797" w:rsidP="00C107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0797">
        <w:rPr>
          <w:sz w:val="28"/>
          <w:szCs w:val="28"/>
        </w:rPr>
        <w:t xml:space="preserve">Конкурсная комиссия принимает решение о признании конкурса </w:t>
      </w:r>
      <w:proofErr w:type="gramStart"/>
      <w:r w:rsidRPr="00C10797">
        <w:rPr>
          <w:sz w:val="28"/>
          <w:szCs w:val="28"/>
        </w:rPr>
        <w:t>несостоявшимся</w:t>
      </w:r>
      <w:proofErr w:type="gramEnd"/>
      <w:r w:rsidRPr="00C10797">
        <w:rPr>
          <w:sz w:val="28"/>
          <w:szCs w:val="28"/>
        </w:rPr>
        <w:t xml:space="preserve"> в следующих случаях:</w:t>
      </w:r>
    </w:p>
    <w:p w:rsidR="00C10797" w:rsidRPr="00C10797" w:rsidRDefault="00C10797" w:rsidP="00C107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0797">
        <w:rPr>
          <w:sz w:val="28"/>
          <w:szCs w:val="28"/>
        </w:rPr>
        <w:t>признания только одного претендента соответствующим квалификационным требованиям к вакантной должности муниципальной службы;</w:t>
      </w:r>
    </w:p>
    <w:p w:rsidR="00C10797" w:rsidRPr="00C10797" w:rsidRDefault="00C10797" w:rsidP="00C107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0797">
        <w:rPr>
          <w:sz w:val="28"/>
          <w:szCs w:val="28"/>
        </w:rPr>
        <w:t xml:space="preserve">признания всех претендентов </w:t>
      </w:r>
      <w:proofErr w:type="gramStart"/>
      <w:r w:rsidRPr="00C10797">
        <w:rPr>
          <w:sz w:val="28"/>
          <w:szCs w:val="28"/>
        </w:rPr>
        <w:t>несоответствующими</w:t>
      </w:r>
      <w:proofErr w:type="gramEnd"/>
      <w:r w:rsidRPr="00C10797">
        <w:rPr>
          <w:sz w:val="28"/>
          <w:szCs w:val="28"/>
        </w:rPr>
        <w:t xml:space="preserve"> квалификационным требованиям к вакантной должности муниципальной службы;</w:t>
      </w:r>
    </w:p>
    <w:p w:rsidR="00E258CD" w:rsidRDefault="00C10797" w:rsidP="00C107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0797">
        <w:rPr>
          <w:sz w:val="28"/>
          <w:szCs w:val="28"/>
        </w:rPr>
        <w:t>подачи одним из двух претендентов или всеми претендентами заявлени</w:t>
      </w:r>
      <w:proofErr w:type="gramStart"/>
      <w:r w:rsidRPr="00C10797">
        <w:rPr>
          <w:sz w:val="28"/>
          <w:szCs w:val="28"/>
        </w:rPr>
        <w:t>я(</w:t>
      </w:r>
      <w:proofErr w:type="gramEnd"/>
      <w:r w:rsidRPr="00C10797">
        <w:rPr>
          <w:sz w:val="28"/>
          <w:szCs w:val="28"/>
        </w:rPr>
        <w:t>й) об отказе от участия в конкурсе.</w:t>
      </w:r>
    </w:p>
    <w:p w:rsidR="000C58FF" w:rsidRDefault="000C58FF" w:rsidP="000C58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в неполном объеме или с нарушением правил оформления является основанием для отказа гражданину в их приеме.</w:t>
      </w:r>
    </w:p>
    <w:p w:rsidR="000C58FF" w:rsidRDefault="000C58FF" w:rsidP="000C58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участию в первом этапе конкурса допускаются претенденты, подавшие заявление и необходимые документы до даты проведения первого этапа конкурса.</w:t>
      </w:r>
    </w:p>
    <w:p w:rsidR="000C58FF" w:rsidRDefault="000C58FF" w:rsidP="00781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конкурса конкурсная комиссия принимает решение о допуске претендентов к участию во втором этапе конкурса или об отказе на основании:</w:t>
      </w:r>
    </w:p>
    <w:p w:rsidR="000C58FF" w:rsidRDefault="000C58FF" w:rsidP="000C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представленных документов;</w:t>
      </w:r>
    </w:p>
    <w:p w:rsidR="000C58FF" w:rsidRDefault="000C58FF" w:rsidP="000C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проверочных мероприятий органами Федеральной службы безопасности Российской Федерации.</w:t>
      </w:r>
    </w:p>
    <w:p w:rsidR="000C58FF" w:rsidRDefault="000C58FF" w:rsidP="000C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 не допускается к участию во втором этапе конкурсе в связи:</w:t>
      </w:r>
    </w:p>
    <w:p w:rsidR="000C58FF" w:rsidRDefault="000C58FF" w:rsidP="000C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его несоответствием требованиям к вакантной должности муниципальной службы;</w:t>
      </w:r>
    </w:p>
    <w:p w:rsidR="000C58FF" w:rsidRDefault="000C58FF" w:rsidP="000C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ограничениями, установленными законодательством о муниципальной службе для поступления на муниципальную службу и ее прохождения;</w:t>
      </w:r>
    </w:p>
    <w:p w:rsidR="0025041C" w:rsidRDefault="000C58FF" w:rsidP="000C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отказом в д</w:t>
      </w:r>
      <w:r w:rsidR="0025041C">
        <w:rPr>
          <w:rFonts w:ascii="Times New Roman" w:hAnsi="Times New Roman" w:cs="Times New Roman"/>
          <w:sz w:val="28"/>
          <w:szCs w:val="28"/>
        </w:rPr>
        <w:t>опуске к государственной тайне.</w:t>
      </w:r>
    </w:p>
    <w:p w:rsidR="00875945" w:rsidRDefault="00875945" w:rsidP="000C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конкурса проводится не позднее 20 календарных дней со дня принятия комиссией решения о допуске претендентов к участию во втором этапе конкурса.</w:t>
      </w:r>
    </w:p>
    <w:p w:rsidR="0025041C" w:rsidRDefault="00875945" w:rsidP="000C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</w:t>
      </w:r>
      <w:r w:rsidR="003863CE">
        <w:rPr>
          <w:rFonts w:ascii="Times New Roman" w:hAnsi="Times New Roman" w:cs="Times New Roman"/>
          <w:sz w:val="28"/>
          <w:szCs w:val="28"/>
        </w:rPr>
        <w:t>доводит</w:t>
      </w:r>
      <w:r>
        <w:rPr>
          <w:rFonts w:ascii="Times New Roman" w:hAnsi="Times New Roman" w:cs="Times New Roman"/>
          <w:sz w:val="28"/>
          <w:szCs w:val="28"/>
        </w:rPr>
        <w:t>ся пис</w:t>
      </w:r>
      <w:r w:rsidR="003863CE">
        <w:rPr>
          <w:rFonts w:ascii="Times New Roman" w:hAnsi="Times New Roman" w:cs="Times New Roman"/>
          <w:sz w:val="28"/>
          <w:szCs w:val="28"/>
        </w:rPr>
        <w:t xml:space="preserve">ьменно </w:t>
      </w:r>
      <w:r w:rsidR="00E200BF">
        <w:rPr>
          <w:rFonts w:ascii="Times New Roman" w:hAnsi="Times New Roman" w:cs="Times New Roman"/>
          <w:sz w:val="28"/>
          <w:szCs w:val="28"/>
        </w:rPr>
        <w:br/>
      </w:r>
      <w:r w:rsidR="003863CE">
        <w:rPr>
          <w:rFonts w:ascii="Times New Roman" w:hAnsi="Times New Roman" w:cs="Times New Roman"/>
          <w:sz w:val="28"/>
          <w:szCs w:val="28"/>
        </w:rPr>
        <w:t xml:space="preserve">до претендентов, </w:t>
      </w:r>
      <w:r>
        <w:rPr>
          <w:rFonts w:ascii="Times New Roman" w:hAnsi="Times New Roman" w:cs="Times New Roman"/>
          <w:sz w:val="28"/>
          <w:szCs w:val="28"/>
        </w:rPr>
        <w:t xml:space="preserve">публикуется в газете «Вечерний Оренбург», </w:t>
      </w:r>
      <w:r w:rsidR="003863CE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Оренбурга и </w:t>
      </w:r>
      <w:r w:rsidR="00E200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официальном сайте федеральной государственной информационной системы в области государственной службы в сети «Интернет».</w:t>
      </w:r>
    </w:p>
    <w:p w:rsidR="0078130A" w:rsidRDefault="0078130A" w:rsidP="008D34BD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E67CED" w:rsidRDefault="00883924" w:rsidP="008D34BD">
      <w:pPr>
        <w:pStyle w:val="a3"/>
        <w:spacing w:before="0" w:beforeAutospacing="0" w:after="0" w:afterAutospacing="0"/>
        <w:ind w:firstLine="708"/>
        <w:jc w:val="center"/>
        <w:rPr>
          <w:b/>
          <w:kern w:val="28"/>
          <w:sz w:val="28"/>
          <w:szCs w:val="28"/>
        </w:rPr>
      </w:pPr>
      <w:r w:rsidRPr="008D34BD">
        <w:rPr>
          <w:b/>
          <w:sz w:val="28"/>
          <w:szCs w:val="28"/>
        </w:rPr>
        <w:t>Т</w:t>
      </w:r>
      <w:r w:rsidR="002D5B53" w:rsidRPr="008D34BD">
        <w:rPr>
          <w:b/>
          <w:sz w:val="28"/>
          <w:szCs w:val="28"/>
        </w:rPr>
        <w:t xml:space="preserve">ребования, предъявляемые к претендентам на </w:t>
      </w:r>
      <w:r w:rsidR="00E67CED" w:rsidRPr="008D34BD">
        <w:rPr>
          <w:b/>
          <w:sz w:val="28"/>
          <w:szCs w:val="28"/>
        </w:rPr>
        <w:t>замещение</w:t>
      </w:r>
      <w:r w:rsidR="002D5B53" w:rsidRPr="008D34BD">
        <w:rPr>
          <w:b/>
          <w:sz w:val="28"/>
          <w:szCs w:val="28"/>
        </w:rPr>
        <w:t xml:space="preserve"> </w:t>
      </w:r>
      <w:r w:rsidR="00E67CED" w:rsidRPr="008D34BD">
        <w:rPr>
          <w:b/>
          <w:kern w:val="28"/>
          <w:sz w:val="28"/>
          <w:szCs w:val="28"/>
        </w:rPr>
        <w:t>вакантной должности заместителя Главы города Оренбурга – начальника управления архитектуры и комплексного развития территорий города – главного архитектора</w:t>
      </w:r>
    </w:p>
    <w:p w:rsidR="008D34BD" w:rsidRPr="008D34BD" w:rsidRDefault="008D34BD" w:rsidP="008D34BD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2D5B53" w:rsidRPr="00706F92" w:rsidRDefault="0029691D" w:rsidP="002D5B5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Г</w:t>
      </w:r>
      <w:r w:rsidR="00030222">
        <w:rPr>
          <w:sz w:val="28"/>
          <w:szCs w:val="28"/>
        </w:rPr>
        <w:t>ражданство Российской Федерации или г</w:t>
      </w:r>
      <w:r w:rsidR="002D5B53">
        <w:rPr>
          <w:sz w:val="28"/>
          <w:szCs w:val="28"/>
        </w:rPr>
        <w:t xml:space="preserve">ражданство государств-участников международных договоров </w:t>
      </w:r>
      <w:r w:rsidR="00CE5782" w:rsidRPr="0007161A">
        <w:rPr>
          <w:sz w:val="28"/>
          <w:szCs w:val="28"/>
        </w:rPr>
        <w:t>Российской Федерации</w:t>
      </w:r>
      <w:r w:rsidR="002D5B53">
        <w:rPr>
          <w:sz w:val="28"/>
          <w:szCs w:val="28"/>
        </w:rPr>
        <w:t xml:space="preserve">, </w:t>
      </w:r>
      <w:r w:rsidR="00E200BF">
        <w:rPr>
          <w:sz w:val="28"/>
          <w:szCs w:val="28"/>
        </w:rPr>
        <w:br/>
      </w:r>
      <w:r w:rsidR="002D5B53">
        <w:rPr>
          <w:sz w:val="28"/>
          <w:szCs w:val="28"/>
        </w:rPr>
        <w:t>в соответствии с которыми иностранные граждане имеют право находиться на муниципальной службе</w:t>
      </w:r>
      <w:r>
        <w:rPr>
          <w:sz w:val="28"/>
          <w:szCs w:val="28"/>
        </w:rPr>
        <w:t>.</w:t>
      </w:r>
    </w:p>
    <w:p w:rsidR="002D5B53" w:rsidRPr="00706F92" w:rsidRDefault="00030222" w:rsidP="002D5B5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691D">
        <w:rPr>
          <w:sz w:val="28"/>
          <w:szCs w:val="28"/>
        </w:rPr>
        <w:t>. Достижение возраста 18 лет.</w:t>
      </w:r>
    </w:p>
    <w:p w:rsidR="002D5B53" w:rsidRDefault="00030222" w:rsidP="002D5B5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691D">
        <w:rPr>
          <w:sz w:val="28"/>
          <w:szCs w:val="28"/>
        </w:rPr>
        <w:t>. В</w:t>
      </w:r>
      <w:r w:rsidR="002D5B53" w:rsidRPr="00706F92">
        <w:rPr>
          <w:sz w:val="28"/>
          <w:szCs w:val="28"/>
        </w:rPr>
        <w:t>ладени</w:t>
      </w:r>
      <w:r w:rsidR="002D5B53" w:rsidRPr="0007161A">
        <w:rPr>
          <w:sz w:val="28"/>
          <w:szCs w:val="28"/>
        </w:rPr>
        <w:t>е государственным языком Российской Федерации</w:t>
      </w:r>
      <w:r w:rsidR="0029691D">
        <w:rPr>
          <w:sz w:val="28"/>
          <w:szCs w:val="28"/>
        </w:rPr>
        <w:t>.</w:t>
      </w:r>
    </w:p>
    <w:p w:rsidR="002D5B53" w:rsidRDefault="00030222" w:rsidP="002D5B5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691D">
        <w:rPr>
          <w:sz w:val="28"/>
          <w:szCs w:val="28"/>
        </w:rPr>
        <w:t xml:space="preserve">. </w:t>
      </w:r>
      <w:proofErr w:type="gramStart"/>
      <w:r w:rsidR="0029691D">
        <w:rPr>
          <w:sz w:val="28"/>
          <w:szCs w:val="28"/>
        </w:rPr>
        <w:t>Не достижение</w:t>
      </w:r>
      <w:proofErr w:type="gramEnd"/>
      <w:r w:rsidR="0029691D">
        <w:rPr>
          <w:sz w:val="28"/>
          <w:szCs w:val="28"/>
        </w:rPr>
        <w:t xml:space="preserve"> возраста 65 лет.</w:t>
      </w:r>
    </w:p>
    <w:p w:rsidR="00883924" w:rsidRPr="006E0492" w:rsidRDefault="00030222" w:rsidP="008839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691D">
        <w:rPr>
          <w:sz w:val="28"/>
          <w:szCs w:val="28"/>
        </w:rPr>
        <w:t>. К</w:t>
      </w:r>
      <w:r w:rsidR="00883924" w:rsidRPr="006E0492">
        <w:rPr>
          <w:sz w:val="28"/>
          <w:szCs w:val="28"/>
        </w:rPr>
        <w:t>валификационные требования к уровню профессионального образования и стажу:</w:t>
      </w:r>
    </w:p>
    <w:p w:rsidR="00883924" w:rsidRDefault="00883924" w:rsidP="006E04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83924">
        <w:rPr>
          <w:sz w:val="28"/>
          <w:szCs w:val="28"/>
        </w:rPr>
        <w:t>высшее образование не ниже ур</w:t>
      </w:r>
      <w:r w:rsidR="006E0492">
        <w:rPr>
          <w:sz w:val="28"/>
          <w:szCs w:val="28"/>
        </w:rPr>
        <w:t xml:space="preserve">овня </w:t>
      </w:r>
      <w:proofErr w:type="spellStart"/>
      <w:r w:rsidR="006E0492">
        <w:rPr>
          <w:sz w:val="28"/>
          <w:szCs w:val="28"/>
        </w:rPr>
        <w:t>специалитета</w:t>
      </w:r>
      <w:proofErr w:type="spellEnd"/>
      <w:r w:rsidR="006E0492">
        <w:rPr>
          <w:sz w:val="28"/>
          <w:szCs w:val="28"/>
        </w:rPr>
        <w:t>, магистратуры</w:t>
      </w:r>
      <w:r w:rsidR="006E0492" w:rsidRPr="006E0492">
        <w:rPr>
          <w:sz w:val="28"/>
          <w:szCs w:val="28"/>
        </w:rPr>
        <w:t xml:space="preserve"> </w:t>
      </w:r>
      <w:r w:rsidR="00595E6A">
        <w:rPr>
          <w:sz w:val="28"/>
          <w:szCs w:val="28"/>
        </w:rPr>
        <w:br/>
      </w:r>
      <w:r w:rsidR="006E0492">
        <w:rPr>
          <w:sz w:val="28"/>
          <w:szCs w:val="28"/>
        </w:rPr>
        <w:t xml:space="preserve">и стаж муниципальной службы </w:t>
      </w:r>
      <w:r w:rsidR="00B93DD6" w:rsidRPr="006E0492">
        <w:rPr>
          <w:sz w:val="28"/>
          <w:szCs w:val="28"/>
        </w:rPr>
        <w:t xml:space="preserve">не менее четырех лет </w:t>
      </w:r>
      <w:r w:rsidR="006E0492">
        <w:rPr>
          <w:sz w:val="28"/>
          <w:szCs w:val="28"/>
        </w:rPr>
        <w:t>или стаж</w:t>
      </w:r>
      <w:r w:rsidR="006E0492" w:rsidRPr="006E0492">
        <w:rPr>
          <w:sz w:val="28"/>
          <w:szCs w:val="28"/>
        </w:rPr>
        <w:t xml:space="preserve"> работы</w:t>
      </w:r>
      <w:r w:rsidR="006E0492">
        <w:rPr>
          <w:sz w:val="28"/>
          <w:szCs w:val="28"/>
        </w:rPr>
        <w:t xml:space="preserve"> </w:t>
      </w:r>
      <w:r w:rsidR="00595E6A">
        <w:rPr>
          <w:sz w:val="28"/>
          <w:szCs w:val="28"/>
        </w:rPr>
        <w:br/>
      </w:r>
      <w:r w:rsidRPr="00883924">
        <w:rPr>
          <w:sz w:val="28"/>
          <w:szCs w:val="28"/>
        </w:rPr>
        <w:t>по специальностям, на</w:t>
      </w:r>
      <w:r w:rsidR="005C2403">
        <w:rPr>
          <w:sz w:val="28"/>
          <w:szCs w:val="28"/>
        </w:rPr>
        <w:t xml:space="preserve">правлениям подготовки, входящим </w:t>
      </w:r>
      <w:r w:rsidRPr="0088392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C2403">
        <w:rPr>
          <w:sz w:val="28"/>
          <w:szCs w:val="28"/>
        </w:rPr>
        <w:t>у</w:t>
      </w:r>
      <w:r w:rsidRPr="00883924">
        <w:rPr>
          <w:sz w:val="28"/>
          <w:szCs w:val="28"/>
        </w:rPr>
        <w:t xml:space="preserve">крупненную группу «Архитектура»,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</w:t>
      </w:r>
      <w:r w:rsidRPr="00883924">
        <w:rPr>
          <w:sz w:val="28"/>
          <w:szCs w:val="28"/>
        </w:rPr>
        <w:lastRenderedPageBreak/>
        <w:t>Федерации установлено соответствие указанным специаль</w:t>
      </w:r>
      <w:r w:rsidR="00B93DD6">
        <w:rPr>
          <w:sz w:val="28"/>
          <w:szCs w:val="28"/>
        </w:rPr>
        <w:t>ностям, направлениям подготовки;</w:t>
      </w:r>
      <w:proofErr w:type="gramEnd"/>
    </w:p>
    <w:p w:rsidR="00B93DD6" w:rsidRDefault="00030222" w:rsidP="006E04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691D">
        <w:rPr>
          <w:sz w:val="28"/>
          <w:szCs w:val="28"/>
        </w:rPr>
        <w:t>. Т</w:t>
      </w:r>
      <w:r w:rsidR="00B93DD6">
        <w:rPr>
          <w:sz w:val="28"/>
          <w:szCs w:val="28"/>
        </w:rPr>
        <w:t>ребование</w:t>
      </w:r>
      <w:r w:rsidR="0029691D">
        <w:rPr>
          <w:sz w:val="28"/>
          <w:szCs w:val="28"/>
        </w:rPr>
        <w:t xml:space="preserve"> к</w:t>
      </w:r>
      <w:r w:rsidR="00B93DD6">
        <w:rPr>
          <w:sz w:val="28"/>
          <w:szCs w:val="28"/>
        </w:rPr>
        <w:t xml:space="preserve"> знаниям и умениям:</w:t>
      </w:r>
    </w:p>
    <w:p w:rsidR="0029691D" w:rsidRDefault="00030222" w:rsidP="006E04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691D">
        <w:rPr>
          <w:sz w:val="28"/>
          <w:szCs w:val="28"/>
        </w:rPr>
        <w:t xml:space="preserve">.1. </w:t>
      </w:r>
      <w:r w:rsidR="008672F6">
        <w:rPr>
          <w:sz w:val="28"/>
          <w:szCs w:val="28"/>
        </w:rPr>
        <w:t>Должен о</w:t>
      </w:r>
      <w:r w:rsidR="0029691D">
        <w:rPr>
          <w:sz w:val="28"/>
          <w:szCs w:val="28"/>
        </w:rPr>
        <w:t>бладать базовыми знаниями:</w:t>
      </w:r>
    </w:p>
    <w:p w:rsidR="0029691D" w:rsidRPr="0029691D" w:rsidRDefault="0029691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91D">
        <w:rPr>
          <w:sz w:val="28"/>
          <w:szCs w:val="28"/>
        </w:rPr>
        <w:t>знаниями основ:</w:t>
      </w:r>
    </w:p>
    <w:p w:rsidR="0029691D" w:rsidRDefault="0029691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91D">
        <w:rPr>
          <w:sz w:val="28"/>
          <w:szCs w:val="28"/>
        </w:rPr>
        <w:t>Конституции Российской Федерации;</w:t>
      </w:r>
    </w:p>
    <w:p w:rsidR="00CE5782" w:rsidRPr="0029691D" w:rsidRDefault="00CE5782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Градостроительного кодекса </w:t>
      </w:r>
      <w:r w:rsidRPr="0007161A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;</w:t>
      </w:r>
    </w:p>
    <w:p w:rsidR="0029691D" w:rsidRPr="0029691D" w:rsidRDefault="0029691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91D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29691D" w:rsidRDefault="0029691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91D">
        <w:rPr>
          <w:sz w:val="28"/>
          <w:szCs w:val="28"/>
        </w:rPr>
        <w:t>Федерального закона от 02.03.2007 №</w:t>
      </w:r>
      <w:r w:rsidR="00CE5782">
        <w:rPr>
          <w:sz w:val="28"/>
          <w:szCs w:val="28"/>
        </w:rPr>
        <w:t xml:space="preserve"> 25-ФЗ «О муниципальной службе </w:t>
      </w:r>
      <w:r w:rsidRPr="0029691D">
        <w:rPr>
          <w:sz w:val="28"/>
          <w:szCs w:val="28"/>
        </w:rPr>
        <w:t>в Российской Федерации»;</w:t>
      </w:r>
    </w:p>
    <w:p w:rsidR="00310923" w:rsidRDefault="00310923" w:rsidP="0031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17.11.1995 № 169-ФЗ «Об архитектурной деятельности в Российской Федерации»;</w:t>
      </w:r>
    </w:p>
    <w:p w:rsidR="0029691D" w:rsidRPr="0029691D" w:rsidRDefault="0029691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91D">
        <w:rPr>
          <w:sz w:val="28"/>
          <w:szCs w:val="28"/>
        </w:rPr>
        <w:t>законодательства Российской Федерации о противодействии коррупции;</w:t>
      </w:r>
    </w:p>
    <w:p w:rsidR="0029691D" w:rsidRPr="0029691D" w:rsidRDefault="0029691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91D">
        <w:rPr>
          <w:sz w:val="28"/>
          <w:szCs w:val="28"/>
        </w:rPr>
        <w:t>знание правил делового этикета;</w:t>
      </w:r>
    </w:p>
    <w:p w:rsidR="0029691D" w:rsidRPr="0029691D" w:rsidRDefault="0029691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91D">
        <w:rPr>
          <w:sz w:val="28"/>
          <w:szCs w:val="28"/>
        </w:rPr>
        <w:t xml:space="preserve">знание правил </w:t>
      </w:r>
      <w:r w:rsidR="00310923">
        <w:rPr>
          <w:sz w:val="28"/>
          <w:szCs w:val="28"/>
        </w:rPr>
        <w:t xml:space="preserve">внутреннего трудового </w:t>
      </w:r>
      <w:r w:rsidRPr="0029691D">
        <w:rPr>
          <w:sz w:val="28"/>
          <w:szCs w:val="28"/>
        </w:rPr>
        <w:t>распорядка;</w:t>
      </w:r>
    </w:p>
    <w:p w:rsidR="0029691D" w:rsidRDefault="0029691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91D">
        <w:rPr>
          <w:sz w:val="28"/>
          <w:szCs w:val="28"/>
        </w:rPr>
        <w:t>знаниями документооборота и работы со служебной информацией, Регламента делопроизводства в</w:t>
      </w:r>
      <w:r>
        <w:rPr>
          <w:sz w:val="28"/>
          <w:szCs w:val="28"/>
        </w:rPr>
        <w:t xml:space="preserve"> Администрации города Оренбурга;</w:t>
      </w:r>
    </w:p>
    <w:p w:rsidR="0029691D" w:rsidRDefault="0022337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9691D" w:rsidRPr="0029691D">
        <w:rPr>
          <w:sz w:val="28"/>
          <w:szCs w:val="28"/>
        </w:rPr>
        <w:t>наниями законодательства Российской Федерации, Оренбургской области, муниципальных правовых актов и иными знаниями, которые необходимы для исполнения должностных обязанностей:</w:t>
      </w:r>
    </w:p>
    <w:p w:rsidR="007C611C" w:rsidRDefault="0078130A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78130A">
        <w:t xml:space="preserve"> </w:t>
      </w:r>
      <w:r>
        <w:rPr>
          <w:sz w:val="28"/>
          <w:szCs w:val="28"/>
        </w:rPr>
        <w:t>Д</w:t>
      </w:r>
      <w:r w:rsidRPr="0078130A">
        <w:rPr>
          <w:sz w:val="28"/>
          <w:szCs w:val="28"/>
        </w:rPr>
        <w:t>олжен обладать знаниями</w:t>
      </w:r>
      <w:r w:rsidR="007C611C">
        <w:rPr>
          <w:sz w:val="28"/>
          <w:szCs w:val="28"/>
        </w:rPr>
        <w:t>:</w:t>
      </w:r>
    </w:p>
    <w:p w:rsidR="0029691D" w:rsidRDefault="0029691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91D">
        <w:rPr>
          <w:sz w:val="28"/>
          <w:szCs w:val="28"/>
        </w:rPr>
        <w:t xml:space="preserve">законодательства Российской Федерации, Оренбургской области, муниципальных правовых актов, регулирующих вопросы осуществления деятельности по созданию архитектурно-художественного облика, комплексного развития территорий города Оренбурга с учетом государственных, общественных и частных интересов; </w:t>
      </w:r>
    </w:p>
    <w:p w:rsidR="0029691D" w:rsidRPr="0029691D" w:rsidRDefault="0029691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91D">
        <w:rPr>
          <w:sz w:val="28"/>
          <w:szCs w:val="28"/>
        </w:rPr>
        <w:t>положения об управлении архитектуры и комплексного развития территорий города;</w:t>
      </w:r>
    </w:p>
    <w:p w:rsidR="0029691D" w:rsidRPr="0029691D" w:rsidRDefault="0029691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91D">
        <w:rPr>
          <w:sz w:val="28"/>
          <w:szCs w:val="28"/>
        </w:rPr>
        <w:t>основ государственного и муниципального управления;</w:t>
      </w:r>
    </w:p>
    <w:p w:rsidR="0029691D" w:rsidRPr="0029691D" w:rsidRDefault="0029691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91D">
        <w:rPr>
          <w:sz w:val="28"/>
          <w:szCs w:val="28"/>
        </w:rPr>
        <w:t>основ права, экономики, социально-политические аспекты развития общества;</w:t>
      </w:r>
    </w:p>
    <w:p w:rsidR="0029691D" w:rsidRPr="0029691D" w:rsidRDefault="0029691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91D">
        <w:rPr>
          <w:sz w:val="28"/>
          <w:szCs w:val="28"/>
        </w:rPr>
        <w:t>документов, определяющих перспективы развития Российской Федерации, Оренбургской области и муниципального образования «город Оренбург» по профилю деятельности;</w:t>
      </w:r>
    </w:p>
    <w:p w:rsidR="0029691D" w:rsidRPr="0029691D" w:rsidRDefault="0029691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91D">
        <w:rPr>
          <w:sz w:val="28"/>
          <w:szCs w:val="28"/>
        </w:rPr>
        <w:t>отечественного и зарубежного опыта в области муниципального управления;</w:t>
      </w:r>
    </w:p>
    <w:p w:rsidR="0029691D" w:rsidRPr="0029691D" w:rsidRDefault="0029691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91D">
        <w:rPr>
          <w:sz w:val="28"/>
          <w:szCs w:val="28"/>
        </w:rPr>
        <w:t>порядка подготовки, согласования и принятия муниципальных правовых актов;</w:t>
      </w:r>
    </w:p>
    <w:p w:rsidR="00B93DD6" w:rsidRPr="00883924" w:rsidRDefault="0029691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91D">
        <w:rPr>
          <w:sz w:val="28"/>
          <w:szCs w:val="28"/>
        </w:rPr>
        <w:t>основ управления персоналом</w:t>
      </w:r>
      <w:r>
        <w:rPr>
          <w:sz w:val="28"/>
          <w:szCs w:val="28"/>
        </w:rPr>
        <w:t>.</w:t>
      </w:r>
    </w:p>
    <w:p w:rsidR="0022337D" w:rsidRPr="00A55E09" w:rsidRDefault="00030222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2337D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8672F6">
        <w:rPr>
          <w:rFonts w:ascii="Times New Roman" w:eastAsia="Times New Roman" w:hAnsi="Times New Roman" w:cs="Times New Roman"/>
          <w:sz w:val="28"/>
          <w:szCs w:val="28"/>
        </w:rPr>
        <w:t>Должен о</w:t>
      </w:r>
      <w:r w:rsidR="0022337D">
        <w:rPr>
          <w:rFonts w:ascii="Times New Roman" w:eastAsia="Times New Roman" w:hAnsi="Times New Roman" w:cs="Times New Roman"/>
          <w:sz w:val="28"/>
          <w:szCs w:val="28"/>
        </w:rPr>
        <w:t xml:space="preserve">бладать </w:t>
      </w:r>
      <w:r w:rsidR="0022337D" w:rsidRPr="00A55E09">
        <w:rPr>
          <w:rFonts w:ascii="Times New Roman" w:eastAsia="Times New Roman" w:hAnsi="Times New Roman" w:cs="Times New Roman"/>
          <w:sz w:val="28"/>
          <w:szCs w:val="28"/>
        </w:rPr>
        <w:t>базовыми умениями:</w:t>
      </w:r>
    </w:p>
    <w:p w:rsidR="0022337D" w:rsidRPr="00A55E09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09">
        <w:rPr>
          <w:rFonts w:ascii="Times New Roman" w:eastAsia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22337D" w:rsidRPr="00A55E09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09">
        <w:rPr>
          <w:rFonts w:ascii="Times New Roman" w:eastAsia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22337D" w:rsidRPr="00A55E09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мыслить системно, стратегически</w:t>
      </w:r>
      <w:r w:rsidRPr="00A55E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337D" w:rsidRPr="00A55E09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09">
        <w:rPr>
          <w:rFonts w:ascii="Times New Roman" w:eastAsia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22337D" w:rsidRPr="00A55E09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09">
        <w:rPr>
          <w:rFonts w:ascii="Times New Roman" w:eastAsia="Times New Roman" w:hAnsi="Times New Roman" w:cs="Times New Roman"/>
          <w:sz w:val="28"/>
          <w:szCs w:val="28"/>
        </w:rPr>
        <w:t>конструктивно общаться;</w:t>
      </w:r>
    </w:p>
    <w:p w:rsidR="0022337D" w:rsidRPr="00A55E09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09">
        <w:rPr>
          <w:rFonts w:ascii="Times New Roman" w:eastAsia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22337D" w:rsidRPr="00A55E09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09">
        <w:rPr>
          <w:rFonts w:ascii="Times New Roman" w:eastAsia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22337D" w:rsidRPr="00A55E09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09">
        <w:rPr>
          <w:rFonts w:ascii="Times New Roman" w:eastAsia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22337D" w:rsidRPr="00A55E09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09">
        <w:rPr>
          <w:rFonts w:ascii="Times New Roman" w:eastAsia="Times New Roman" w:hAnsi="Times New Roman" w:cs="Times New Roman"/>
          <w:sz w:val="28"/>
          <w:szCs w:val="28"/>
        </w:rPr>
        <w:t>подготавливать и организовывать семинары, совещания, публичные выступления по служебной деятельности;</w:t>
      </w:r>
    </w:p>
    <w:p w:rsidR="0022337D" w:rsidRPr="00A55E09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09">
        <w:rPr>
          <w:rFonts w:ascii="Times New Roman" w:eastAsia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22337D" w:rsidRPr="00A55E09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09">
        <w:rPr>
          <w:rFonts w:ascii="Times New Roman" w:eastAsia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22337D" w:rsidRPr="00A55E09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09">
        <w:rPr>
          <w:rFonts w:ascii="Times New Roman" w:eastAsia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информацией;</w:t>
      </w:r>
    </w:p>
    <w:p w:rsidR="0022337D" w:rsidRPr="0036293C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93C">
        <w:rPr>
          <w:rFonts w:ascii="Times New Roman" w:eastAsia="Times New Roman" w:hAnsi="Times New Roman" w:cs="Times New Roman"/>
          <w:sz w:val="28"/>
          <w:szCs w:val="28"/>
        </w:rPr>
        <w:t>руководить подчиненными, эффективно планировать 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и</w:t>
      </w:r>
      <w:r w:rsidRPr="0036293C">
        <w:rPr>
          <w:rFonts w:ascii="Times New Roman" w:eastAsia="Times New Roman" w:hAnsi="Times New Roman" w:cs="Times New Roman"/>
          <w:sz w:val="28"/>
          <w:szCs w:val="28"/>
        </w:rPr>
        <w:t xml:space="preserve"> контролировать ее выполнение;</w:t>
      </w:r>
    </w:p>
    <w:p w:rsidR="0022337D" w:rsidRPr="0036293C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93C">
        <w:rPr>
          <w:rFonts w:ascii="Times New Roman" w:eastAsia="Times New Roman" w:hAnsi="Times New Roman" w:cs="Times New Roman"/>
          <w:sz w:val="28"/>
          <w:szCs w:val="28"/>
        </w:rPr>
        <w:t>оперативно принимать и реализовывать управленческие решения;</w:t>
      </w:r>
    </w:p>
    <w:p w:rsidR="0022337D" w:rsidRPr="0036293C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93C">
        <w:rPr>
          <w:rFonts w:ascii="Times New Roman" w:eastAsia="Times New Roman" w:hAnsi="Times New Roman" w:cs="Times New Roman"/>
          <w:sz w:val="28"/>
          <w:szCs w:val="28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22337D" w:rsidRPr="0036293C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93C">
        <w:rPr>
          <w:rFonts w:ascii="Times New Roman" w:eastAsia="Times New Roman" w:hAnsi="Times New Roman" w:cs="Times New Roman"/>
          <w:sz w:val="28"/>
          <w:szCs w:val="28"/>
        </w:rPr>
        <w:t xml:space="preserve">соблюдать этику делового общения </w:t>
      </w:r>
      <w:r>
        <w:rPr>
          <w:rFonts w:ascii="Times New Roman" w:eastAsia="Times New Roman" w:hAnsi="Times New Roman" w:cs="Times New Roman"/>
          <w:sz w:val="28"/>
          <w:szCs w:val="28"/>
        </w:rPr>
        <w:t>при взаимодействии с гражданами;</w:t>
      </w:r>
    </w:p>
    <w:p w:rsidR="0022337D" w:rsidRDefault="007C611C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6.4.Д</w:t>
      </w:r>
      <w:r w:rsidR="002233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олжен обладать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умениями</w:t>
      </w:r>
      <w:r w:rsidR="0022337D" w:rsidRPr="002233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22337D" w:rsidRPr="0022337D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233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стратегического планирования, прогнозирования и координирования управленческой деятельности;</w:t>
      </w:r>
    </w:p>
    <w:p w:rsidR="0022337D" w:rsidRPr="0022337D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233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организационной работы;</w:t>
      </w:r>
    </w:p>
    <w:p w:rsidR="0022337D" w:rsidRPr="0022337D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233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системного подхода к решению задач;</w:t>
      </w:r>
    </w:p>
    <w:p w:rsidR="0022337D" w:rsidRPr="0022337D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233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оперативного принятия и реализации управленческих решений;</w:t>
      </w:r>
    </w:p>
    <w:p w:rsidR="0022337D" w:rsidRPr="0022337D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233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осуществления контроля исполнения поручений;</w:t>
      </w:r>
    </w:p>
    <w:p w:rsidR="0022337D" w:rsidRPr="0022337D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233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ведения деловых переговоров;</w:t>
      </w:r>
    </w:p>
    <w:p w:rsidR="0022337D" w:rsidRPr="0022337D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233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разрешения конфликтов;</w:t>
      </w:r>
    </w:p>
    <w:p w:rsidR="0022337D" w:rsidRPr="0022337D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233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проведения семинаров, совещаний, публичных выступлений </w:t>
      </w:r>
      <w:r w:rsidR="00035E5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2233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актуальным проблемам служебной деятельности;</w:t>
      </w:r>
    </w:p>
    <w:p w:rsidR="0022337D" w:rsidRPr="0022337D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233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организации и ведения личного приема граждан;</w:t>
      </w:r>
    </w:p>
    <w:p w:rsidR="0022337D" w:rsidRPr="0022337D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233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взаимодействия со средствами массовой информации;</w:t>
      </w:r>
    </w:p>
    <w:p w:rsidR="0022337D" w:rsidRPr="0022337D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233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руководства</w:t>
      </w:r>
      <w:r w:rsidRPr="00223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архитектуры и комплексного развития территорий города</w:t>
      </w:r>
      <w:r w:rsidRPr="002233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заключающегося в умении определять перспективные, текущие цели и задачи их деятельности, принимать конструктивные решения и нести ответственность за их реализацию, рационально применять имеющиеся профессиональные знания и опыт, оптимально использовать </w:t>
      </w:r>
      <w:r w:rsidRPr="002233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потенциальные возможности персонала, технические возможности и ресурсы для обеспечения эффективности  результативности служебной деятельности;</w:t>
      </w:r>
    </w:p>
    <w:p w:rsidR="0022337D" w:rsidRPr="0022337D" w:rsidRDefault="0022337D" w:rsidP="00223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22337D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концентрироваться на достижении максимально приоритетных задач, выполнении взятых обязательств; нести ответственность за результат;</w:t>
      </w:r>
    </w:p>
    <w:p w:rsidR="0022337D" w:rsidRPr="0022337D" w:rsidRDefault="0022337D" w:rsidP="00223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22337D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устанавливать и развивать отношения с гражданами и организациями, работниками органов Администрации города Оренбурга, муниципальных учреждений;</w:t>
      </w:r>
    </w:p>
    <w:p w:rsidR="0022337D" w:rsidRPr="0022337D" w:rsidRDefault="0022337D" w:rsidP="00223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22337D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находить нестандартные решения;</w:t>
      </w:r>
    </w:p>
    <w:p w:rsidR="0022337D" w:rsidRPr="0022337D" w:rsidRDefault="0022337D" w:rsidP="00223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22337D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взвешенно оценивать события, результаты работы, прогнозирование последствий принимаемых решений.</w:t>
      </w:r>
    </w:p>
    <w:p w:rsidR="00D7064B" w:rsidRDefault="00D7064B" w:rsidP="00D7064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D16626" w:rsidRPr="00D16626" w:rsidRDefault="00D16626" w:rsidP="00D166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Перечень, место и время приема документов:</w:t>
      </w:r>
    </w:p>
    <w:p w:rsidR="00D16626" w:rsidRPr="00D16626" w:rsidRDefault="00D16626" w:rsidP="00D166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626" w:rsidRPr="00446FE6" w:rsidRDefault="00D16626" w:rsidP="0003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Гражданину, изъявившему желание участвовать в конкурсе, необходимо представить в срок с </w:t>
      </w:r>
      <w:r w:rsidR="00C5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21.08.2024 </w:t>
      </w:r>
      <w:r w:rsidR="000370DF" w:rsidRPr="0044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118B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46FE6" w:rsidRPr="0044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.09.2024 </w:t>
      </w:r>
      <w:r w:rsidR="000370DF" w:rsidRPr="0044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 следующие документы:</w:t>
      </w:r>
    </w:p>
    <w:p w:rsidR="00503188" w:rsidRPr="00503188" w:rsidRDefault="00503188" w:rsidP="0003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Заявление на участие в конкурсе.</w:t>
      </w:r>
    </w:p>
    <w:p w:rsidR="00503188" w:rsidRPr="00503188" w:rsidRDefault="00503188" w:rsidP="0003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Собственноручно заполненную и подписанную анкету</w:t>
      </w: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установленной распоряжением Правительства Российской Федерации </w:t>
      </w:r>
      <w:r w:rsidR="00E20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5.2005 №</w:t>
      </w:r>
      <w:r w:rsidR="00CD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667-р.</w:t>
      </w:r>
    </w:p>
    <w:p w:rsidR="00503188" w:rsidRPr="00503188" w:rsidRDefault="00503188" w:rsidP="0003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Копию</w:t>
      </w: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или заменяющего его документа (соответствующий документ предъявляетс</w:t>
      </w:r>
      <w:r w:rsidR="00CD7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лично по прибытии на конкурс).</w:t>
      </w:r>
    </w:p>
    <w:p w:rsidR="00503188" w:rsidRPr="00503188" w:rsidRDefault="00503188" w:rsidP="0003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5C27">
        <w:rPr>
          <w:rFonts w:ascii="Times New Roman" w:eastAsia="Times New Roman" w:hAnsi="Times New Roman" w:cs="Times New Roman"/>
          <w:sz w:val="28"/>
          <w:szCs w:val="28"/>
          <w:lang w:eastAsia="ru-RU"/>
        </w:rPr>
        <w:t>. Д</w:t>
      </w: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подтверждающие необходимое профессиональное образование, квалификацию и стаж работы:</w:t>
      </w:r>
    </w:p>
    <w:p w:rsidR="00503188" w:rsidRPr="00503188" w:rsidRDefault="00655C27" w:rsidP="0003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r w:rsidR="00503188"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книжки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удовую) деятельность гражданина;</w:t>
      </w:r>
    </w:p>
    <w:p w:rsidR="00503188" w:rsidRPr="00503188" w:rsidRDefault="00503188" w:rsidP="0003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 об образовании и о квалификации, а также </w:t>
      </w:r>
      <w:r w:rsidR="00C07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</w:t>
      </w:r>
      <w:r w:rsidR="00CD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ученой степени, ученого звания.</w:t>
      </w:r>
    </w:p>
    <w:p w:rsidR="00503188" w:rsidRPr="00503188" w:rsidRDefault="00503188" w:rsidP="0003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55C27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исьменное согласие </w:t>
      </w:r>
      <w:r w:rsidR="004B00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  <w:r w:rsidR="0031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распоряжением Администрации города Оренбурга </w:t>
      </w:r>
      <w:r w:rsidR="0003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09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12.05.2022 № 32-р</w:t>
      </w:r>
      <w:r w:rsidR="004B00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188" w:rsidRPr="00503188" w:rsidRDefault="00503188" w:rsidP="0003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B0045"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 медицинской организации об отсутствии у гражданина заболевания, препятствующего поступлению на муниципа</w:t>
      </w:r>
      <w:r w:rsidR="0086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льную службу </w:t>
      </w:r>
      <w:r w:rsidR="00C07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612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ее прохождению.</w:t>
      </w:r>
    </w:p>
    <w:p w:rsidR="00503188" w:rsidRPr="00503188" w:rsidRDefault="00503188" w:rsidP="0003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B0045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правку о наличии (отсутствии) судимости и (или) факта уголовного преследования либо о прекращении уголовного преследования по форме, утвержденной уполномоченным органом</w:t>
      </w:r>
      <w:r w:rsidR="008661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168" w:rsidRDefault="00503188" w:rsidP="0003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365168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огласие на проведение органами Федеральной службы безопасности Российской Федерации проверочных мероприятий, связанных </w:t>
      </w:r>
      <w:r w:rsidR="0003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оформлением д</w:t>
      </w:r>
      <w:r w:rsidR="00365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 к государственной тайне.</w:t>
      </w:r>
    </w:p>
    <w:p w:rsidR="002C059B" w:rsidRDefault="00866128" w:rsidP="0003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Д</w:t>
      </w:r>
      <w:r w:rsidR="00503188"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предусм</w:t>
      </w:r>
      <w:r w:rsidR="00E80E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отренные пунктом 25</w:t>
      </w:r>
      <w:r w:rsidR="0036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ECE" w:rsidRPr="00E8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допуска должностных лиц и граждан Российской Федерации к государственной </w:t>
      </w:r>
      <w:r w:rsidR="00E80E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тайне, утвержденных</w:t>
      </w:r>
      <w:r w:rsidR="00503188"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</w:t>
      </w:r>
      <w:r w:rsidR="0036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 </w:t>
      </w:r>
      <w:r w:rsidR="00E80E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07.02.2024 №</w:t>
      </w:r>
      <w:r w:rsidR="00E80ECE" w:rsidRPr="00E8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132</w:t>
      </w:r>
      <w:r w:rsidR="003651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5168" w:rsidRDefault="00B14DB6" w:rsidP="0003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собственноручно заполненная анкета (форма 4) (в случае отсутствия места для полного ответа прикладываются дополнительные листы.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на прилагаемых листах указывается, например: «Приложение к п.15 анкеты Иванова И.И.», а в соответствующем пункте анкеты делается отметка: </w:t>
      </w:r>
      <w:r w:rsidR="00035E5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«См. приложение на 2-х листах».)</w:t>
      </w:r>
      <w:r w:rsidR="003651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14DB6" w:rsidRDefault="00365168" w:rsidP="0003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удостоверяющие личность и подтверждающие сведения, указанные в анкете (паспорт, военный билет, трудовую книжку и (или) сведения о трудовой деятельности, предусмотренные статьей 66.1 Трудового кодекса Российской Федерации, свидетельство о рождении, свидетельство </w:t>
      </w:r>
      <w:r w:rsidR="00595E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51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заключении (расторжении) брака</w:t>
      </w:r>
      <w:r w:rsidR="00CD7AA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диплом об образовании и т.п.);</w:t>
      </w:r>
      <w:proofErr w:type="gramEnd"/>
    </w:p>
    <w:p w:rsidR="00B14DB6" w:rsidRDefault="00B14DB6" w:rsidP="0003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справка об отсутствии медицинских противопоказаний для работы </w:t>
      </w:r>
      <w:r w:rsidR="00595E6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 сведениями, составляющими государственную тайну (приложение № 3 </w:t>
      </w:r>
      <w:r w:rsidR="00595E6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 Приказу Министерства здравоохранения и социального развития Российской Федерации от 26.08.2011 № 989н);</w:t>
      </w:r>
    </w:p>
    <w:p w:rsidR="00B14DB6" w:rsidRDefault="00B14DB6" w:rsidP="0003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фотографии 4х6 на матовой бумаге без уголка, электронный образ фотографии;</w:t>
      </w:r>
    </w:p>
    <w:p w:rsidR="00B14DB6" w:rsidRPr="00B14DB6" w:rsidRDefault="00B14DB6" w:rsidP="0003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обязательство гражданина перед государством по соблюдению требований законодательства Российской Федерации о государственной тайне (форма 2)</w:t>
      </w:r>
      <w:r w:rsidR="00591D8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63E78" w:rsidRDefault="00A5350E" w:rsidP="0003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медицинское психиатрическое заключение</w:t>
      </w:r>
      <w:r w:rsidR="00340A61" w:rsidRPr="00340A61">
        <w:t xml:space="preserve"> </w:t>
      </w:r>
      <w:r w:rsidR="00340A61">
        <w:t xml:space="preserve"> (</w:t>
      </w:r>
      <w:r w:rsidR="001A12C8">
        <w:rPr>
          <w:rFonts w:ascii="Times New Roman" w:hAnsi="Times New Roman" w:cs="Times New Roman"/>
          <w:sz w:val="28"/>
          <w:szCs w:val="28"/>
        </w:rPr>
        <w:t>п</w:t>
      </w:r>
      <w:r w:rsidR="00340A61" w:rsidRPr="00340A61">
        <w:rPr>
          <w:rFonts w:ascii="Times New Roman" w:hAnsi="Times New Roman" w:cs="Times New Roman"/>
          <w:color w:val="000000"/>
          <w:sz w:val="28"/>
          <w:szCs w:val="28"/>
        </w:rPr>
        <w:t xml:space="preserve">риказ </w:t>
      </w:r>
      <w:r w:rsidR="00340A61">
        <w:rPr>
          <w:rFonts w:ascii="Times New Roman" w:hAnsi="Times New Roman" w:cs="Times New Roman"/>
          <w:color w:val="000000"/>
          <w:sz w:val="28"/>
          <w:szCs w:val="28"/>
        </w:rPr>
        <w:t>Минздрава России от 20.05.2022 № 342н «</w:t>
      </w:r>
      <w:r w:rsidR="00340A61" w:rsidRPr="00340A61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</w:t>
      </w:r>
      <w:r w:rsidR="00340A61">
        <w:rPr>
          <w:rFonts w:ascii="Times New Roman" w:hAnsi="Times New Roman" w:cs="Times New Roman"/>
          <w:color w:val="000000"/>
          <w:sz w:val="28"/>
          <w:szCs w:val="28"/>
        </w:rPr>
        <w:t xml:space="preserve">иатрическое освидетельствование»). </w:t>
      </w:r>
      <w:r w:rsidR="00163E78">
        <w:rPr>
          <w:rFonts w:ascii="Times New Roman" w:hAnsi="Times New Roman" w:cs="Times New Roman"/>
          <w:sz w:val="28"/>
          <w:szCs w:val="28"/>
        </w:rPr>
        <w:t xml:space="preserve">Повторное прохождение освидетельствования работником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здоровья был пригоден </w:t>
      </w:r>
      <w:r w:rsidR="00035E5A">
        <w:rPr>
          <w:rFonts w:ascii="Times New Roman" w:hAnsi="Times New Roman" w:cs="Times New Roman"/>
          <w:sz w:val="28"/>
          <w:szCs w:val="28"/>
        </w:rPr>
        <w:br/>
      </w:r>
      <w:r w:rsidR="00163E78">
        <w:rPr>
          <w:rFonts w:ascii="Times New Roman" w:hAnsi="Times New Roman" w:cs="Times New Roman"/>
          <w:sz w:val="28"/>
          <w:szCs w:val="28"/>
        </w:rPr>
        <w:t>к выполнению указанного вида деятельности.</w:t>
      </w:r>
      <w:r w:rsidR="006E6FA8">
        <w:rPr>
          <w:rFonts w:ascii="Times New Roman" w:hAnsi="Times New Roman" w:cs="Times New Roman"/>
          <w:sz w:val="28"/>
          <w:szCs w:val="28"/>
        </w:rPr>
        <w:t xml:space="preserve"> Результат ранее проведенного освидетельствования подтверждается медицинскими документами. </w:t>
      </w:r>
      <w:r w:rsidR="00340A61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на медицинское психиатрическое </w:t>
      </w:r>
      <w:r w:rsidR="001A12C8">
        <w:rPr>
          <w:rFonts w:ascii="Times New Roman" w:hAnsi="Times New Roman" w:cs="Times New Roman"/>
          <w:color w:val="000000"/>
          <w:sz w:val="28"/>
          <w:szCs w:val="28"/>
        </w:rPr>
        <w:t xml:space="preserve">освидетельствование </w:t>
      </w:r>
      <w:r w:rsidR="00340A61">
        <w:rPr>
          <w:rFonts w:ascii="Times New Roman" w:hAnsi="Times New Roman" w:cs="Times New Roman"/>
          <w:color w:val="000000"/>
          <w:sz w:val="28"/>
          <w:szCs w:val="28"/>
        </w:rPr>
        <w:t xml:space="preserve">выдается в управлении </w:t>
      </w:r>
      <w:r w:rsidR="00EF0343">
        <w:rPr>
          <w:rFonts w:ascii="Times New Roman" w:hAnsi="Times New Roman" w:cs="Times New Roman"/>
          <w:color w:val="000000"/>
          <w:sz w:val="28"/>
          <w:szCs w:val="28"/>
        </w:rPr>
        <w:t>муниципальной службы и кадровой политики</w:t>
      </w:r>
      <w:r w:rsidR="00340A6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Оренбурга, ул</w:t>
      </w:r>
      <w:r w:rsidR="00EF03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F0343">
        <w:rPr>
          <w:rFonts w:ascii="Times New Roman" w:hAnsi="Times New Roman" w:cs="Times New Roman"/>
          <w:color w:val="000000"/>
          <w:sz w:val="28"/>
          <w:szCs w:val="28"/>
        </w:rPr>
        <w:t>Советская</w:t>
      </w:r>
      <w:proofErr w:type="gramEnd"/>
      <w:r w:rsidR="00EF0343">
        <w:rPr>
          <w:rFonts w:ascii="Times New Roman" w:hAnsi="Times New Roman" w:cs="Times New Roman"/>
          <w:color w:val="000000"/>
          <w:sz w:val="28"/>
          <w:szCs w:val="28"/>
        </w:rPr>
        <w:t>, 60, кабинет № 332</w:t>
      </w:r>
      <w:r w:rsidR="00B817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6626" w:rsidRPr="00D16626" w:rsidRDefault="00D16626" w:rsidP="00D16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626">
        <w:rPr>
          <w:rFonts w:ascii="Times New Roman" w:hAnsi="Times New Roman" w:cs="Times New Roman"/>
          <w:sz w:val="28"/>
          <w:szCs w:val="28"/>
        </w:rPr>
        <w:t xml:space="preserve">Бланки документов, необходимых для представления, размещены </w:t>
      </w:r>
      <w:r w:rsidR="00035E5A">
        <w:rPr>
          <w:rFonts w:ascii="Times New Roman" w:hAnsi="Times New Roman" w:cs="Times New Roman"/>
          <w:sz w:val="28"/>
          <w:szCs w:val="28"/>
        </w:rPr>
        <w:br/>
      </w:r>
      <w:r w:rsidRPr="00D16626">
        <w:rPr>
          <w:rFonts w:ascii="Times New Roman" w:hAnsi="Times New Roman" w:cs="Times New Roman"/>
          <w:sz w:val="28"/>
          <w:szCs w:val="28"/>
        </w:rPr>
        <w:t>на официальном Интернет-портале города Оренбурга в разделе «Кадровое обеспечение».</w:t>
      </w:r>
      <w:proofErr w:type="gramEnd"/>
      <w:r w:rsidR="00FA3904">
        <w:rPr>
          <w:rFonts w:ascii="Times New Roman" w:hAnsi="Times New Roman" w:cs="Times New Roman"/>
          <w:sz w:val="28"/>
          <w:szCs w:val="28"/>
        </w:rPr>
        <w:t xml:space="preserve"> </w:t>
      </w:r>
      <w:r w:rsidR="006118BD">
        <w:rPr>
          <w:rFonts w:ascii="Times New Roman" w:hAnsi="Times New Roman" w:cs="Times New Roman"/>
          <w:sz w:val="28"/>
          <w:szCs w:val="28"/>
        </w:rPr>
        <w:t>Формы</w:t>
      </w:r>
      <w:r w:rsidR="00FA3904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="006118BD">
        <w:rPr>
          <w:rFonts w:ascii="Times New Roman" w:hAnsi="Times New Roman" w:cs="Times New Roman"/>
          <w:sz w:val="28"/>
          <w:szCs w:val="28"/>
        </w:rPr>
        <w:t>необходимых</w:t>
      </w:r>
      <w:r w:rsidR="00FA3904">
        <w:rPr>
          <w:rFonts w:ascii="Times New Roman" w:hAnsi="Times New Roman" w:cs="Times New Roman"/>
          <w:sz w:val="28"/>
          <w:szCs w:val="28"/>
        </w:rPr>
        <w:t xml:space="preserve"> для </w:t>
      </w:r>
      <w:r w:rsidR="00FA3904" w:rsidRPr="00FA3904">
        <w:rPr>
          <w:rFonts w:ascii="Times New Roman" w:hAnsi="Times New Roman" w:cs="Times New Roman"/>
          <w:sz w:val="28"/>
          <w:szCs w:val="28"/>
        </w:rPr>
        <w:t>допуска должностных лиц и граждан Российской Фе</w:t>
      </w:r>
      <w:r w:rsidR="00FA3904">
        <w:rPr>
          <w:rFonts w:ascii="Times New Roman" w:hAnsi="Times New Roman" w:cs="Times New Roman"/>
          <w:sz w:val="28"/>
          <w:szCs w:val="28"/>
        </w:rPr>
        <w:t>дерации к государственной тайне</w:t>
      </w:r>
      <w:r w:rsidR="006118BD">
        <w:rPr>
          <w:rFonts w:ascii="Times New Roman" w:hAnsi="Times New Roman" w:cs="Times New Roman"/>
          <w:sz w:val="28"/>
          <w:szCs w:val="28"/>
        </w:rPr>
        <w:t>,</w:t>
      </w:r>
      <w:r w:rsidR="00FA3904">
        <w:rPr>
          <w:rFonts w:ascii="Times New Roman" w:hAnsi="Times New Roman" w:cs="Times New Roman"/>
          <w:sz w:val="28"/>
          <w:szCs w:val="28"/>
        </w:rPr>
        <w:t xml:space="preserve"> </w:t>
      </w:r>
      <w:r w:rsidR="006118BD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6118BD" w:rsidRPr="006118BD">
        <w:rPr>
          <w:rFonts w:ascii="Times New Roman" w:hAnsi="Times New Roman" w:cs="Times New Roman"/>
          <w:sz w:val="28"/>
          <w:szCs w:val="28"/>
        </w:rPr>
        <w:lastRenderedPageBreak/>
        <w:t>Постановление</w:t>
      </w:r>
      <w:r w:rsidR="006118BD">
        <w:rPr>
          <w:rFonts w:ascii="Times New Roman" w:hAnsi="Times New Roman" w:cs="Times New Roman"/>
          <w:sz w:val="28"/>
          <w:szCs w:val="28"/>
        </w:rPr>
        <w:t>м</w:t>
      </w:r>
      <w:r w:rsidR="006118BD" w:rsidRPr="006118BD">
        <w:rPr>
          <w:rFonts w:ascii="Times New Roman" w:hAnsi="Times New Roman" w:cs="Times New Roman"/>
          <w:sz w:val="28"/>
          <w:szCs w:val="28"/>
        </w:rPr>
        <w:t xml:space="preserve"> </w:t>
      </w:r>
      <w:r w:rsidR="006118BD">
        <w:rPr>
          <w:rFonts w:ascii="Times New Roman" w:hAnsi="Times New Roman" w:cs="Times New Roman"/>
          <w:sz w:val="28"/>
          <w:szCs w:val="28"/>
        </w:rPr>
        <w:t>Правительства РФ от 07.02.2024 № 132 «</w:t>
      </w:r>
      <w:r w:rsidR="006118BD" w:rsidRPr="006118BD">
        <w:rPr>
          <w:rFonts w:ascii="Times New Roman" w:hAnsi="Times New Roman" w:cs="Times New Roman"/>
          <w:sz w:val="28"/>
          <w:szCs w:val="28"/>
        </w:rPr>
        <w:t>Об утверждении Правил допуска должностных лиц и граждан Российской Фе</w:t>
      </w:r>
      <w:r w:rsidR="006118BD">
        <w:rPr>
          <w:rFonts w:ascii="Times New Roman" w:hAnsi="Times New Roman" w:cs="Times New Roman"/>
          <w:sz w:val="28"/>
          <w:szCs w:val="28"/>
        </w:rPr>
        <w:t>дерации к государственной тайне».</w:t>
      </w:r>
    </w:p>
    <w:p w:rsidR="00D16626" w:rsidRPr="00D16626" w:rsidRDefault="00472101" w:rsidP="00D16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гражданином </w:t>
      </w:r>
      <w:r w:rsidRPr="0047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 принимаются конкурсной комиссией только при предъявлении подлинников документов либо копии должны быть заверены нотариально или кадровыми службами </w:t>
      </w:r>
      <w:r w:rsidR="0003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21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службы (работы).</w:t>
      </w:r>
    </w:p>
    <w:p w:rsidR="00D16626" w:rsidRPr="00D16626" w:rsidRDefault="00D16626" w:rsidP="00D16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для участия в конкурсе предоставляются гражданином лично в управление муниципальной службы и кадровой политики администрации города Оренбурга по адресу: 460000, г. Оренбург, </w:t>
      </w:r>
      <w:r w:rsidR="0003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662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Советская, д. 60, кабинет № 332, с 9:00 до 18:00 часов, в пятницу с 9:00 до 17:00 часов (кроме выходных дней), перерыв на обед с 13:00 до 1</w:t>
      </w:r>
      <w:r w:rsidR="00F16855">
        <w:rPr>
          <w:rFonts w:ascii="Times New Roman" w:eastAsia="Times New Roman" w:hAnsi="Times New Roman" w:cs="Times New Roman"/>
          <w:sz w:val="28"/>
          <w:szCs w:val="28"/>
          <w:lang w:eastAsia="ru-RU"/>
        </w:rPr>
        <w:t>3:48, телефоны для получения</w:t>
      </w:r>
      <w:proofErr w:type="gramEnd"/>
      <w:r w:rsidR="00F1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подробной</w:t>
      </w:r>
      <w:r w:rsidR="00922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конкурсе 98-71-16.</w:t>
      </w:r>
      <w:r w:rsidR="00F1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A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6626" w:rsidRDefault="00F16855" w:rsidP="00CC1D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Дата, время и место </w:t>
      </w:r>
      <w:r w:rsidR="00CC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конкурса</w:t>
      </w:r>
    </w:p>
    <w:p w:rsidR="00AA05E4" w:rsidRDefault="00AA05E4" w:rsidP="00CC1D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121" w:rsidRPr="0054571F" w:rsidRDefault="0054571F" w:rsidP="00545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E23">
        <w:rPr>
          <w:rFonts w:ascii="Times New Roman" w:hAnsi="Times New Roman" w:cs="Times New Roman"/>
          <w:sz w:val="28"/>
          <w:szCs w:val="28"/>
        </w:rPr>
        <w:t>Рассмотрение представленных претендентами документов (п</w:t>
      </w:r>
      <w:r w:rsidR="00035E5A" w:rsidRPr="00A62E23">
        <w:rPr>
          <w:rFonts w:ascii="Times New Roman" w:hAnsi="Times New Roman" w:cs="Times New Roman"/>
          <w:sz w:val="28"/>
          <w:szCs w:val="28"/>
        </w:rPr>
        <w:t>ерв</w:t>
      </w:r>
      <w:r w:rsidRPr="00A62E23">
        <w:rPr>
          <w:rFonts w:ascii="Times New Roman" w:hAnsi="Times New Roman" w:cs="Times New Roman"/>
          <w:sz w:val="28"/>
          <w:szCs w:val="28"/>
        </w:rPr>
        <w:t>ый</w:t>
      </w:r>
      <w:r w:rsidR="00866121" w:rsidRPr="00A62E23">
        <w:rPr>
          <w:rFonts w:ascii="Times New Roman" w:hAnsi="Times New Roman" w:cs="Times New Roman"/>
          <w:sz w:val="28"/>
          <w:szCs w:val="28"/>
        </w:rPr>
        <w:t xml:space="preserve"> этап к</w:t>
      </w:r>
      <w:r w:rsidR="00595E6A" w:rsidRPr="00A62E23">
        <w:rPr>
          <w:rFonts w:ascii="Times New Roman" w:hAnsi="Times New Roman" w:cs="Times New Roman"/>
          <w:sz w:val="28"/>
          <w:szCs w:val="28"/>
        </w:rPr>
        <w:t>онкурса</w:t>
      </w:r>
      <w:r w:rsidRPr="00A62E23">
        <w:rPr>
          <w:rFonts w:ascii="Times New Roman" w:hAnsi="Times New Roman" w:cs="Times New Roman"/>
          <w:sz w:val="28"/>
          <w:szCs w:val="28"/>
        </w:rPr>
        <w:t>)</w:t>
      </w:r>
      <w:r w:rsidR="00595E6A" w:rsidRPr="00A62E23">
        <w:rPr>
          <w:rFonts w:ascii="Times New Roman" w:hAnsi="Times New Roman" w:cs="Times New Roman"/>
          <w:sz w:val="28"/>
          <w:szCs w:val="28"/>
        </w:rPr>
        <w:t xml:space="preserve"> будет проводиться </w:t>
      </w:r>
      <w:r w:rsidR="00A62E23" w:rsidRPr="00A62E23">
        <w:rPr>
          <w:rFonts w:ascii="Times New Roman" w:hAnsi="Times New Roman" w:cs="Times New Roman"/>
          <w:sz w:val="28"/>
          <w:szCs w:val="28"/>
        </w:rPr>
        <w:t>30.09.2024</w:t>
      </w:r>
      <w:r w:rsidR="00866121" w:rsidRPr="00A62E2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70DF" w:rsidRPr="00A62E23">
        <w:rPr>
          <w:rFonts w:ascii="Times New Roman" w:hAnsi="Times New Roman" w:cs="Times New Roman"/>
          <w:sz w:val="28"/>
          <w:szCs w:val="28"/>
        </w:rPr>
        <w:t xml:space="preserve"> в 14:00</w:t>
      </w:r>
      <w:r w:rsidR="00E258CD" w:rsidRPr="00A62E23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8A4C4B" w:rsidRPr="00A62E23">
        <w:rPr>
          <w:rFonts w:ascii="Times New Roman" w:hAnsi="Times New Roman" w:cs="Times New Roman"/>
          <w:sz w:val="28"/>
          <w:szCs w:val="28"/>
        </w:rPr>
        <w:t xml:space="preserve"> в здании Администрации г</w:t>
      </w:r>
      <w:r w:rsidRPr="00A62E23">
        <w:rPr>
          <w:rFonts w:ascii="Times New Roman" w:hAnsi="Times New Roman" w:cs="Times New Roman"/>
          <w:sz w:val="28"/>
          <w:szCs w:val="28"/>
        </w:rPr>
        <w:t>орода</w:t>
      </w:r>
      <w:r w:rsidR="008A4C4B" w:rsidRPr="00A62E23">
        <w:rPr>
          <w:rFonts w:ascii="Times New Roman" w:hAnsi="Times New Roman" w:cs="Times New Roman"/>
          <w:sz w:val="28"/>
          <w:szCs w:val="28"/>
        </w:rPr>
        <w:t xml:space="preserve"> Оренбурга по адресу: г. Оренбург, ул. Советская,</w:t>
      </w:r>
      <w:r w:rsidR="00595E6A" w:rsidRPr="00A62E23">
        <w:rPr>
          <w:rFonts w:ascii="Times New Roman" w:hAnsi="Times New Roman" w:cs="Times New Roman"/>
          <w:sz w:val="28"/>
          <w:szCs w:val="28"/>
        </w:rPr>
        <w:t xml:space="preserve"> д.</w:t>
      </w:r>
      <w:r w:rsidR="008A4C4B" w:rsidRPr="00A62E23">
        <w:rPr>
          <w:rFonts w:ascii="Times New Roman" w:hAnsi="Times New Roman" w:cs="Times New Roman"/>
          <w:sz w:val="28"/>
          <w:szCs w:val="28"/>
        </w:rPr>
        <w:t xml:space="preserve"> 60.</w:t>
      </w:r>
      <w:r w:rsidRPr="00A62E23">
        <w:rPr>
          <w:rFonts w:ascii="Times New Roman" w:hAnsi="Times New Roman" w:cs="Times New Roman"/>
          <w:sz w:val="28"/>
          <w:szCs w:val="28"/>
        </w:rPr>
        <w:t xml:space="preserve"> </w:t>
      </w:r>
      <w:r w:rsidRPr="0054571F">
        <w:rPr>
          <w:rFonts w:ascii="Times New Roman" w:hAnsi="Times New Roman" w:cs="Times New Roman"/>
          <w:sz w:val="28"/>
          <w:szCs w:val="28"/>
        </w:rPr>
        <w:t>Принятие решение о допуске претендентов к участию во втором этапе конкурса будет принято по результатам проверочных мероприятий органами Федеральной службы безопасности Российской Федерации.</w:t>
      </w:r>
    </w:p>
    <w:p w:rsidR="00540315" w:rsidRDefault="00035E5A" w:rsidP="0003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конкурса проводится не позднее 20 календарных дней </w:t>
      </w:r>
      <w:r w:rsidR="00595E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со дня принятия комиссией решения о допуске претендентов к участию </w:t>
      </w:r>
      <w:r w:rsidR="00595E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во втором этапе конкурса. </w:t>
      </w:r>
      <w:r w:rsidR="00E258CD">
        <w:rPr>
          <w:rFonts w:ascii="Times New Roman" w:hAnsi="Times New Roman" w:cs="Times New Roman"/>
          <w:sz w:val="28"/>
          <w:szCs w:val="28"/>
        </w:rPr>
        <w:t>Дата, время и место п</w:t>
      </w:r>
      <w:r w:rsidR="00AA05E4">
        <w:rPr>
          <w:rFonts w:ascii="Times New Roman" w:hAnsi="Times New Roman" w:cs="Times New Roman"/>
          <w:sz w:val="28"/>
          <w:szCs w:val="28"/>
        </w:rPr>
        <w:t>роведения 2 этапа конкурса будут</w:t>
      </w:r>
      <w:r w:rsidR="00E258CD">
        <w:rPr>
          <w:rFonts w:ascii="Times New Roman" w:hAnsi="Times New Roman" w:cs="Times New Roman"/>
          <w:sz w:val="28"/>
          <w:szCs w:val="28"/>
        </w:rPr>
        <w:t xml:space="preserve"> сообщены дополнительно.</w:t>
      </w:r>
    </w:p>
    <w:p w:rsidR="00540315" w:rsidRDefault="00540315" w:rsidP="00326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40315" w:rsidSect="004E5BE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BDF" w:rsidRDefault="00384BDF" w:rsidP="004E5BE0">
      <w:pPr>
        <w:spacing w:after="0" w:line="240" w:lineRule="auto"/>
      </w:pPr>
      <w:r>
        <w:separator/>
      </w:r>
    </w:p>
  </w:endnote>
  <w:endnote w:type="continuationSeparator" w:id="0">
    <w:p w:rsidR="00384BDF" w:rsidRDefault="00384BDF" w:rsidP="004E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BDF" w:rsidRDefault="00384BDF" w:rsidP="004E5BE0">
      <w:pPr>
        <w:spacing w:after="0" w:line="240" w:lineRule="auto"/>
      </w:pPr>
      <w:r>
        <w:separator/>
      </w:r>
    </w:p>
  </w:footnote>
  <w:footnote w:type="continuationSeparator" w:id="0">
    <w:p w:rsidR="00384BDF" w:rsidRDefault="00384BDF" w:rsidP="004E5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942463"/>
      <w:docPartObj>
        <w:docPartGallery w:val="Page Numbers (Top of Page)"/>
        <w:docPartUnique/>
      </w:docPartObj>
    </w:sdtPr>
    <w:sdtEndPr/>
    <w:sdtContent>
      <w:p w:rsidR="00E200BF" w:rsidRDefault="00E200BF">
        <w:pPr>
          <w:pStyle w:val="ad"/>
          <w:jc w:val="center"/>
        </w:pPr>
        <w:r w:rsidRPr="00AA05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05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05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022D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AA05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200BF" w:rsidRDefault="00E200B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0D99"/>
    <w:multiLevelType w:val="hybridMultilevel"/>
    <w:tmpl w:val="E158B150"/>
    <w:lvl w:ilvl="0" w:tplc="A7D2C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C015A5"/>
    <w:multiLevelType w:val="hybridMultilevel"/>
    <w:tmpl w:val="564CF1D6"/>
    <w:lvl w:ilvl="0" w:tplc="21EA6C70">
      <w:start w:val="1"/>
      <w:numFmt w:val="decimal"/>
      <w:lvlText w:val="%1."/>
      <w:lvlJc w:val="left"/>
      <w:pPr>
        <w:ind w:left="1833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D6098C"/>
    <w:multiLevelType w:val="hybridMultilevel"/>
    <w:tmpl w:val="79AC1A12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450A1"/>
    <w:multiLevelType w:val="hybridMultilevel"/>
    <w:tmpl w:val="DAB4CD30"/>
    <w:lvl w:ilvl="0" w:tplc="47E20C7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693CE9"/>
    <w:multiLevelType w:val="hybridMultilevel"/>
    <w:tmpl w:val="EA903306"/>
    <w:lvl w:ilvl="0" w:tplc="47E20C7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220549"/>
    <w:multiLevelType w:val="hybridMultilevel"/>
    <w:tmpl w:val="AA3A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804D2"/>
    <w:multiLevelType w:val="hybridMultilevel"/>
    <w:tmpl w:val="F80ED8A4"/>
    <w:lvl w:ilvl="0" w:tplc="5B787BA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F55A95"/>
    <w:multiLevelType w:val="multilevel"/>
    <w:tmpl w:val="79D4455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418F4C04"/>
    <w:multiLevelType w:val="hybridMultilevel"/>
    <w:tmpl w:val="D1205012"/>
    <w:lvl w:ilvl="0" w:tplc="47E20C7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2BE2CA6"/>
    <w:multiLevelType w:val="hybridMultilevel"/>
    <w:tmpl w:val="942A9384"/>
    <w:lvl w:ilvl="0" w:tplc="9D52FD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A50F28"/>
    <w:multiLevelType w:val="hybridMultilevel"/>
    <w:tmpl w:val="9F866576"/>
    <w:lvl w:ilvl="0" w:tplc="DCBCB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FE904E3"/>
    <w:multiLevelType w:val="hybridMultilevel"/>
    <w:tmpl w:val="B6FA4996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F0"/>
    <w:rsid w:val="0000520A"/>
    <w:rsid w:val="00006E04"/>
    <w:rsid w:val="00030222"/>
    <w:rsid w:val="00035E5A"/>
    <w:rsid w:val="000370DF"/>
    <w:rsid w:val="00060D43"/>
    <w:rsid w:val="0006243A"/>
    <w:rsid w:val="000641B3"/>
    <w:rsid w:val="0006741D"/>
    <w:rsid w:val="0007161A"/>
    <w:rsid w:val="0008187F"/>
    <w:rsid w:val="000844B4"/>
    <w:rsid w:val="00093548"/>
    <w:rsid w:val="000966E9"/>
    <w:rsid w:val="000B7157"/>
    <w:rsid w:val="000C3041"/>
    <w:rsid w:val="000C58FF"/>
    <w:rsid w:val="000D122F"/>
    <w:rsid w:val="000D2720"/>
    <w:rsid w:val="000E2B08"/>
    <w:rsid w:val="000E42FF"/>
    <w:rsid w:val="000F3C94"/>
    <w:rsid w:val="000F45CB"/>
    <w:rsid w:val="0010126C"/>
    <w:rsid w:val="00101ED7"/>
    <w:rsid w:val="00121658"/>
    <w:rsid w:val="00141D1F"/>
    <w:rsid w:val="00163E78"/>
    <w:rsid w:val="00164FA4"/>
    <w:rsid w:val="00176DBF"/>
    <w:rsid w:val="001A12C8"/>
    <w:rsid w:val="001B0170"/>
    <w:rsid w:val="001C3108"/>
    <w:rsid w:val="001F5F24"/>
    <w:rsid w:val="001F78A1"/>
    <w:rsid w:val="002009B5"/>
    <w:rsid w:val="002076F1"/>
    <w:rsid w:val="0022337D"/>
    <w:rsid w:val="00231F4B"/>
    <w:rsid w:val="0025041C"/>
    <w:rsid w:val="00264E07"/>
    <w:rsid w:val="00281E1B"/>
    <w:rsid w:val="002835D7"/>
    <w:rsid w:val="002908AE"/>
    <w:rsid w:val="002937FA"/>
    <w:rsid w:val="0029691D"/>
    <w:rsid w:val="002C059B"/>
    <w:rsid w:val="002C1404"/>
    <w:rsid w:val="002D5B53"/>
    <w:rsid w:val="002E001A"/>
    <w:rsid w:val="002F0EEA"/>
    <w:rsid w:val="00301390"/>
    <w:rsid w:val="00310923"/>
    <w:rsid w:val="00324541"/>
    <w:rsid w:val="0032600E"/>
    <w:rsid w:val="00340A61"/>
    <w:rsid w:val="003632FE"/>
    <w:rsid w:val="00365168"/>
    <w:rsid w:val="00365AB2"/>
    <w:rsid w:val="00371C1F"/>
    <w:rsid w:val="00384BDF"/>
    <w:rsid w:val="003863CE"/>
    <w:rsid w:val="003A4743"/>
    <w:rsid w:val="003D2718"/>
    <w:rsid w:val="003E07AE"/>
    <w:rsid w:val="00416C0C"/>
    <w:rsid w:val="00422594"/>
    <w:rsid w:val="0043037A"/>
    <w:rsid w:val="00446FE6"/>
    <w:rsid w:val="00455BE0"/>
    <w:rsid w:val="00471260"/>
    <w:rsid w:val="00472101"/>
    <w:rsid w:val="00475243"/>
    <w:rsid w:val="00486186"/>
    <w:rsid w:val="004916F1"/>
    <w:rsid w:val="004953E1"/>
    <w:rsid w:val="004A2FBC"/>
    <w:rsid w:val="004A7275"/>
    <w:rsid w:val="004B0045"/>
    <w:rsid w:val="004C5444"/>
    <w:rsid w:val="004D0FB1"/>
    <w:rsid w:val="004E5BE0"/>
    <w:rsid w:val="004E7807"/>
    <w:rsid w:val="004F6661"/>
    <w:rsid w:val="0050270A"/>
    <w:rsid w:val="00503188"/>
    <w:rsid w:val="0051476D"/>
    <w:rsid w:val="005302B3"/>
    <w:rsid w:val="005335B2"/>
    <w:rsid w:val="00540315"/>
    <w:rsid w:val="00543D4F"/>
    <w:rsid w:val="0054571F"/>
    <w:rsid w:val="00552050"/>
    <w:rsid w:val="00553E0E"/>
    <w:rsid w:val="00587D90"/>
    <w:rsid w:val="00591D88"/>
    <w:rsid w:val="00595E6A"/>
    <w:rsid w:val="005B2824"/>
    <w:rsid w:val="005B453E"/>
    <w:rsid w:val="005B4B88"/>
    <w:rsid w:val="005B7B9C"/>
    <w:rsid w:val="005C2403"/>
    <w:rsid w:val="005C6704"/>
    <w:rsid w:val="005C73FD"/>
    <w:rsid w:val="005D022D"/>
    <w:rsid w:val="005D0301"/>
    <w:rsid w:val="005D05BF"/>
    <w:rsid w:val="006118BD"/>
    <w:rsid w:val="00623903"/>
    <w:rsid w:val="00630F0D"/>
    <w:rsid w:val="0064536A"/>
    <w:rsid w:val="00655C27"/>
    <w:rsid w:val="00664326"/>
    <w:rsid w:val="006659C8"/>
    <w:rsid w:val="006748A3"/>
    <w:rsid w:val="006D0BC3"/>
    <w:rsid w:val="006D6932"/>
    <w:rsid w:val="006E0492"/>
    <w:rsid w:val="006E6FA8"/>
    <w:rsid w:val="006F779C"/>
    <w:rsid w:val="00706F92"/>
    <w:rsid w:val="00726D4D"/>
    <w:rsid w:val="0072776E"/>
    <w:rsid w:val="00734E5B"/>
    <w:rsid w:val="007677E6"/>
    <w:rsid w:val="00770318"/>
    <w:rsid w:val="0078130A"/>
    <w:rsid w:val="0078709D"/>
    <w:rsid w:val="0079736F"/>
    <w:rsid w:val="007C611C"/>
    <w:rsid w:val="007D1826"/>
    <w:rsid w:val="007D65E8"/>
    <w:rsid w:val="007F0BD7"/>
    <w:rsid w:val="007F3524"/>
    <w:rsid w:val="008025F8"/>
    <w:rsid w:val="00814BCC"/>
    <w:rsid w:val="00817634"/>
    <w:rsid w:val="00835D7C"/>
    <w:rsid w:val="00835F93"/>
    <w:rsid w:val="00836EE7"/>
    <w:rsid w:val="0084045D"/>
    <w:rsid w:val="00866121"/>
    <w:rsid w:val="00866128"/>
    <w:rsid w:val="008672F6"/>
    <w:rsid w:val="00875945"/>
    <w:rsid w:val="00875CF0"/>
    <w:rsid w:val="008825F9"/>
    <w:rsid w:val="00883924"/>
    <w:rsid w:val="008A19F9"/>
    <w:rsid w:val="008A4C4B"/>
    <w:rsid w:val="008B6D0E"/>
    <w:rsid w:val="008D34BD"/>
    <w:rsid w:val="008E2F8E"/>
    <w:rsid w:val="00900CDA"/>
    <w:rsid w:val="00906AE8"/>
    <w:rsid w:val="00920B93"/>
    <w:rsid w:val="00922F1C"/>
    <w:rsid w:val="00930998"/>
    <w:rsid w:val="009311CC"/>
    <w:rsid w:val="00952283"/>
    <w:rsid w:val="0099719B"/>
    <w:rsid w:val="009973E1"/>
    <w:rsid w:val="009B444D"/>
    <w:rsid w:val="009D2CCF"/>
    <w:rsid w:val="009D609E"/>
    <w:rsid w:val="009E3079"/>
    <w:rsid w:val="009F0532"/>
    <w:rsid w:val="009F3152"/>
    <w:rsid w:val="00A053BC"/>
    <w:rsid w:val="00A06FF0"/>
    <w:rsid w:val="00A51534"/>
    <w:rsid w:val="00A5350E"/>
    <w:rsid w:val="00A62E23"/>
    <w:rsid w:val="00A636FD"/>
    <w:rsid w:val="00A65957"/>
    <w:rsid w:val="00A927FB"/>
    <w:rsid w:val="00AA05E4"/>
    <w:rsid w:val="00AC3D3C"/>
    <w:rsid w:val="00AC4595"/>
    <w:rsid w:val="00AF16A8"/>
    <w:rsid w:val="00B03040"/>
    <w:rsid w:val="00B14DB6"/>
    <w:rsid w:val="00B4457C"/>
    <w:rsid w:val="00B65EA7"/>
    <w:rsid w:val="00B723D9"/>
    <w:rsid w:val="00B73315"/>
    <w:rsid w:val="00B80C5A"/>
    <w:rsid w:val="00B8174E"/>
    <w:rsid w:val="00B85EB4"/>
    <w:rsid w:val="00B93DD6"/>
    <w:rsid w:val="00BA5989"/>
    <w:rsid w:val="00BA6925"/>
    <w:rsid w:val="00BB0952"/>
    <w:rsid w:val="00BC4CF5"/>
    <w:rsid w:val="00BC7AEB"/>
    <w:rsid w:val="00BD2103"/>
    <w:rsid w:val="00BE339F"/>
    <w:rsid w:val="00BE55B4"/>
    <w:rsid w:val="00BE7BF3"/>
    <w:rsid w:val="00BF50D4"/>
    <w:rsid w:val="00BF5E74"/>
    <w:rsid w:val="00BF7CBD"/>
    <w:rsid w:val="00C07FE2"/>
    <w:rsid w:val="00C10797"/>
    <w:rsid w:val="00C50446"/>
    <w:rsid w:val="00C5340F"/>
    <w:rsid w:val="00C55749"/>
    <w:rsid w:val="00C55CF3"/>
    <w:rsid w:val="00C56346"/>
    <w:rsid w:val="00C56CB9"/>
    <w:rsid w:val="00C65F62"/>
    <w:rsid w:val="00C8226C"/>
    <w:rsid w:val="00CC1D36"/>
    <w:rsid w:val="00CC715E"/>
    <w:rsid w:val="00CD38AD"/>
    <w:rsid w:val="00CD7AA7"/>
    <w:rsid w:val="00CE081E"/>
    <w:rsid w:val="00CE1A92"/>
    <w:rsid w:val="00CE5782"/>
    <w:rsid w:val="00D052B2"/>
    <w:rsid w:val="00D05BBE"/>
    <w:rsid w:val="00D16626"/>
    <w:rsid w:val="00D16D8F"/>
    <w:rsid w:val="00D20103"/>
    <w:rsid w:val="00D270D5"/>
    <w:rsid w:val="00D50D3B"/>
    <w:rsid w:val="00D56C8D"/>
    <w:rsid w:val="00D56D0E"/>
    <w:rsid w:val="00D66B8A"/>
    <w:rsid w:val="00D7064B"/>
    <w:rsid w:val="00D75D44"/>
    <w:rsid w:val="00D840FE"/>
    <w:rsid w:val="00D93CEA"/>
    <w:rsid w:val="00D93FF2"/>
    <w:rsid w:val="00D95518"/>
    <w:rsid w:val="00D97EB7"/>
    <w:rsid w:val="00DD4468"/>
    <w:rsid w:val="00DE2B7F"/>
    <w:rsid w:val="00DE6C7A"/>
    <w:rsid w:val="00DF0968"/>
    <w:rsid w:val="00E000C1"/>
    <w:rsid w:val="00E1367E"/>
    <w:rsid w:val="00E14579"/>
    <w:rsid w:val="00E200BF"/>
    <w:rsid w:val="00E24695"/>
    <w:rsid w:val="00E258CD"/>
    <w:rsid w:val="00E34CA6"/>
    <w:rsid w:val="00E41FD2"/>
    <w:rsid w:val="00E523CB"/>
    <w:rsid w:val="00E5341E"/>
    <w:rsid w:val="00E53AB8"/>
    <w:rsid w:val="00E67CED"/>
    <w:rsid w:val="00E7410C"/>
    <w:rsid w:val="00E80A12"/>
    <w:rsid w:val="00E80ECE"/>
    <w:rsid w:val="00E8172D"/>
    <w:rsid w:val="00E93EA0"/>
    <w:rsid w:val="00E975B1"/>
    <w:rsid w:val="00EA0C8F"/>
    <w:rsid w:val="00EA2415"/>
    <w:rsid w:val="00EA2507"/>
    <w:rsid w:val="00EA7A81"/>
    <w:rsid w:val="00EB10CC"/>
    <w:rsid w:val="00EC517E"/>
    <w:rsid w:val="00ED08B9"/>
    <w:rsid w:val="00EF0343"/>
    <w:rsid w:val="00EF27BA"/>
    <w:rsid w:val="00F038FF"/>
    <w:rsid w:val="00F15300"/>
    <w:rsid w:val="00F16855"/>
    <w:rsid w:val="00F359E1"/>
    <w:rsid w:val="00F44A37"/>
    <w:rsid w:val="00F7155F"/>
    <w:rsid w:val="00F875B5"/>
    <w:rsid w:val="00F92377"/>
    <w:rsid w:val="00F92E4E"/>
    <w:rsid w:val="00F948DA"/>
    <w:rsid w:val="00F96CB6"/>
    <w:rsid w:val="00FA3904"/>
    <w:rsid w:val="00FB4641"/>
    <w:rsid w:val="00FC4251"/>
    <w:rsid w:val="00FF3AF2"/>
    <w:rsid w:val="00FF75F4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92"/>
    <w:rPr>
      <w:color w:val="0000FF"/>
      <w:u w:val="single"/>
    </w:rPr>
  </w:style>
  <w:style w:type="table" w:styleId="a5">
    <w:name w:val="Table Grid"/>
    <w:basedOn w:val="a1"/>
    <w:uiPriority w:val="59"/>
    <w:rsid w:val="00FF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0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50D3B"/>
    <w:pPr>
      <w:ind w:left="720"/>
      <w:contextualSpacing/>
    </w:pPr>
  </w:style>
  <w:style w:type="paragraph" w:styleId="a9">
    <w:name w:val="Body Text Indent"/>
    <w:basedOn w:val="a"/>
    <w:link w:val="aa"/>
    <w:semiHidden/>
    <w:rsid w:val="00D955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551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FontStyle13">
    <w:name w:val="Font Style13"/>
    <w:basedOn w:val="a0"/>
    <w:uiPriority w:val="99"/>
    <w:rsid w:val="00543D4F"/>
    <w:rPr>
      <w:rFonts w:ascii="Arial" w:hAnsi="Arial" w:cs="Arial"/>
      <w:color w:val="000000"/>
      <w:sz w:val="28"/>
      <w:szCs w:val="28"/>
    </w:rPr>
  </w:style>
  <w:style w:type="paragraph" w:styleId="ab">
    <w:name w:val="No Spacing"/>
    <w:uiPriority w:val="1"/>
    <w:qFormat/>
    <w:rsid w:val="00DD44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Emphasis"/>
    <w:uiPriority w:val="20"/>
    <w:qFormat/>
    <w:rsid w:val="00DD4468"/>
    <w:rPr>
      <w:rFonts w:cs="Times New Roman"/>
      <w:i/>
      <w:iCs/>
    </w:rPr>
  </w:style>
  <w:style w:type="paragraph" w:customStyle="1" w:styleId="Style4">
    <w:name w:val="Style4"/>
    <w:basedOn w:val="a"/>
    <w:rsid w:val="00814BC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14BC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20">
    <w:name w:val="Font Style20"/>
    <w:rsid w:val="00814BCC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4E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5BE0"/>
  </w:style>
  <w:style w:type="paragraph" w:styleId="af">
    <w:name w:val="footer"/>
    <w:basedOn w:val="a"/>
    <w:link w:val="af0"/>
    <w:uiPriority w:val="99"/>
    <w:unhideWhenUsed/>
    <w:rsid w:val="004E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5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92"/>
    <w:rPr>
      <w:color w:val="0000FF"/>
      <w:u w:val="single"/>
    </w:rPr>
  </w:style>
  <w:style w:type="table" w:styleId="a5">
    <w:name w:val="Table Grid"/>
    <w:basedOn w:val="a1"/>
    <w:uiPriority w:val="59"/>
    <w:rsid w:val="00FF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0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50D3B"/>
    <w:pPr>
      <w:ind w:left="720"/>
      <w:contextualSpacing/>
    </w:pPr>
  </w:style>
  <w:style w:type="paragraph" w:styleId="a9">
    <w:name w:val="Body Text Indent"/>
    <w:basedOn w:val="a"/>
    <w:link w:val="aa"/>
    <w:semiHidden/>
    <w:rsid w:val="00D955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551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FontStyle13">
    <w:name w:val="Font Style13"/>
    <w:basedOn w:val="a0"/>
    <w:uiPriority w:val="99"/>
    <w:rsid w:val="00543D4F"/>
    <w:rPr>
      <w:rFonts w:ascii="Arial" w:hAnsi="Arial" w:cs="Arial"/>
      <w:color w:val="000000"/>
      <w:sz w:val="28"/>
      <w:szCs w:val="28"/>
    </w:rPr>
  </w:style>
  <w:style w:type="paragraph" w:styleId="ab">
    <w:name w:val="No Spacing"/>
    <w:uiPriority w:val="1"/>
    <w:qFormat/>
    <w:rsid w:val="00DD44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Emphasis"/>
    <w:uiPriority w:val="20"/>
    <w:qFormat/>
    <w:rsid w:val="00DD4468"/>
    <w:rPr>
      <w:rFonts w:cs="Times New Roman"/>
      <w:i/>
      <w:iCs/>
    </w:rPr>
  </w:style>
  <w:style w:type="paragraph" w:customStyle="1" w:styleId="Style4">
    <w:name w:val="Style4"/>
    <w:basedOn w:val="a"/>
    <w:rsid w:val="00814BC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14BC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20">
    <w:name w:val="Font Style20"/>
    <w:rsid w:val="00814BCC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4E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5BE0"/>
  </w:style>
  <w:style w:type="paragraph" w:styleId="af">
    <w:name w:val="footer"/>
    <w:basedOn w:val="a"/>
    <w:link w:val="af0"/>
    <w:uiPriority w:val="99"/>
    <w:unhideWhenUsed/>
    <w:rsid w:val="004E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5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0FE75-1FDD-4711-9D26-7EAA3FCB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Юлия Петровна</dc:creator>
  <cp:lastModifiedBy>Баранова Наталья Геннадьевна</cp:lastModifiedBy>
  <cp:revision>13</cp:revision>
  <cp:lastPrinted>2023-08-28T05:42:00Z</cp:lastPrinted>
  <dcterms:created xsi:type="dcterms:W3CDTF">2024-08-06T04:53:00Z</dcterms:created>
  <dcterms:modified xsi:type="dcterms:W3CDTF">2024-08-15T05:40:00Z</dcterms:modified>
</cp:coreProperties>
</file>