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bookmarkStart w:id="0" w:name="_GoBack"/>
      <w:bookmarkEnd w:id="0"/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1A3788">
        <w:rPr>
          <w:rFonts w:eastAsiaTheme="minorHAnsi"/>
          <w:b/>
          <w:szCs w:val="28"/>
          <w:lang w:eastAsia="en-US"/>
        </w:rPr>
        <w:t>13</w:t>
      </w:r>
      <w:r w:rsidR="00EA7ACC">
        <w:rPr>
          <w:rFonts w:eastAsiaTheme="minorHAnsi"/>
          <w:b/>
          <w:szCs w:val="28"/>
          <w:lang w:eastAsia="en-US"/>
        </w:rPr>
        <w:t>.</w:t>
      </w:r>
      <w:r w:rsidR="001A3788">
        <w:rPr>
          <w:rFonts w:eastAsiaTheme="minorHAnsi"/>
          <w:b/>
          <w:szCs w:val="28"/>
          <w:lang w:eastAsia="en-US"/>
        </w:rPr>
        <w:t>01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1A3788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F52DFD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 xml:space="preserve">Администрации города Оренбурга «О предоставлении разрешения на условно разрешенный вид использования земельного участка с кадастровым номером </w:t>
      </w:r>
      <w:r w:rsidR="006A6758" w:rsidRPr="006A6758">
        <w:rPr>
          <w:rFonts w:eastAsiaTheme="minorHAnsi"/>
          <w:b/>
          <w:szCs w:val="28"/>
          <w:lang w:eastAsia="en-US"/>
        </w:rPr>
        <w:t>56:44:0210010:37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F93AAC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F93AAC" w:rsidRDefault="000B1C71" w:rsidP="00AE5870">
      <w:pPr>
        <w:suppressAutoHyphens/>
        <w:ind w:right="-144" w:firstLine="709"/>
        <w:jc w:val="both"/>
        <w:rPr>
          <w:szCs w:val="28"/>
        </w:rPr>
      </w:pPr>
      <w:proofErr w:type="gramStart"/>
      <w:r w:rsidRPr="00F93AAC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1A3788" w:rsidRPr="00F93AAC">
        <w:rPr>
          <w:rFonts w:eastAsiaTheme="minorHAnsi"/>
          <w:szCs w:val="28"/>
          <w:lang w:eastAsia="en-US"/>
        </w:rPr>
        <w:t>13</w:t>
      </w:r>
      <w:r w:rsidRPr="00F93AAC">
        <w:rPr>
          <w:rFonts w:eastAsiaTheme="minorHAnsi"/>
          <w:szCs w:val="28"/>
          <w:lang w:eastAsia="en-US"/>
        </w:rPr>
        <w:t>.</w:t>
      </w:r>
      <w:r w:rsidR="001A3788" w:rsidRPr="00F93AAC">
        <w:rPr>
          <w:rFonts w:eastAsiaTheme="minorHAnsi"/>
          <w:szCs w:val="28"/>
          <w:lang w:eastAsia="en-US"/>
        </w:rPr>
        <w:t>01</w:t>
      </w:r>
      <w:r w:rsidRPr="00F93AAC">
        <w:rPr>
          <w:rFonts w:eastAsiaTheme="minorHAnsi"/>
          <w:szCs w:val="28"/>
          <w:lang w:eastAsia="en-US"/>
        </w:rPr>
        <w:t>.202</w:t>
      </w:r>
      <w:r w:rsidR="001A3788" w:rsidRPr="00F93AAC">
        <w:rPr>
          <w:rFonts w:eastAsiaTheme="minorHAnsi"/>
          <w:szCs w:val="28"/>
          <w:lang w:eastAsia="en-US"/>
        </w:rPr>
        <w:t>6</w:t>
      </w:r>
      <w:r w:rsidRPr="00F93AAC">
        <w:rPr>
          <w:rFonts w:eastAsiaTheme="minorHAnsi"/>
          <w:szCs w:val="28"/>
          <w:lang w:eastAsia="en-US"/>
        </w:rPr>
        <w:t>, было принято решение:</w:t>
      </w:r>
      <w:r w:rsidR="00C61A6E" w:rsidRPr="00F93AAC">
        <w:rPr>
          <w:rFonts w:eastAsiaTheme="minorHAnsi"/>
          <w:szCs w:val="28"/>
          <w:lang w:eastAsia="en-US"/>
        </w:rPr>
        <w:t xml:space="preserve"> </w:t>
      </w:r>
      <w:r w:rsidR="008A49AE" w:rsidRPr="00F93AAC">
        <w:rPr>
          <w:rFonts w:eastAsiaTheme="minorHAnsi"/>
          <w:szCs w:val="28"/>
          <w:lang w:eastAsia="en-US"/>
        </w:rPr>
        <w:t xml:space="preserve">не рекомендовать </w:t>
      </w:r>
      <w:r w:rsidRPr="00F93AAC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 с кадастровым номером</w:t>
      </w:r>
      <w:r w:rsidR="008A49AE" w:rsidRPr="00F93AAC">
        <w:rPr>
          <w:rFonts w:eastAsiaTheme="minorHAnsi"/>
          <w:szCs w:val="28"/>
          <w:lang w:eastAsia="en-US"/>
        </w:rPr>
        <w:t>56:44:0210010:37</w:t>
      </w:r>
      <w:r w:rsidRPr="00F93AAC">
        <w:rPr>
          <w:rFonts w:eastAsiaTheme="minorHAnsi"/>
          <w:szCs w:val="28"/>
          <w:lang w:eastAsia="en-US"/>
        </w:rPr>
        <w:t xml:space="preserve"> </w:t>
      </w:r>
      <w:r w:rsidR="006A6758" w:rsidRPr="00F93AAC">
        <w:rPr>
          <w:rFonts w:eastAsiaTheme="minorHAnsi"/>
          <w:szCs w:val="28"/>
          <w:lang w:eastAsia="en-US"/>
        </w:rPr>
        <w:t>площадью 449 +/- 7 кв. м, с местоположением:</w:t>
      </w:r>
      <w:proofErr w:type="gramEnd"/>
      <w:r w:rsidR="006A6758" w:rsidRPr="00F93AAC">
        <w:rPr>
          <w:rFonts w:eastAsiaTheme="minorHAnsi"/>
          <w:szCs w:val="28"/>
          <w:lang w:eastAsia="en-US"/>
        </w:rPr>
        <w:t xml:space="preserve">  </w:t>
      </w:r>
      <w:proofErr w:type="gramStart"/>
      <w:r w:rsidR="006A6758" w:rsidRPr="00F93AAC">
        <w:rPr>
          <w:rFonts w:eastAsiaTheme="minorHAnsi"/>
          <w:szCs w:val="28"/>
          <w:lang w:eastAsia="en-US"/>
        </w:rPr>
        <w:t xml:space="preserve">Российская Федерация, Оренбургская область, город Оренбург, ул. </w:t>
      </w:r>
      <w:proofErr w:type="spellStart"/>
      <w:r w:rsidR="006A6758" w:rsidRPr="00F93AAC">
        <w:rPr>
          <w:rFonts w:eastAsiaTheme="minorHAnsi"/>
          <w:szCs w:val="28"/>
          <w:lang w:eastAsia="en-US"/>
        </w:rPr>
        <w:t>Бузулукская</w:t>
      </w:r>
      <w:proofErr w:type="spellEnd"/>
      <w:r w:rsidR="006A6758" w:rsidRPr="00F93AAC">
        <w:rPr>
          <w:rFonts w:eastAsiaTheme="minorHAnsi"/>
          <w:szCs w:val="28"/>
          <w:lang w:eastAsia="en-US"/>
        </w:rPr>
        <w:t xml:space="preserve">/5 проезд, </w:t>
      </w:r>
      <w:r w:rsidR="008D142E" w:rsidRPr="00F93AAC">
        <w:rPr>
          <w:rFonts w:eastAsiaTheme="minorHAnsi"/>
          <w:szCs w:val="28"/>
          <w:lang w:eastAsia="en-US"/>
        </w:rPr>
        <w:br/>
      </w:r>
      <w:r w:rsidR="006A6758" w:rsidRPr="00F93AAC">
        <w:rPr>
          <w:rFonts w:eastAsiaTheme="minorHAnsi"/>
          <w:szCs w:val="28"/>
          <w:lang w:eastAsia="en-US"/>
        </w:rPr>
        <w:t>на земельном участке расположен индивидуальный жилой дом №8/64</w:t>
      </w:r>
      <w:r w:rsidR="008A49AE" w:rsidRPr="00F93AAC">
        <w:rPr>
          <w:rFonts w:eastAsiaTheme="minorHAnsi"/>
          <w:szCs w:val="28"/>
          <w:lang w:eastAsia="en-US"/>
        </w:rPr>
        <w:t xml:space="preserve"> </w:t>
      </w:r>
      <w:r w:rsidR="00034D0F" w:rsidRPr="00F93AAC">
        <w:rPr>
          <w:rFonts w:eastAsiaTheme="minorHAnsi"/>
          <w:szCs w:val="28"/>
          <w:lang w:eastAsia="en-US"/>
        </w:rPr>
        <w:t xml:space="preserve">в связи </w:t>
      </w:r>
      <w:r w:rsidR="008D142E" w:rsidRPr="00F93AAC">
        <w:rPr>
          <w:rFonts w:eastAsiaTheme="minorHAnsi"/>
          <w:szCs w:val="28"/>
          <w:lang w:eastAsia="en-US"/>
        </w:rPr>
        <w:br/>
      </w:r>
      <w:r w:rsidR="00034D0F" w:rsidRPr="00F93AAC">
        <w:rPr>
          <w:rFonts w:eastAsiaTheme="minorHAnsi"/>
          <w:szCs w:val="28"/>
          <w:lang w:eastAsia="en-US"/>
        </w:rPr>
        <w:t xml:space="preserve">с </w:t>
      </w:r>
      <w:r w:rsidR="00034D0F" w:rsidRPr="00F93AAC">
        <w:rPr>
          <w:rFonts w:eastAsiaTheme="minorHAnsi"/>
          <w:bCs/>
          <w:szCs w:val="28"/>
          <w:lang w:eastAsia="en-US"/>
        </w:rPr>
        <w:t xml:space="preserve">рекомендацией комиссии по землепользованию и застройке муниципального образования «город Оренбург», об отказе 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1A3788" w:rsidRPr="00F93AAC">
        <w:rPr>
          <w:rFonts w:eastAsiaTheme="minorHAnsi"/>
          <w:szCs w:val="28"/>
          <w:lang w:eastAsia="en-US"/>
        </w:rPr>
        <w:t xml:space="preserve">в связи с тем, что </w:t>
      </w:r>
      <w:r w:rsidR="001A3788" w:rsidRPr="00F93AAC">
        <w:rPr>
          <w:rFonts w:eastAsiaTheme="minorHAnsi"/>
          <w:bCs/>
          <w:szCs w:val="28"/>
          <w:lang w:eastAsia="en-US"/>
        </w:rPr>
        <w:t>запрашивается разрешение на условно разрешенный вид использования</w:t>
      </w:r>
      <w:proofErr w:type="gramEnd"/>
      <w:r w:rsidR="001A3788" w:rsidRPr="00F93AAC">
        <w:rPr>
          <w:rFonts w:eastAsiaTheme="minorHAnsi"/>
          <w:bCs/>
          <w:szCs w:val="28"/>
          <w:lang w:eastAsia="en-US"/>
        </w:rPr>
        <w:t xml:space="preserve">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 11.1 статьи 39 Градостроительного кодекса Российской Федерации</w:t>
      </w:r>
      <w:r w:rsidR="001A3788" w:rsidRPr="00F93AAC">
        <w:rPr>
          <w:rFonts w:eastAsiaTheme="minorHAnsi"/>
          <w:szCs w:val="28"/>
          <w:lang w:eastAsia="en-US"/>
        </w:rPr>
        <w:t>.</w:t>
      </w:r>
    </w:p>
    <w:p w:rsidR="00AE5870" w:rsidRPr="00F93AAC" w:rsidRDefault="000B1C71" w:rsidP="00AE5870">
      <w:pPr>
        <w:suppressAutoHyphens/>
        <w:ind w:right="-144" w:firstLine="709"/>
        <w:jc w:val="both"/>
        <w:rPr>
          <w:szCs w:val="28"/>
        </w:rPr>
      </w:pPr>
      <w:r w:rsidRPr="00F93AAC">
        <w:rPr>
          <w:rFonts w:eastAsiaTheme="minorHAnsi"/>
          <w:szCs w:val="28"/>
          <w:lang w:eastAsia="en-US"/>
        </w:rPr>
        <w:t xml:space="preserve">Запрашиваемый вид разрешенного использования земельного участка </w:t>
      </w:r>
      <w:r w:rsidR="00665CEC" w:rsidRPr="00F93AAC">
        <w:rPr>
          <w:rFonts w:eastAsiaTheme="minorHAnsi"/>
          <w:szCs w:val="28"/>
          <w:lang w:eastAsia="en-US"/>
        </w:rPr>
        <w:br/>
      </w:r>
      <w:r w:rsidRPr="00F93AAC">
        <w:rPr>
          <w:rFonts w:eastAsiaTheme="minorHAnsi"/>
          <w:szCs w:val="28"/>
          <w:lang w:eastAsia="en-US"/>
        </w:rPr>
        <w:t xml:space="preserve">с кадастровым номером </w:t>
      </w:r>
      <w:r w:rsidR="006A6758" w:rsidRPr="00F93AAC">
        <w:rPr>
          <w:rFonts w:eastAsiaTheme="minorHAnsi"/>
          <w:szCs w:val="28"/>
          <w:lang w:eastAsia="en-US"/>
        </w:rPr>
        <w:t>56:44:0210010:37</w:t>
      </w:r>
      <w:r w:rsidRPr="00F93AAC">
        <w:rPr>
          <w:rFonts w:eastAsiaTheme="minorHAnsi"/>
          <w:szCs w:val="28"/>
          <w:lang w:eastAsia="en-US"/>
        </w:rPr>
        <w:t xml:space="preserve">: </w:t>
      </w:r>
      <w:r w:rsidR="006A6758" w:rsidRPr="00F93AAC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F93AAC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 w:rsidRPr="00F93AAC">
        <w:rPr>
          <w:rFonts w:eastAsiaTheme="minorHAnsi"/>
          <w:szCs w:val="28"/>
          <w:lang w:eastAsia="en-US"/>
        </w:rPr>
        <w:t> </w:t>
      </w:r>
      <w:r w:rsidR="00AE5870" w:rsidRPr="00F93AAC">
        <w:rPr>
          <w:rFonts w:eastAsiaTheme="minorHAnsi"/>
          <w:szCs w:val="28"/>
          <w:lang w:eastAsia="en-US"/>
        </w:rPr>
        <w:t>регистрации,</w:t>
      </w:r>
      <w:r w:rsidR="008D142E" w:rsidRPr="00F93AAC">
        <w:rPr>
          <w:rFonts w:eastAsiaTheme="minorHAnsi"/>
          <w:szCs w:val="28"/>
          <w:lang w:eastAsia="en-US"/>
        </w:rPr>
        <w:t> </w:t>
      </w:r>
      <w:r w:rsidR="00AE5870" w:rsidRPr="00F93AAC">
        <w:rPr>
          <w:rFonts w:eastAsiaTheme="minorHAnsi"/>
          <w:szCs w:val="28"/>
          <w:lang w:eastAsia="en-US"/>
        </w:rPr>
        <w:t>кадастра</w:t>
      </w:r>
      <w:r w:rsidR="008D142E" w:rsidRPr="00F93AAC">
        <w:rPr>
          <w:rFonts w:eastAsiaTheme="minorHAnsi"/>
          <w:szCs w:val="28"/>
          <w:lang w:eastAsia="en-US"/>
        </w:rPr>
        <w:t> </w:t>
      </w:r>
      <w:r w:rsidR="00AE5870" w:rsidRPr="00F93AAC">
        <w:rPr>
          <w:rFonts w:eastAsiaTheme="minorHAnsi"/>
          <w:szCs w:val="28"/>
          <w:lang w:eastAsia="en-US"/>
        </w:rPr>
        <w:t>и</w:t>
      </w:r>
      <w:r w:rsidR="008D142E" w:rsidRPr="00F93AAC">
        <w:rPr>
          <w:rFonts w:eastAsiaTheme="minorHAnsi"/>
          <w:szCs w:val="28"/>
          <w:lang w:eastAsia="en-US"/>
        </w:rPr>
        <w:t> </w:t>
      </w:r>
      <w:r w:rsidR="00AE5870" w:rsidRPr="00F93AAC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F93AAC">
        <w:rPr>
          <w:rFonts w:eastAsiaTheme="minorHAnsi"/>
          <w:szCs w:val="28"/>
          <w:lang w:eastAsia="en-US"/>
        </w:rPr>
        <w:t>П</w:t>
      </w:r>
      <w:proofErr w:type="gramEnd"/>
      <w:r w:rsidR="00AE5870" w:rsidRPr="00F93AAC">
        <w:rPr>
          <w:rFonts w:eastAsiaTheme="minorHAnsi"/>
          <w:szCs w:val="28"/>
          <w:lang w:eastAsia="en-US"/>
        </w:rPr>
        <w:t xml:space="preserve">/0412 </w:t>
      </w:r>
      <w:r w:rsidR="008D142E" w:rsidRPr="00F93AAC">
        <w:rPr>
          <w:rFonts w:eastAsiaTheme="minorHAnsi"/>
          <w:szCs w:val="28"/>
          <w:lang w:eastAsia="en-US"/>
        </w:rPr>
        <w:br/>
      </w:r>
      <w:r w:rsidR="00AE5870" w:rsidRPr="00F93AAC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F93AAC">
        <w:rPr>
          <w:rFonts w:eastAsiaTheme="minorHAnsi"/>
          <w:szCs w:val="28"/>
          <w:lang w:eastAsia="en-US"/>
        </w:rPr>
        <w:t>3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F93AAC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FC001E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1E" w:rsidRPr="00A6391A" w:rsidRDefault="00FC001E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8" w:rsidRPr="00A6391A" w:rsidRDefault="001A3788" w:rsidP="001A3788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sz w:val="24"/>
                <w:szCs w:val="24"/>
              </w:rPr>
              <w:t xml:space="preserve">Хочу выразить своё несогласие со сменой вида разрешённого использования земельного участка с кадастровым номером </w:t>
            </w:r>
            <w:r w:rsidRPr="00A6391A">
              <w:rPr>
                <w:sz w:val="24"/>
                <w:szCs w:val="24"/>
              </w:rPr>
              <w:lastRenderedPageBreak/>
              <w:t>56:44:0210010:37 на: магазины (размещение объектов капитального строительства, предназначенных для продажи товаров, торговая площадь которых составляет до 5000 кв. м.). Я являюсь собственником земельного участка более полувека. Всю жизнь прожила в частном секторе. Имею свой небольшой огород и насаждения.</w:t>
            </w:r>
            <w:r w:rsidRPr="00A6391A">
              <w:rPr>
                <w:sz w:val="24"/>
                <w:szCs w:val="24"/>
              </w:rPr>
              <w:br/>
              <w:t xml:space="preserve">Высотные новые дома по пр. Гагарина затенили мне участок с южной стороны. </w:t>
            </w:r>
            <w:proofErr w:type="gramStart"/>
            <w:r w:rsidRPr="00A6391A">
              <w:rPr>
                <w:sz w:val="24"/>
                <w:szCs w:val="24"/>
              </w:rPr>
              <w:t>Теперь же без разрешения на соседнем участке уже возведено высокое трехэтажное здание, которое окончательно закрыло солнце ещё и с западное стороны.</w:t>
            </w:r>
            <w:proofErr w:type="gramEnd"/>
            <w:r w:rsidRPr="00A6391A">
              <w:rPr>
                <w:sz w:val="24"/>
                <w:szCs w:val="24"/>
              </w:rPr>
              <w:t xml:space="preserve"> Вокруг организована парковка на много машин – опять же выхлопные газы. В нашем районе множество самых разных магазинов: и ГУМ Гагаринский несколько машин в нашем итак очень загазованном месте. Согласно Гражданскому кодексу Российской Федерации, земельные участки могут использоваться только в соответствии с их разрешенным использованием, которого на момент строительства не было. </w:t>
            </w:r>
            <w:r w:rsidRPr="00A6391A">
              <w:rPr>
                <w:sz w:val="24"/>
                <w:szCs w:val="24"/>
              </w:rPr>
              <w:br/>
              <w:t>Соседи, люди разных возрастов, также поддерживают нашу позицию по данному вопросу.</w:t>
            </w:r>
            <w:r w:rsidR="008A49AE" w:rsidRPr="00A6391A">
              <w:rPr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F" w:rsidRPr="00A6391A" w:rsidRDefault="008A49AE" w:rsidP="008A49AE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Замечание учтено.</w:t>
            </w:r>
            <w:r w:rsidR="008A6A8F"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Рекомендовать Администрации города Оренбурга учесть данное замечание, поступившее </w:t>
            </w:r>
            <w:r w:rsidR="008A6A8F"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в ходе приема предложений и замечаний </w:t>
            </w:r>
          </w:p>
          <w:p w:rsidR="008A49AE" w:rsidRPr="00A6391A" w:rsidRDefault="008A6A8F" w:rsidP="008A49AE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по общественным обсуждениям.</w:t>
            </w:r>
          </w:p>
          <w:p w:rsidR="00FC001E" w:rsidRPr="00A6391A" w:rsidRDefault="00FC001E" w:rsidP="003D4E20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8A49AE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A6391A" w:rsidRDefault="008A49AE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8" w:rsidRPr="00A6391A" w:rsidRDefault="001A3788" w:rsidP="001A3788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Хотим выразить своё полное несогласие со сменой вида разрешённого использования земельного участка с кадастровым номером 56:44:0210010:37 на: магазины (размещение объектов капитального строительства, предназначенных для продажи товаров, торговая площадь которых составляет до 5000 кв. м.).</w:t>
            </w:r>
            <w:r w:rsidRPr="00A6391A">
              <w:rPr>
                <w:sz w:val="24"/>
                <w:szCs w:val="24"/>
              </w:rPr>
              <w:br/>
              <w:t xml:space="preserve">Я, являюсь собственником земельного участка с кадастровым номером 56:44:0210010:62 с 2010 года. </w:t>
            </w:r>
          </w:p>
          <w:p w:rsidR="001A3788" w:rsidRPr="00A6391A" w:rsidRDefault="001A3788" w:rsidP="001A3788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Мы, всегда с радостью и любовью занимались благоустройством нашего дома, сада и огорода в частном секторе.</w:t>
            </w:r>
          </w:p>
          <w:p w:rsidR="008A49AE" w:rsidRPr="00A6391A" w:rsidRDefault="001A3788" w:rsidP="001A3788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 xml:space="preserve">Мы возмущены возведенной трехэтажной постройкой </w:t>
            </w:r>
            <w:r w:rsidRPr="00A6391A">
              <w:rPr>
                <w:sz w:val="24"/>
                <w:szCs w:val="24"/>
              </w:rPr>
              <w:br/>
              <w:t xml:space="preserve">в частном секторе. Здание значительно ограничило доступ солнечного света на наш сад-огород с посадками, так как размеры его занимают всю южную сторону нашего участка. </w:t>
            </w:r>
            <w:proofErr w:type="gramStart"/>
            <w:r w:rsidRPr="00A6391A">
              <w:rPr>
                <w:sz w:val="24"/>
                <w:szCs w:val="24"/>
              </w:rPr>
              <w:t>В нашу сторону расположены 12 оконных проемов коммерческого здания и 12 кондиционеров.</w:t>
            </w:r>
            <w:proofErr w:type="gramEnd"/>
            <w:r w:rsidRPr="00A6391A">
              <w:rPr>
                <w:sz w:val="24"/>
                <w:szCs w:val="24"/>
              </w:rPr>
              <w:t xml:space="preserve"> На прилегающей территории оборудована парковка на несколько машин в нашем итак очень загазованном месте. </w:t>
            </w:r>
            <w:r w:rsidRPr="00A6391A">
              <w:rPr>
                <w:sz w:val="24"/>
                <w:szCs w:val="24"/>
              </w:rPr>
              <w:br/>
              <w:t xml:space="preserve">Согласно Гражданскому кодексу Российской Федерации, земельные участки могут </w:t>
            </w:r>
            <w:r w:rsidRPr="00A6391A">
              <w:rPr>
                <w:sz w:val="24"/>
                <w:szCs w:val="24"/>
              </w:rPr>
              <w:lastRenderedPageBreak/>
              <w:t xml:space="preserve">использоваться только в соответствии с их разрешенным использованием, которого на момент строительства не было. </w:t>
            </w:r>
            <w:r w:rsidRPr="00A6391A">
              <w:rPr>
                <w:sz w:val="24"/>
                <w:szCs w:val="24"/>
              </w:rPr>
              <w:br/>
              <w:t>Соседи, люди разных возрастов, также поддерживают нашу позицию по данному вопросу.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F" w:rsidRPr="00A6391A" w:rsidRDefault="008A6A8F" w:rsidP="008A6A8F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Замечание учтено. Рекомендовать Администрации города Оренбурга учесть данное замечание, поступившее в ходе приема предложений и замечаний </w:t>
            </w:r>
          </w:p>
          <w:p w:rsidR="008A49AE" w:rsidRPr="00F93AAC" w:rsidRDefault="008A6A8F" w:rsidP="008A6A8F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Cs w:val="28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по общественным обсуждениям</w:t>
            </w:r>
            <w:r w:rsidR="00034D0F" w:rsidRPr="00F93AAC">
              <w:rPr>
                <w:rFonts w:eastAsiaTheme="minorHAnsi"/>
                <w:bCs/>
                <w:szCs w:val="28"/>
                <w:lang w:eastAsia="en-US"/>
              </w:rPr>
              <w:t>.</w:t>
            </w:r>
            <w:r w:rsidRPr="00F93AAC"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</w:p>
        </w:tc>
      </w:tr>
      <w:tr w:rsidR="008A49AE" w:rsidRPr="00011AB4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8A6A8F" w:rsidRDefault="008A49AE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C" w:rsidRDefault="00F93AAC" w:rsidP="00F93AAC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CD7EC2">
              <w:rPr>
                <w:sz w:val="24"/>
                <w:szCs w:val="24"/>
              </w:rPr>
              <w:t>отим выразить своё полное несогласие со сменой вида разрешённого использования земельного участка с кадастровым номером 56:44:0210010:37 на: магазины (размещение объектов капитального строительства, предназначенных для продажи товаров, торговая площадь которых составляет до 5000 кв. м.).</w:t>
            </w:r>
            <w:r w:rsidRPr="00CD7EC2">
              <w:rPr>
                <w:sz w:val="24"/>
                <w:szCs w:val="24"/>
              </w:rPr>
              <w:br/>
              <w:t xml:space="preserve">Я, являюсь собственником земельного участка </w:t>
            </w:r>
            <w:r>
              <w:rPr>
                <w:sz w:val="24"/>
                <w:szCs w:val="24"/>
              </w:rPr>
              <w:t xml:space="preserve">с кадастровым номером 56:44:0210010:62 </w:t>
            </w:r>
            <w:r w:rsidRPr="00CD7EC2">
              <w:rPr>
                <w:sz w:val="24"/>
                <w:szCs w:val="24"/>
              </w:rPr>
              <w:t xml:space="preserve">с 2010 года. </w:t>
            </w:r>
          </w:p>
          <w:p w:rsidR="00F93AAC" w:rsidRDefault="00F93AAC" w:rsidP="00F93AAC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D7EC2">
              <w:rPr>
                <w:sz w:val="24"/>
                <w:szCs w:val="24"/>
              </w:rPr>
              <w:t>Мы, всегда с радостью и любовью занимались благоустройством нашего дома, сада и огорода в частном секторе.</w:t>
            </w:r>
          </w:p>
          <w:p w:rsidR="008A49AE" w:rsidRPr="008A6A8F" w:rsidRDefault="00F93AAC" w:rsidP="00F93AAC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возмущены возведенной трехэтажной постройкой </w:t>
            </w:r>
            <w:r>
              <w:rPr>
                <w:sz w:val="24"/>
                <w:szCs w:val="24"/>
              </w:rPr>
              <w:br/>
              <w:t xml:space="preserve">в частном секторе. Здание значительно ограничило доступ солнечного света на наш сад-огород с посадками, так как размеры его занимают всю южную сторону нашего участка. </w:t>
            </w:r>
            <w:proofErr w:type="gramStart"/>
            <w:r>
              <w:rPr>
                <w:sz w:val="24"/>
                <w:szCs w:val="24"/>
              </w:rPr>
              <w:t>В нашу сторону расположены 12 оконных проемов коммерческого здания и 12 кондиционеров.</w:t>
            </w:r>
            <w:proofErr w:type="gramEnd"/>
            <w:r>
              <w:rPr>
                <w:sz w:val="24"/>
                <w:szCs w:val="24"/>
              </w:rPr>
              <w:t xml:space="preserve"> На прилегающей территории оборудована парковка на несколько машин в нашем итак очень загазованном месте. </w:t>
            </w:r>
            <w:r w:rsidRPr="00CD7EC2">
              <w:rPr>
                <w:sz w:val="24"/>
                <w:szCs w:val="24"/>
              </w:rPr>
              <w:br/>
              <w:t>Согласно Гражданскому кодексу Российской Федерации, земельные участки могут использоваться только в соответствии с их разр</w:t>
            </w:r>
            <w:r>
              <w:rPr>
                <w:sz w:val="24"/>
                <w:szCs w:val="24"/>
              </w:rPr>
              <w:t>ешенным использованием, которого на момент строительства не было.</w:t>
            </w:r>
            <w:r w:rsidRPr="00CD7EC2">
              <w:rPr>
                <w:sz w:val="24"/>
                <w:szCs w:val="24"/>
              </w:rPr>
              <w:t xml:space="preserve"> </w:t>
            </w:r>
            <w:r w:rsidRPr="00CD7EC2">
              <w:rPr>
                <w:sz w:val="24"/>
                <w:szCs w:val="24"/>
              </w:rPr>
              <w:br/>
              <w:t>Соседи, люди разных возрастов, также поддерживают нашу позицию по данному вопросу.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F" w:rsidRPr="008A6A8F" w:rsidRDefault="008A6A8F" w:rsidP="008A6A8F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Замечание учтено. Рекомендовать Администрации города Оренбурга учесть данное замечание, поступившее в ходе приема предложений и замечаний </w:t>
            </w:r>
          </w:p>
          <w:p w:rsidR="008A49AE" w:rsidRPr="008A6A8F" w:rsidRDefault="00F93AAC" w:rsidP="008A6A8F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по общественным обсуждениям</w:t>
            </w:r>
            <w:r w:rsidR="00034D0F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EC05A8" w:rsidRDefault="00EC05A8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9500AF" w:rsidRPr="00011AB4" w:rsidTr="006415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AF" w:rsidRPr="003D4E20" w:rsidRDefault="009500AF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Style w:val="1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  <w:gridCol w:w="5556"/>
      </w:tblGrid>
      <w:tr w:rsidR="00C52C90" w:rsidRPr="002E31E6" w:rsidTr="00C52C90">
        <w:trPr>
          <w:trHeight w:val="4889"/>
        </w:trPr>
        <w:tc>
          <w:tcPr>
            <w:tcW w:w="5433" w:type="dxa"/>
          </w:tcPr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b/>
                <w:sz w:val="22"/>
                <w:szCs w:val="25"/>
              </w:rPr>
              <w:t>Организатор публичных слушаний:</w:t>
            </w: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343287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43287">
              <w:rPr>
                <w:rFonts w:ascii="Times New Roman CYR" w:hAnsi="Times New Roman CYR" w:cs="Times New Roman CYR"/>
                <w:sz w:val="22"/>
                <w:szCs w:val="22"/>
              </w:rPr>
              <w:t>Заместитель начальника департамента градостроительства и земельных отношений – начальник управления градостроительства и землепользования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C13A9B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>В. В. Лошаков</w:t>
            </w:r>
            <w:r w:rsidRPr="00C13A9B">
              <w:rPr>
                <w:rFonts w:ascii="Times New Roman CYR" w:hAnsi="Times New Roman CYR" w:cs="Times New Roman CYR"/>
                <w:sz w:val="22"/>
                <w:szCs w:val="25"/>
              </w:rPr>
              <w:t xml:space="preserve"> 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___________________________________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proofErr w:type="gramStart"/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(подпись лица, уполномоченного</w:t>
            </w:r>
            <w:proofErr w:type="gramEnd"/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556" w:type="dxa"/>
          </w:tcPr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b/>
                <w:sz w:val="22"/>
                <w:szCs w:val="25"/>
              </w:rPr>
              <w:t>Протокол составил: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 xml:space="preserve">Главный </w:t>
            </w: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 xml:space="preserve">С. Р.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5"/>
              </w:rPr>
              <w:t>Шалабаева</w:t>
            </w:r>
            <w:proofErr w:type="spellEnd"/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__________________________________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(подпись лица, составившего протокол,                      с указанием должности и  Ф.И.О.)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</w:tc>
      </w:tr>
    </w:tbl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B1C71"/>
    <w:rsid w:val="000B7846"/>
    <w:rsid w:val="00136896"/>
    <w:rsid w:val="00145C40"/>
    <w:rsid w:val="001A3788"/>
    <w:rsid w:val="001E6424"/>
    <w:rsid w:val="001F2E38"/>
    <w:rsid w:val="0020104F"/>
    <w:rsid w:val="00217293"/>
    <w:rsid w:val="002215DA"/>
    <w:rsid w:val="00255665"/>
    <w:rsid w:val="002A6FC7"/>
    <w:rsid w:val="002B2094"/>
    <w:rsid w:val="0036486C"/>
    <w:rsid w:val="003A1CAA"/>
    <w:rsid w:val="003B05D2"/>
    <w:rsid w:val="003B4A7E"/>
    <w:rsid w:val="003C1692"/>
    <w:rsid w:val="003D2774"/>
    <w:rsid w:val="003D4E20"/>
    <w:rsid w:val="00452C59"/>
    <w:rsid w:val="00465661"/>
    <w:rsid w:val="004D4C00"/>
    <w:rsid w:val="00523591"/>
    <w:rsid w:val="005A0351"/>
    <w:rsid w:val="005C5D6A"/>
    <w:rsid w:val="006351E2"/>
    <w:rsid w:val="00665CEC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6391A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52C90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C05A8"/>
    <w:rsid w:val="00EE1BDE"/>
    <w:rsid w:val="00EE4C33"/>
    <w:rsid w:val="00F03457"/>
    <w:rsid w:val="00F169A7"/>
    <w:rsid w:val="00F16B19"/>
    <w:rsid w:val="00F52DFD"/>
    <w:rsid w:val="00F633D4"/>
    <w:rsid w:val="00F93AAC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AFFE8-EB3E-4374-8F73-A63BEEF1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30</cp:revision>
  <cp:lastPrinted>2025-02-25T05:46:00Z</cp:lastPrinted>
  <dcterms:created xsi:type="dcterms:W3CDTF">2024-07-30T05:09:00Z</dcterms:created>
  <dcterms:modified xsi:type="dcterms:W3CDTF">2026-01-22T06:35:00Z</dcterms:modified>
</cp:coreProperties>
</file>