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C" w:rsidRPr="006A0AE2" w:rsidRDefault="00A927DC" w:rsidP="00B24E69">
      <w:pPr>
        <w:spacing w:after="0" w:line="240" w:lineRule="auto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A927DC" w:rsidRPr="00A927DC" w:rsidRDefault="00A927DC" w:rsidP="00084C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proofErr w:type="gramStart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рассмотрения заявок на участие в конкурсном отборе по определению организаций в сфере</w:t>
      </w:r>
      <w:proofErr w:type="gramEnd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A927DC" w:rsidRPr="00A927DC" w:rsidRDefault="00A927DC" w:rsidP="00A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DC" w:rsidRPr="00A927DC" w:rsidRDefault="008F3B04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28</w:t>
      </w:r>
      <w:r w:rsidR="00A20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.12.2023</w:t>
      </w:r>
      <w:r w:rsidR="00333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11</w:t>
      </w:r>
      <w:r w:rsidR="00B24E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.3</w:t>
      </w:r>
      <w:r w:rsidR="00A927DC"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 в Администрации города Оренбурга состоялось заседание комиссии по определению организаций – получателей субсидии в сфере электронных и печатных средств массовой информации за счет средств бюджета города Оренбурга в пределах средств, предусмотренных на указанные цели бюджетом города Оренбурга.</w:t>
      </w:r>
    </w:p>
    <w:p w:rsid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ходе заседания были рассмотрены и оценены заявки следующих организаций: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«Новая неделя»</w:t>
      </w:r>
      <w:r>
        <w:rPr>
          <w:spacing w:val="-3"/>
          <w:sz w:val="28"/>
          <w:szCs w:val="28"/>
        </w:rPr>
        <w:t>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ОренМедиаПлюс</w:t>
      </w:r>
      <w:proofErr w:type="spellEnd"/>
      <w:r w:rsidRPr="00FC43A7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ПроектМедиа</w:t>
      </w:r>
      <w:proofErr w:type="spellEnd"/>
      <w:r w:rsidRPr="00FC43A7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EC6003" w:rsidRDefault="00EC6003" w:rsidP="00EC6003">
      <w:pPr>
        <w:pStyle w:val="a6"/>
        <w:numPr>
          <w:ilvl w:val="0"/>
          <w:numId w:val="1"/>
        </w:num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</w:t>
      </w:r>
      <w:proofErr w:type="spellStart"/>
      <w:r>
        <w:rPr>
          <w:spacing w:val="-3"/>
          <w:sz w:val="28"/>
          <w:szCs w:val="28"/>
        </w:rPr>
        <w:t>Ореноблмедиа</w:t>
      </w:r>
      <w:proofErr w:type="spellEnd"/>
      <w:r>
        <w:rPr>
          <w:spacing w:val="-3"/>
          <w:sz w:val="28"/>
          <w:szCs w:val="28"/>
        </w:rPr>
        <w:t>»;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«Оренбург Медиа»;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Филиал ФГУП ВГТРК «ГТРК «Оренбург»</w:t>
      </w:r>
      <w:r>
        <w:rPr>
          <w:spacing w:val="-3"/>
          <w:sz w:val="28"/>
          <w:szCs w:val="28"/>
        </w:rPr>
        <w:t>;</w:t>
      </w:r>
    </w:p>
    <w:p w:rsidR="00EC6003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«АиФ в Оренбурге»;</w:t>
      </w:r>
    </w:p>
    <w:p w:rsidR="00EC6003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АО «ТВЦ «ПЛАНЕТА»</w:t>
      </w:r>
      <w:r>
        <w:rPr>
          <w:spacing w:val="-3"/>
          <w:sz w:val="28"/>
          <w:szCs w:val="28"/>
        </w:rPr>
        <w:t>;</w:t>
      </w:r>
    </w:p>
    <w:p w:rsidR="00EC6003" w:rsidRPr="00FC43A7" w:rsidRDefault="00EC6003" w:rsidP="00EC6003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АНО «Центр развития телевидения и радио Оренбуржья».</w:t>
      </w:r>
    </w:p>
    <w:p w:rsidR="0012730C" w:rsidRPr="00321EBA" w:rsidRDefault="0012730C" w:rsidP="0012730C">
      <w:pPr>
        <w:pStyle w:val="a6"/>
        <w:jc w:val="both"/>
        <w:rPr>
          <w:spacing w:val="-3"/>
          <w:sz w:val="28"/>
          <w:szCs w:val="28"/>
        </w:rPr>
      </w:pPr>
    </w:p>
    <w:p w:rsidR="001C4395" w:rsidRPr="001C4395" w:rsidRDefault="001C4395" w:rsidP="001C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заявок проводилась в соответствии с порядком предоставления за счет </w:t>
      </w:r>
      <w:proofErr w:type="gramStart"/>
      <w:r w:rsidRPr="001C4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 бюджета города Оренбурга субсидий</w:t>
      </w:r>
      <w:proofErr w:type="gramEnd"/>
      <w:r w:rsidRPr="001C4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организациям в сфере электронных и печатных средств массовой информации, утвержденным постановлением Администрации города Оренбурга от 05.08.2021 № 1566-п, по следующим критериям:</w:t>
      </w: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4395" w:rsidRPr="001C4395" w:rsidRDefault="001C4395" w:rsidP="001C4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Общие критерии: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Нахождение участника конкурсного отбора или его представителя                на территории муниципального образования «город Оренбург»: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находятся на территории муниципального образования «город Оренбург» - 10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не находятся на территории муниципального образования «город Оренбург» - 1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 . Социальная значимость проекта: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в зависимости от его социальной значимости оценивается от 0 до 10 баллов. 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Посещаемость сайта в сети «Интернет» (при наличии сайта в сети «Интернет»):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 баллов от 0 до 10 присваивается участнику отбора в соответствии со статистикой посещаемости сайта.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Достоверность расчетов стоимости проекта: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достоверный расчет стоимости проекта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недостоверный расчет стоимости проекта – 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5. Соответствие целевой аудитории проекта, целевой аудитории электронного или печатного средства массовой информации: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Соответствие целевой аудитории проекта, целевой аудитории электронного или печатного средства массовой информации оценивается от 0 до 10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6. Стоимость проекта: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зависимости от стоимости проекта участнику конкурсного отбора присваиваются баллы от 0 до 10.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электронных средств массовой информации: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Еженедельное размещение социально значимой информации                          по освещению деятельности Главы города Оренбурга, Администрации города Оренбурга: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еженедельно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 Главы города Оренбурга, Администрации города Оренбурга размещается один раз в две недели – 7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три недели – 5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месяц – 3 балла;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реже одного раза в месяц – 1 балл;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социально значимая информация по освещению деятельности Главы города Оренбурга, Администрации города Оренбурга не размещается – 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ежедневно обновляемой ленты новостей: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ежедневно обновляет ленту новостей – 10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не ежедневно обновляет ленту новостей –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печатных средств массовой информации: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 Выпуск печатного издания не реже одного раза в неделю, объемом                   не менее 12 полос: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печатное издание выходит один раз в неделю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- печатное издание выходит реже, чем один раз в неделю – 5 баллов.  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электронной версии газеты в сети «Интернет»: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размещает электронную версию газеты в сети «Интернет» - 10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не размещает электронную версию газеты в сети «Интернет» - 5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Размещение социально значимой информации по освещению деятельности Главы города Оренбурга, Администрации города Оренбурга: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-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печатное средство массовой информации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10 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средство массовой информации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0  баллов.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 Разовый тираж печатного издания не менее пяти тысяч экземпляров: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пять тысяч экземпляров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трех тысяч экземпляров – 5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одной тысячи экземпляров –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1C4395" w:rsidRPr="001C4395" w:rsidRDefault="001C4395" w:rsidP="001C439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сайта в сети «Интернет»: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C4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C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ежедневно обновляемой ленты новостей: 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ежедневно обновляет ленту новостей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1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не ежедневно обновляет ленту новостей – 1 балл.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C4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C43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Наличие в штате журналистов: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имеются журналисты – 10 баллов;</w:t>
      </w:r>
    </w:p>
    <w:p w:rsidR="001C4395" w:rsidRPr="001C4395" w:rsidRDefault="001C4395" w:rsidP="001C4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C43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нет журналистов – 5 баллов.</w:t>
      </w: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74E06" w:rsidRPr="00A74E06" w:rsidRDefault="00A74E06" w:rsidP="00A74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заявок участникам конкурсного отбора были присвоены следующие баллы: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«Новая неделя» - 89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</w:t>
      </w:r>
      <w:proofErr w:type="spellStart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ОренМедиаПлюс</w:t>
      </w:r>
      <w:proofErr w:type="spellEnd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- 60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</w:t>
      </w:r>
      <w:proofErr w:type="spellStart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ПроектМедиа</w:t>
      </w:r>
      <w:proofErr w:type="spellEnd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- 69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</w:t>
      </w:r>
      <w:proofErr w:type="spellStart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Ореноблмедиа</w:t>
      </w:r>
      <w:proofErr w:type="spellEnd"/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- 59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«Оренбург Медиа» - 60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Филиал ФГУП ВГТРК «ГТРК «Оренбург» - 78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«АиФ в Оренбурге» - 60 баллов;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АО «ТВЦ «ПЛАНЕТА» - 71 балл;</w:t>
      </w:r>
    </w:p>
    <w:p w:rsidR="00A74E06" w:rsidRPr="00A74E06" w:rsidRDefault="00A74E06" w:rsidP="00A74E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74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АНО «Центр развития телевидения и радио Оренбуржья» - 50 баллов.</w:t>
      </w: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4395" w:rsidRDefault="001C4395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BB67D0" w:rsidRDefault="00A927DC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На основании результатов рассмотрения заявок организаций принято решение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отказать в предоставлении субсидии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752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 «Центр развития телевидения и радио Оренбуржья»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заключить Договор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 предоставлении субсидии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следующими организациями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неделя»</w:t>
            </w:r>
          </w:p>
        </w:tc>
        <w:tc>
          <w:tcPr>
            <w:tcW w:w="3191" w:type="dxa"/>
          </w:tcPr>
          <w:p w:rsidR="00A927DC" w:rsidRPr="00A927DC" w:rsidRDefault="00926E79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10 999 </w:t>
            </w:r>
            <w:r w:rsidR="000B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B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ФГУП ВГТРК «ГТРК «Оренбург»</w:t>
            </w:r>
          </w:p>
        </w:tc>
        <w:tc>
          <w:tcPr>
            <w:tcW w:w="3191" w:type="dxa"/>
          </w:tcPr>
          <w:p w:rsidR="00A927DC" w:rsidRPr="00A927DC" w:rsidRDefault="00091E02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6 254 4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414E6A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«ТВЦ «ПЛАНЕТА»</w:t>
            </w:r>
          </w:p>
        </w:tc>
        <w:tc>
          <w:tcPr>
            <w:tcW w:w="3191" w:type="dxa"/>
          </w:tcPr>
          <w:p w:rsidR="00A927DC" w:rsidRPr="00A927DC" w:rsidRDefault="005F7431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601F47" w:rsidRPr="00A927DC" w:rsidTr="00E362A1">
        <w:tc>
          <w:tcPr>
            <w:tcW w:w="534" w:type="dxa"/>
          </w:tcPr>
          <w:p w:rsidR="00601F47" w:rsidRDefault="00601F47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6" w:type="dxa"/>
          </w:tcPr>
          <w:p w:rsidR="00601F47" w:rsidRPr="00A927DC" w:rsidRDefault="00601F47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«АиФ в Оренбурге»</w:t>
            </w:r>
          </w:p>
        </w:tc>
        <w:tc>
          <w:tcPr>
            <w:tcW w:w="3191" w:type="dxa"/>
          </w:tcPr>
          <w:p w:rsidR="00601F47" w:rsidRDefault="00601F47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399 000,00</w:t>
            </w:r>
          </w:p>
        </w:tc>
      </w:tr>
      <w:tr w:rsidR="00026D8D" w:rsidRPr="00A927DC" w:rsidTr="00E362A1">
        <w:tc>
          <w:tcPr>
            <w:tcW w:w="534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46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«Оренбург Медиа»</w:t>
            </w:r>
          </w:p>
        </w:tc>
        <w:tc>
          <w:tcPr>
            <w:tcW w:w="3191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376 000,00</w:t>
            </w:r>
          </w:p>
        </w:tc>
      </w:tr>
      <w:tr w:rsidR="00026D8D" w:rsidRPr="00A927DC" w:rsidTr="00E362A1">
        <w:tc>
          <w:tcPr>
            <w:tcW w:w="534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Ореноблмедиа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026D8D" w:rsidRDefault="00026D8D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299 200,00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CA4058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7F20BB" w:rsidP="007F20B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ОренМедиаПлюс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A927DC" w:rsidRPr="00A927DC" w:rsidRDefault="00CA4058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  <w:r w:rsidR="007F2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CA4058" w:rsidP="0008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E68AE" w:rsidP="00AE68A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ПроектМедиа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A927DC" w:rsidRPr="00A927DC" w:rsidRDefault="00CA4058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  <w:r w:rsidR="00AE6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A7420D" w:rsidRPr="00A927DC" w:rsidRDefault="00A7420D" w:rsidP="00F753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6" w:rsidRPr="00701EA2" w:rsidRDefault="00701EA2" w:rsidP="0088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октября 2024 года </w:t>
      </w:r>
      <w:r w:rsidR="008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11.00</w:t>
      </w:r>
      <w:r w:rsidR="00F2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50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</w:t>
      </w:r>
      <w:r w:rsidR="008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 w:rsidRPr="008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Pr="0070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определению юридических лиц и индивидуальных предпринимателей – производителей товаров, работ, услуг в сфере периодической печати и электронных средств массовой информации – получателей субсидий за счет средств</w:t>
      </w:r>
      <w:r w:rsidR="008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Оренбурга.</w:t>
      </w:r>
    </w:p>
    <w:p w:rsidR="00205512" w:rsidRDefault="00B62004" w:rsidP="0020551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62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Постановлением Администрации города Оренбурга от 08.10.2024</w:t>
      </w:r>
      <w:r w:rsidR="002055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</w:t>
      </w:r>
      <w:r w:rsidRPr="00B62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1748-п «</w:t>
      </w:r>
      <w:r w:rsidRPr="00B6200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внесении изменения в постановление Администрации города Оренбург от 14.11.2019 № 3297-п» управлению по информационной политике администрации города Оренбурга</w:t>
      </w:r>
      <w:r w:rsidR="0020551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B6200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были уменьшены лимиты бюджетных обязательств на сумму 1 200 000 рублей.</w:t>
      </w:r>
      <w:r w:rsidR="00205512" w:rsidRPr="002055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382AE4" w:rsidRPr="00382AE4" w:rsidRDefault="000812DE" w:rsidP="0038741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="00205512" w:rsidRPr="008873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п.3.7 Постановления Администрации</w:t>
      </w:r>
      <w:r w:rsidR="009D14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города Оренбурга от 09.08.2024</w:t>
      </w:r>
      <w:r w:rsidR="00205512" w:rsidRPr="008873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№ 1407-п «Об утверждении порядка предоставления за счет средств бюджета города Оренбурга субсидий юридическим лицам и индивидуальным предпринимателям – производителям товаров, работ, услуг в сфере периодической печати и электронных средств массовой информации и признании утратившими силу отдельных постановлений Администрации города Оренбурга»</w:t>
      </w:r>
      <w:r w:rsidR="0038741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размер </w:t>
      </w:r>
      <w:r w:rsidR="00382AE4" w:rsidRPr="00382A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предоставленной ООО «Новая неделя</w:t>
      </w:r>
      <w:r w:rsidR="009A7E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1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14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уменьшен</w:t>
      </w:r>
      <w:r w:rsidR="009D14FB" w:rsidRPr="009D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4FB" w:rsidRPr="00382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proofErr w:type="gramEnd"/>
      <w:r w:rsidR="009D14FB" w:rsidRPr="00382AE4">
        <w:rPr>
          <w:rFonts w:ascii="Times New Roman" w:eastAsia="Times New Roman" w:hAnsi="Times New Roman" w:cs="Times New Roman"/>
          <w:sz w:val="28"/>
          <w:szCs w:val="28"/>
          <w:lang w:eastAsia="ru-RU"/>
        </w:rPr>
        <w:t> 200 000 рублей</w:t>
      </w:r>
    </w:p>
    <w:p w:rsidR="00B62004" w:rsidRPr="00B62004" w:rsidRDefault="00B62004" w:rsidP="00B62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62004" w:rsidRDefault="00B62004" w:rsidP="0088737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7539D" w:rsidRPr="00F7539D" w:rsidRDefault="00F7539D" w:rsidP="00F75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39D" w:rsidRPr="00F7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5342BD5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26D8D"/>
    <w:rsid w:val="000371BF"/>
    <w:rsid w:val="00051565"/>
    <w:rsid w:val="000575A8"/>
    <w:rsid w:val="000812DE"/>
    <w:rsid w:val="00084C69"/>
    <w:rsid w:val="00091E02"/>
    <w:rsid w:val="000B0DBC"/>
    <w:rsid w:val="000D1C48"/>
    <w:rsid w:val="000F3AB0"/>
    <w:rsid w:val="000F7B3C"/>
    <w:rsid w:val="0012730C"/>
    <w:rsid w:val="0014303C"/>
    <w:rsid w:val="001A662B"/>
    <w:rsid w:val="001B0A6E"/>
    <w:rsid w:val="001C4395"/>
    <w:rsid w:val="001C4EB3"/>
    <w:rsid w:val="001D2F48"/>
    <w:rsid w:val="00205512"/>
    <w:rsid w:val="00222DE2"/>
    <w:rsid w:val="00224DF0"/>
    <w:rsid w:val="00245AC6"/>
    <w:rsid w:val="00251C77"/>
    <w:rsid w:val="00270472"/>
    <w:rsid w:val="00271A72"/>
    <w:rsid w:val="002876C7"/>
    <w:rsid w:val="002E794C"/>
    <w:rsid w:val="002F09FF"/>
    <w:rsid w:val="00302F5D"/>
    <w:rsid w:val="00317487"/>
    <w:rsid w:val="00321EBA"/>
    <w:rsid w:val="0033312A"/>
    <w:rsid w:val="003336E5"/>
    <w:rsid w:val="003456B1"/>
    <w:rsid w:val="003812F1"/>
    <w:rsid w:val="00382AE4"/>
    <w:rsid w:val="00387419"/>
    <w:rsid w:val="003A7D63"/>
    <w:rsid w:val="003B2693"/>
    <w:rsid w:val="003E1A73"/>
    <w:rsid w:val="003F7C20"/>
    <w:rsid w:val="00414E6A"/>
    <w:rsid w:val="00425AA8"/>
    <w:rsid w:val="004531A1"/>
    <w:rsid w:val="004558C0"/>
    <w:rsid w:val="00494F25"/>
    <w:rsid w:val="004B4CB6"/>
    <w:rsid w:val="004F621C"/>
    <w:rsid w:val="0050037B"/>
    <w:rsid w:val="0051609F"/>
    <w:rsid w:val="005359DD"/>
    <w:rsid w:val="005D2723"/>
    <w:rsid w:val="005F7431"/>
    <w:rsid w:val="00601F47"/>
    <w:rsid w:val="006A0AE2"/>
    <w:rsid w:val="006D141F"/>
    <w:rsid w:val="00701EA2"/>
    <w:rsid w:val="00721645"/>
    <w:rsid w:val="00736536"/>
    <w:rsid w:val="00745334"/>
    <w:rsid w:val="007666EE"/>
    <w:rsid w:val="007764B1"/>
    <w:rsid w:val="007D0F91"/>
    <w:rsid w:val="007D6D7A"/>
    <w:rsid w:val="007F20BB"/>
    <w:rsid w:val="008168BA"/>
    <w:rsid w:val="0083022C"/>
    <w:rsid w:val="00833EAF"/>
    <w:rsid w:val="00887376"/>
    <w:rsid w:val="0089254E"/>
    <w:rsid w:val="008A7749"/>
    <w:rsid w:val="008D273F"/>
    <w:rsid w:val="008D4F80"/>
    <w:rsid w:val="008F3B04"/>
    <w:rsid w:val="008F4FC9"/>
    <w:rsid w:val="008F6CDE"/>
    <w:rsid w:val="00902470"/>
    <w:rsid w:val="00916C92"/>
    <w:rsid w:val="00926E79"/>
    <w:rsid w:val="00973B36"/>
    <w:rsid w:val="009A7EDA"/>
    <w:rsid w:val="009B630D"/>
    <w:rsid w:val="009C41CE"/>
    <w:rsid w:val="009D14FB"/>
    <w:rsid w:val="009F2F5D"/>
    <w:rsid w:val="00A2012F"/>
    <w:rsid w:val="00A2283C"/>
    <w:rsid w:val="00A7420D"/>
    <w:rsid w:val="00A74E06"/>
    <w:rsid w:val="00A927DC"/>
    <w:rsid w:val="00A94B72"/>
    <w:rsid w:val="00AB49DB"/>
    <w:rsid w:val="00AC2AFF"/>
    <w:rsid w:val="00AE68AE"/>
    <w:rsid w:val="00B15A33"/>
    <w:rsid w:val="00B1718E"/>
    <w:rsid w:val="00B24E69"/>
    <w:rsid w:val="00B32BD3"/>
    <w:rsid w:val="00B47ED1"/>
    <w:rsid w:val="00B62004"/>
    <w:rsid w:val="00B836CF"/>
    <w:rsid w:val="00B91A0A"/>
    <w:rsid w:val="00BB67D0"/>
    <w:rsid w:val="00C80AC5"/>
    <w:rsid w:val="00C86F25"/>
    <w:rsid w:val="00C9370E"/>
    <w:rsid w:val="00CA4058"/>
    <w:rsid w:val="00CD4528"/>
    <w:rsid w:val="00CF0723"/>
    <w:rsid w:val="00D00F8C"/>
    <w:rsid w:val="00D232E5"/>
    <w:rsid w:val="00D41A0F"/>
    <w:rsid w:val="00D51E3D"/>
    <w:rsid w:val="00D619B3"/>
    <w:rsid w:val="00D9319F"/>
    <w:rsid w:val="00DC033E"/>
    <w:rsid w:val="00DC201C"/>
    <w:rsid w:val="00DC38D1"/>
    <w:rsid w:val="00E070CE"/>
    <w:rsid w:val="00E362A1"/>
    <w:rsid w:val="00E752BD"/>
    <w:rsid w:val="00EA348E"/>
    <w:rsid w:val="00EC6003"/>
    <w:rsid w:val="00EC78B6"/>
    <w:rsid w:val="00ED2190"/>
    <w:rsid w:val="00EE71EE"/>
    <w:rsid w:val="00F24C00"/>
    <w:rsid w:val="00F558ED"/>
    <w:rsid w:val="00F7539D"/>
    <w:rsid w:val="00F76533"/>
    <w:rsid w:val="00F83537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2</cp:revision>
  <cp:lastPrinted>2021-10-20T07:46:00Z</cp:lastPrinted>
  <dcterms:created xsi:type="dcterms:W3CDTF">2024-10-24T11:43:00Z</dcterms:created>
  <dcterms:modified xsi:type="dcterms:W3CDTF">2024-10-24T11:43:00Z</dcterms:modified>
</cp:coreProperties>
</file>