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52" w:rsidRDefault="00FF5C5F" w:rsidP="00374C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ПЭТ-</w:t>
      </w:r>
      <w:r w:rsidR="001F1AA9">
        <w:rPr>
          <w:rFonts w:ascii="Times New Roman" w:hAnsi="Times New Roman" w:cs="Times New Roman"/>
          <w:sz w:val="28"/>
          <w:szCs w:val="28"/>
        </w:rPr>
        <w:t>бутылки</w:t>
      </w:r>
      <w:r w:rsidR="002E5252" w:rsidRPr="008B7CAE">
        <w:rPr>
          <w:rFonts w:ascii="Times New Roman" w:hAnsi="Times New Roman" w:cs="Times New Roman"/>
          <w:sz w:val="28"/>
          <w:szCs w:val="28"/>
        </w:rPr>
        <w:t xml:space="preserve"> можно сдать в контейнеры для приема </w:t>
      </w:r>
      <w:r>
        <w:rPr>
          <w:rFonts w:ascii="Times New Roman" w:hAnsi="Times New Roman" w:cs="Times New Roman"/>
          <w:sz w:val="28"/>
          <w:szCs w:val="28"/>
        </w:rPr>
        <w:t>ПЭТ-тары</w:t>
      </w:r>
      <w:r w:rsidR="002E5252" w:rsidRPr="008B7CAE">
        <w:rPr>
          <w:rFonts w:ascii="Times New Roman" w:hAnsi="Times New Roman" w:cs="Times New Roman"/>
          <w:sz w:val="28"/>
          <w:szCs w:val="28"/>
        </w:rPr>
        <w:t xml:space="preserve">, расположенные на контейнерных площадках </w:t>
      </w:r>
      <w:r w:rsidR="002E5252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 w:rsidR="002E5252" w:rsidRPr="008B7CAE">
        <w:rPr>
          <w:rFonts w:ascii="Times New Roman" w:hAnsi="Times New Roman" w:cs="Times New Roman"/>
          <w:sz w:val="28"/>
          <w:szCs w:val="28"/>
        </w:rPr>
        <w:t>по следующим адресам</w:t>
      </w:r>
      <w:r w:rsidR="002706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0667">
        <w:rPr>
          <w:rFonts w:ascii="Times New Roman" w:hAnsi="Times New Roman" w:cs="Times New Roman"/>
          <w:sz w:val="28"/>
          <w:szCs w:val="28"/>
        </w:rPr>
        <w:t>(ИП Ширин В.Н.)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394"/>
        <w:gridCol w:w="992"/>
        <w:gridCol w:w="4111"/>
      </w:tblGrid>
      <w:tr w:rsidR="00FF5C5F" w:rsidRPr="00FF5C5F" w:rsidTr="00CD516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5F" w:rsidRPr="008B7CAE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8B7CAE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7CAE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п</w:t>
            </w:r>
            <w:proofErr w:type="gramEnd"/>
            <w:r w:rsidRPr="008B7CAE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5F" w:rsidRPr="008B7CAE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C5F" w:rsidRPr="008B7CAE" w:rsidRDefault="00FF5C5F" w:rsidP="0083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7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7C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C5F" w:rsidRPr="008B7CAE" w:rsidRDefault="00FF5C5F" w:rsidP="0083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AE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21/1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Театральная, д. 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Пролетарская, д.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18а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Терешковой, д.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Туркестанская, д. 23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Терешковой, д. 241/2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121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107\1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Терешковой, д. 243/1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Шоссейная, д. 48 ГСК 406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70 лет ВЛКСМ, д. 10(20)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Полигонная, д. 1\1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70 лет ВЛКСМ,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Самолетная, д. 93 (95)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70 лет ВЛКСМ, д.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Планерная, д. 7а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70 лет ВЛКСМ, д. 24(31)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124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Конституции, д.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Карагандинская, д. 34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Полигонная, д. 34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27/2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Одесская, д. 144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Театральная, д.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30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Конституции, д. 28/4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Терешковой, д. 10\7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34а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26/1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Пролетарская, д. 263/2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39\1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70 лет ВЛКСМ, д. 14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 Дальний, д.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Автомобилистов, д. 2\1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Липовая, д. 21(20)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 Дальний, д.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Карагандинская, д. 17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Пролетарская, 259/2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26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 47(«</w:t>
            </w: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Конституции, д. 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Просторная, д. 19/4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Театральная, д. 17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Пролетарская, д. 269/1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Лабужского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д.  2(4)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Ноябрьская, д.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Лабужского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 (12)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Просторная, д. 21/2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Башиловых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17\3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Башиловых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Юркина, д.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Башиловых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Башиловых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15\6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Березка,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Львовская, д. 116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Космическая,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Обходной, д. 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 Дальний, д.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11(13)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Братская,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Тамбовская, д. 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С. Лазо,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Народная, д. 25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Братская,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Народная, д. 22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Народная, д. 12\3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Народная, д. 15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Родимцева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Народная, д. 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Полтавская, д. 84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Полтавская, д. 39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Родимцева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Полтавская, д. 15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Просторная,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 2\1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Терешковой, д. 138/3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Юркина, д. 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Брестская,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Юркина, д. 17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Родимцева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44(46)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8/ 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40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Брестская, д.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Брестская, д. 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Котова, д. 99а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Всесоюзная, д. 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Котова, д.  44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Всесоюзная,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Котова, д. 103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14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Родимцева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Станочный, д. 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Деповская, д. 67(65)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Юн. Ленинцев,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Станочный, д. 13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Юн. Ленинцев,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43 (45)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Северный,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Ткачева, д.  91  (93)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Ткачева, д. 95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46(52)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Нагорная, д.  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Нагорная, д. 14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Нагорная, д. 9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Культурная, д. 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Вокзальная, д. 12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Тупой, д. 55а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Конституции,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пр-т Парковый, д. 48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Березка, д. 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Орлова, д. 2(4)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С. Лазо,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Комунаров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5/3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Мясокомбината, д. 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проезд Кривцова, д. 1\2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44\3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28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Розы Люксембург, д. 41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Липовая, д. 15\1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19 ГСК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Чернышевского, д. 32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Всесоюзная,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Ткачева, д. 79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Поляничко, д. 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5\1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68\1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6\1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62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Самолетная, д. 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47\1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1\1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Высотная, д. 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16 (14а)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Гаранькина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Кольцевая, д. 9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Липовая, д. 5\2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Кольцевая, д. 15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Липовая,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Кольцевая, д. 23 (21\1)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Липовая,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Кольцевая, д. 23 (27)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Диагностики,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Курочкина, д. 1а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48\2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55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Диагностики, д. 9\1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Западная, д. 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Диагностики, д.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Просторная, д. 14\1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Транспортная, д. 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-д. Северный, д. 7 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Поляничко, д. 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Джангильдина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Есимова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3\1 \ул.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Ворошилова, д. 6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 Петровский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Ворошилова, д. 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Победы, д. 178\1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Гастелло, д. 90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64\3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Больничный, д. 6а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Тихая,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Спартаковская, д. 90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11\1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Харьковская, д. 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Туркестанская, д.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Мало-Мельничная, д. 38а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  <w:proofErr w:type="gram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spellEnd"/>
            <w:proofErr w:type="gram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33\2 (29\2)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Туркестанская, д. 10б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Западная, д. 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41\2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Турбинная, д. 9 (17)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37\5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Загородное шоссе, д. 14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Яицкая, д. 1\2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40\2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45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Юн. Ленинцев,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33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Дружбы, д. 2\1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31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Юн. Ленинцев, д. 5 (3\2)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25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Дружбы, д. 12\1 (14)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15(17)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д. 30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Высотная, д. 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Лабужского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10\2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Промышленная, д. 12\1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Поляничко, д. 10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Промышленная,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9\4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Монтажников, д.\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Карпова, д. 3\1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Карпова, д. 1\1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Алтайская,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62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Ленинская, д. 59 корп.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Потехтина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Алтайская, д. 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Пролетарская, д. 288\2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Алтайская,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155\2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23А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 Нижний, д. 3\1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155\3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Алтайская, д. 2\2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155\7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Липовая, д. 20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Лабужского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14\3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25\5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Манежная, д. 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23\3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Магистральная, д. 20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 Северный, д. 16\1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58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43\2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44\3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43\3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Парковый, д. 52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159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Гагарина, д.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28\1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Газовиков, 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Коростелевых, д. 28\2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 Промысловый,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Заводская, д. 28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16 Линия,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Томилинская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240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Гагарина, д.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Народная, д. 36 (охотская)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13 Линия,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Лесозащитная, д. 14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16 линия, 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43\4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Восточная, д.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Просторная, д. 25\1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Карагандинская, д. 104\1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Кима, д. 25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Карагандинская, д.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28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Луговая, д. 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42\1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Луговая, д. 95\1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Туркестанская, д. 45 (49)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Карагандинская, д.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Чкалова, д. 5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60 лет Октября, д. 3\1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Поляничко, д. 4\1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Транспотная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14/3</w:t>
            </w: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Победы, д.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Цветной бульвар, д.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5C5F" w:rsidRPr="00FF5C5F" w:rsidTr="00CD516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C5F" w:rsidRPr="00FF5C5F" w:rsidRDefault="00FF5C5F" w:rsidP="00FF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Салмышская</w:t>
            </w:r>
            <w:proofErr w:type="spellEnd"/>
            <w:r w:rsidRPr="00FF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C5F" w:rsidRPr="00FF5C5F" w:rsidRDefault="00FF5C5F" w:rsidP="008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5252" w:rsidRDefault="002E5252"/>
    <w:sectPr w:rsidR="002E5252" w:rsidSect="00FF5C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2"/>
    <w:rsid w:val="0018542B"/>
    <w:rsid w:val="001F1AA9"/>
    <w:rsid w:val="00270667"/>
    <w:rsid w:val="002E5252"/>
    <w:rsid w:val="00374C76"/>
    <w:rsid w:val="0041186D"/>
    <w:rsid w:val="00CC1A18"/>
    <w:rsid w:val="00CD5169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C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C5F"/>
    <w:rPr>
      <w:color w:val="800080"/>
      <w:u w:val="single"/>
    </w:rPr>
  </w:style>
  <w:style w:type="paragraph" w:customStyle="1" w:styleId="xl65">
    <w:name w:val="xl65"/>
    <w:basedOn w:val="a"/>
    <w:rsid w:val="00FF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F5C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F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F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C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C5F"/>
    <w:rPr>
      <w:color w:val="800080"/>
      <w:u w:val="single"/>
    </w:rPr>
  </w:style>
  <w:style w:type="paragraph" w:customStyle="1" w:styleId="xl65">
    <w:name w:val="xl65"/>
    <w:basedOn w:val="a"/>
    <w:rsid w:val="00FF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F5C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F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F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Гладченко Елена Николаевна</dc:creator>
  <cp:lastModifiedBy>Гладченко Елена Николаевна</cp:lastModifiedBy>
  <cp:revision>6</cp:revision>
  <dcterms:created xsi:type="dcterms:W3CDTF">2020-01-14T05:17:00Z</dcterms:created>
  <dcterms:modified xsi:type="dcterms:W3CDTF">2020-01-14T06:59:00Z</dcterms:modified>
</cp:coreProperties>
</file>