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8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C92" w:rsidRDefault="00C23C92" w:rsidP="00484CA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C23C92" w:rsidRPr="00B82289" w:rsidRDefault="00C23C92" w:rsidP="00484CAF">
                            <w:pPr>
                              <w:pStyle w:val="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23C92" w:rsidRDefault="00C23C92" w:rsidP="00484CAF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C23C92" w:rsidRDefault="00C23C92" w:rsidP="00484CA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C23C92" w:rsidRDefault="00C23C92" w:rsidP="00484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C23C92" w:rsidRDefault="00C23C92" w:rsidP="00484CA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C23C92" w:rsidRPr="00B82289" w:rsidRDefault="00C23C92" w:rsidP="00484CAF">
                      <w:pPr>
                        <w:pStyle w:val="2"/>
                        <w:rPr>
                          <w:sz w:val="14"/>
                          <w:szCs w:val="14"/>
                        </w:rPr>
                      </w:pPr>
                    </w:p>
                    <w:p w:rsidR="00C23C92" w:rsidRDefault="00C23C92" w:rsidP="00484CAF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C23C92" w:rsidRDefault="00C23C92" w:rsidP="00484CAF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C23C92" w:rsidRDefault="00C23C92" w:rsidP="00484C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07183E" w:rsidP="00484C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5964555" cy="13970"/>
                <wp:effectExtent l="0" t="19050" r="17145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139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F7508D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F7508D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504B19" w:rsidRPr="003F1054" w:rsidRDefault="007341A3" w:rsidP="004810C3">
      <w:pPr>
        <w:pStyle w:val="a3"/>
        <w:ind w:left="40"/>
        <w:rPr>
          <w:rStyle w:val="8pt"/>
          <w:b w:val="0"/>
          <w:sz w:val="28"/>
          <w:szCs w:val="28"/>
        </w:rPr>
      </w:pPr>
      <w:r>
        <w:rPr>
          <w:rStyle w:val="8pt"/>
          <w:b w:val="0"/>
          <w:sz w:val="28"/>
          <w:szCs w:val="28"/>
        </w:rPr>
        <w:t xml:space="preserve">О </w:t>
      </w:r>
      <w:r w:rsidRPr="00585365">
        <w:rPr>
          <w:rStyle w:val="8pt"/>
          <w:b w:val="0"/>
          <w:sz w:val="28"/>
          <w:szCs w:val="28"/>
        </w:rPr>
        <w:t>внесении изменени</w:t>
      </w:r>
      <w:r w:rsidR="0012657D">
        <w:rPr>
          <w:rStyle w:val="8pt"/>
          <w:b w:val="0"/>
          <w:sz w:val="28"/>
          <w:szCs w:val="28"/>
        </w:rPr>
        <w:t>я</w:t>
      </w:r>
      <w:r w:rsidRPr="00585365">
        <w:rPr>
          <w:rStyle w:val="8pt"/>
          <w:b w:val="0"/>
          <w:sz w:val="28"/>
          <w:szCs w:val="28"/>
        </w:rPr>
        <w:t xml:space="preserve"> в постановление Администрации города Оренбурга </w:t>
      </w:r>
      <w:r w:rsidR="0007183E">
        <w:rPr>
          <w:rStyle w:val="8pt"/>
          <w:b w:val="0"/>
          <w:sz w:val="28"/>
          <w:szCs w:val="28"/>
        </w:rPr>
        <w:t xml:space="preserve">  </w:t>
      </w:r>
      <w:r w:rsidRPr="00585365">
        <w:rPr>
          <w:rStyle w:val="8pt"/>
          <w:b w:val="0"/>
          <w:sz w:val="28"/>
          <w:szCs w:val="28"/>
        </w:rPr>
        <w:t xml:space="preserve">от </w:t>
      </w:r>
      <w:r>
        <w:rPr>
          <w:rStyle w:val="8pt"/>
          <w:b w:val="0"/>
          <w:sz w:val="28"/>
          <w:szCs w:val="28"/>
        </w:rPr>
        <w:t>20</w:t>
      </w:r>
      <w:r w:rsidRPr="00585365">
        <w:rPr>
          <w:rStyle w:val="8pt"/>
          <w:b w:val="0"/>
          <w:sz w:val="28"/>
          <w:szCs w:val="28"/>
        </w:rPr>
        <w:t>.12.20</w:t>
      </w:r>
      <w:r>
        <w:rPr>
          <w:rStyle w:val="8pt"/>
          <w:b w:val="0"/>
          <w:sz w:val="28"/>
          <w:szCs w:val="28"/>
        </w:rPr>
        <w:t>21 № 2432</w:t>
      </w:r>
      <w:r w:rsidRPr="00585365">
        <w:rPr>
          <w:rStyle w:val="8pt"/>
          <w:b w:val="0"/>
          <w:sz w:val="28"/>
          <w:szCs w:val="28"/>
        </w:rPr>
        <w:t>-п</w:t>
      </w:r>
    </w:p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7054F" w:rsidRPr="00A8073C" w:rsidRDefault="00FB11FD" w:rsidP="000548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73C">
        <w:rPr>
          <w:rFonts w:ascii="Times New Roman" w:hAnsi="Times New Roman" w:cs="Times New Roman"/>
          <w:sz w:val="28"/>
          <w:szCs w:val="28"/>
        </w:rPr>
        <w:t>В соответствии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с</w:t>
      </w:r>
      <w:r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121A3A" w:rsidRPr="00A8073C">
        <w:rPr>
          <w:rFonts w:ascii="Times New Roman" w:hAnsi="Times New Roman" w:cs="Times New Roman"/>
          <w:sz w:val="28"/>
          <w:szCs w:val="28"/>
        </w:rPr>
        <w:t>стать</w:t>
      </w:r>
      <w:r w:rsidR="00DC7F7A" w:rsidRPr="00A8073C">
        <w:rPr>
          <w:rFonts w:ascii="Times New Roman" w:hAnsi="Times New Roman" w:cs="Times New Roman"/>
          <w:sz w:val="28"/>
          <w:szCs w:val="28"/>
        </w:rPr>
        <w:t>и</w:t>
      </w:r>
      <w:r w:rsidR="00121A3A" w:rsidRPr="00A8073C">
        <w:rPr>
          <w:rFonts w:ascii="Times New Roman" w:hAnsi="Times New Roman" w:cs="Times New Roman"/>
          <w:sz w:val="28"/>
          <w:szCs w:val="28"/>
        </w:rPr>
        <w:t xml:space="preserve"> 157.1 Жилищного кодекса Р</w:t>
      </w:r>
      <w:r w:rsidR="001A5B0F" w:rsidRPr="00A8073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21A3A" w:rsidRPr="00A8073C">
        <w:rPr>
          <w:rFonts w:ascii="Times New Roman" w:hAnsi="Times New Roman" w:cs="Times New Roman"/>
          <w:sz w:val="28"/>
          <w:szCs w:val="28"/>
        </w:rPr>
        <w:t>,</w:t>
      </w:r>
      <w:r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7341A3" w:rsidRPr="00A807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7341A3">
        <w:rPr>
          <w:rFonts w:ascii="Times New Roman" w:hAnsi="Times New Roman" w:cs="Times New Roman"/>
          <w:sz w:val="28"/>
          <w:szCs w:val="28"/>
        </w:rPr>
        <w:t>14.11.2022</w:t>
      </w:r>
      <w:r w:rsidR="007341A3" w:rsidRPr="00A8073C">
        <w:rPr>
          <w:rFonts w:ascii="Times New Roman" w:hAnsi="Times New Roman" w:cs="Times New Roman"/>
          <w:sz w:val="28"/>
          <w:szCs w:val="28"/>
        </w:rPr>
        <w:t xml:space="preserve"> № </w:t>
      </w:r>
      <w:r w:rsidR="007341A3">
        <w:rPr>
          <w:rFonts w:ascii="Times New Roman" w:hAnsi="Times New Roman" w:cs="Times New Roman"/>
          <w:sz w:val="28"/>
          <w:szCs w:val="28"/>
        </w:rPr>
        <w:t>2053</w:t>
      </w:r>
      <w:r w:rsidR="0012657D">
        <w:rPr>
          <w:rFonts w:ascii="Times New Roman" w:hAnsi="Times New Roman" w:cs="Times New Roman"/>
          <w:sz w:val="28"/>
          <w:szCs w:val="28"/>
        </w:rPr>
        <w:t xml:space="preserve"> «</w:t>
      </w:r>
      <w:r w:rsidR="0012657D" w:rsidRPr="0012657D">
        <w:rPr>
          <w:rFonts w:ascii="Times New Roman" w:hAnsi="Times New Roman" w:cs="Times New Roman"/>
          <w:sz w:val="28"/>
          <w:szCs w:val="28"/>
        </w:rPr>
        <w:t xml:space="preserve">Об особенностях индексации регулируемых цен (тарифов) с 1 декабря 2022 г. по 31 декабря 2023 г. </w:t>
      </w:r>
      <w:r w:rsidR="002929B4">
        <w:rPr>
          <w:rFonts w:ascii="Times New Roman" w:hAnsi="Times New Roman" w:cs="Times New Roman"/>
          <w:sz w:val="28"/>
          <w:szCs w:val="28"/>
        </w:rPr>
        <w:br/>
      </w:r>
      <w:r w:rsidR="0012657D" w:rsidRPr="0012657D">
        <w:rPr>
          <w:rFonts w:ascii="Times New Roman" w:hAnsi="Times New Roman" w:cs="Times New Roman"/>
          <w:sz w:val="28"/>
          <w:szCs w:val="28"/>
        </w:rPr>
        <w:t>и о внесении изменений в некоторые акты Правительства Российской Федерации</w:t>
      </w:r>
      <w:r w:rsidR="0012657D">
        <w:rPr>
          <w:rFonts w:ascii="Times New Roman" w:hAnsi="Times New Roman" w:cs="Times New Roman"/>
          <w:sz w:val="28"/>
          <w:szCs w:val="28"/>
        </w:rPr>
        <w:t>»</w:t>
      </w:r>
      <w:r w:rsidR="007341A3">
        <w:rPr>
          <w:rFonts w:ascii="Times New Roman" w:hAnsi="Times New Roman" w:cs="Times New Roman"/>
          <w:sz w:val="28"/>
          <w:szCs w:val="28"/>
        </w:rPr>
        <w:t xml:space="preserve">, </w:t>
      </w:r>
      <w:r w:rsidR="0012657D">
        <w:rPr>
          <w:rFonts w:ascii="Times New Roman" w:hAnsi="Times New Roman" w:cs="Times New Roman"/>
          <w:sz w:val="28"/>
          <w:szCs w:val="28"/>
        </w:rPr>
        <w:t xml:space="preserve">пунктом 4 части 1 статьи 33 </w:t>
      </w:r>
      <w:r w:rsidR="0067054F" w:rsidRPr="00A8073C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Оренбург», принятого решением Оренбургского городского Совета</w:t>
      </w:r>
      <w:proofErr w:type="gramEnd"/>
      <w:r w:rsidR="005022D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от 28.04.2015</w:t>
      </w:r>
      <w:r w:rsidR="00411EB8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№</w:t>
      </w:r>
      <w:r w:rsidR="0039731C" w:rsidRPr="00A8073C">
        <w:rPr>
          <w:rFonts w:ascii="Times New Roman" w:hAnsi="Times New Roman" w:cs="Times New Roman"/>
          <w:sz w:val="28"/>
          <w:szCs w:val="28"/>
        </w:rPr>
        <w:t> </w:t>
      </w:r>
      <w:r w:rsidR="0012657D">
        <w:rPr>
          <w:rFonts w:ascii="Times New Roman" w:hAnsi="Times New Roman" w:cs="Times New Roman"/>
          <w:sz w:val="28"/>
          <w:szCs w:val="28"/>
        </w:rPr>
        <w:t>1015</w:t>
      </w:r>
      <w:r w:rsidR="0067054F" w:rsidRPr="00A8073C">
        <w:rPr>
          <w:rFonts w:ascii="Times New Roman" w:hAnsi="Times New Roman" w:cs="Times New Roman"/>
          <w:sz w:val="28"/>
          <w:szCs w:val="28"/>
        </w:rPr>
        <w:t>:</w:t>
      </w:r>
    </w:p>
    <w:p w:rsidR="00A54982" w:rsidRDefault="00A54982" w:rsidP="008377CB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8073C">
        <w:rPr>
          <w:color w:val="000000"/>
          <w:sz w:val="28"/>
          <w:szCs w:val="28"/>
        </w:rPr>
        <w:t>1.</w:t>
      </w:r>
      <w:r w:rsidR="008377CB">
        <w:rPr>
          <w:color w:val="000000"/>
          <w:sz w:val="28"/>
          <w:szCs w:val="28"/>
        </w:rPr>
        <w:t> Вн</w:t>
      </w:r>
      <w:r w:rsidRPr="00A8073C">
        <w:rPr>
          <w:color w:val="000000"/>
          <w:sz w:val="28"/>
          <w:szCs w:val="28"/>
        </w:rPr>
        <w:t xml:space="preserve">ести </w:t>
      </w:r>
      <w:r w:rsidR="00CA517E">
        <w:rPr>
          <w:color w:val="000000"/>
          <w:sz w:val="28"/>
          <w:szCs w:val="28"/>
        </w:rPr>
        <w:t xml:space="preserve">в </w:t>
      </w:r>
      <w:r w:rsidR="008377CB">
        <w:rPr>
          <w:sz w:val="28"/>
          <w:szCs w:val="28"/>
        </w:rPr>
        <w:t>постановление Администрации города Оренбурга                    от 20.12.2021 № 2432-п «</w:t>
      </w:r>
      <w:r w:rsidR="008377CB" w:rsidRPr="008377CB">
        <w:rPr>
          <w:sz w:val="28"/>
          <w:szCs w:val="28"/>
        </w:rPr>
        <w:t>Об установлении тарифов и утверждении производственных программ</w:t>
      </w:r>
      <w:r w:rsidR="008377CB">
        <w:rPr>
          <w:sz w:val="28"/>
          <w:szCs w:val="28"/>
        </w:rPr>
        <w:t xml:space="preserve"> </w:t>
      </w:r>
      <w:r w:rsidR="008377CB" w:rsidRPr="008377CB">
        <w:rPr>
          <w:sz w:val="28"/>
          <w:szCs w:val="28"/>
        </w:rPr>
        <w:t>организаций в сфере горячего водоснабжения на 2022 год</w:t>
      </w:r>
      <w:r w:rsidR="00CA517E">
        <w:rPr>
          <w:sz w:val="28"/>
          <w:szCs w:val="28"/>
        </w:rPr>
        <w:t>»</w:t>
      </w:r>
      <w:r w:rsidR="008377CB">
        <w:rPr>
          <w:sz w:val="28"/>
          <w:szCs w:val="28"/>
        </w:rPr>
        <w:t xml:space="preserve"> следующ</w:t>
      </w:r>
      <w:r w:rsidR="00405C25">
        <w:rPr>
          <w:sz w:val="28"/>
          <w:szCs w:val="28"/>
        </w:rPr>
        <w:t>е</w:t>
      </w:r>
      <w:r w:rsidR="008377CB">
        <w:rPr>
          <w:sz w:val="28"/>
          <w:szCs w:val="28"/>
        </w:rPr>
        <w:t>е изменени</w:t>
      </w:r>
      <w:r w:rsidR="00405C25">
        <w:rPr>
          <w:sz w:val="28"/>
          <w:szCs w:val="28"/>
        </w:rPr>
        <w:t>е</w:t>
      </w:r>
      <w:r w:rsidR="008377CB">
        <w:rPr>
          <w:sz w:val="28"/>
          <w:szCs w:val="28"/>
        </w:rPr>
        <w:t>:</w:t>
      </w:r>
    </w:p>
    <w:p w:rsidR="00CA517E" w:rsidRPr="00A8073C" w:rsidRDefault="00CA517E" w:rsidP="008377CB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="00405C2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нов</w:t>
      </w:r>
      <w:r w:rsidR="00405C25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5D77A0" w:rsidRDefault="00CA517E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77A0" w:rsidRPr="00A8073C">
        <w:rPr>
          <w:sz w:val="28"/>
          <w:szCs w:val="28"/>
        </w:rPr>
        <w:t>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 xml:space="preserve">размещению на </w:t>
      </w:r>
      <w:proofErr w:type="gramStart"/>
      <w:r w:rsidRPr="00DF393D">
        <w:rPr>
          <w:sz w:val="28"/>
          <w:szCs w:val="28"/>
        </w:rPr>
        <w:t>официальном</w:t>
      </w:r>
      <w:proofErr w:type="gramEnd"/>
      <w:r w:rsidRPr="00DF393D">
        <w:rPr>
          <w:sz w:val="28"/>
          <w:szCs w:val="28"/>
        </w:rPr>
        <w:t xml:space="preserve">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CA517E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7A0" w:rsidRPr="00DF393D">
        <w:rPr>
          <w:sz w:val="28"/>
          <w:szCs w:val="28"/>
        </w:rPr>
        <w:t>.</w:t>
      </w:r>
      <w:r w:rsidR="00A07152">
        <w:rPr>
          <w:sz w:val="28"/>
          <w:szCs w:val="28"/>
        </w:rPr>
        <w:t> </w:t>
      </w:r>
      <w:bookmarkStart w:id="0" w:name="_GoBack"/>
      <w:bookmarkEnd w:id="0"/>
      <w:r w:rsidR="00AD1AFE">
        <w:rPr>
          <w:sz w:val="28"/>
          <w:szCs w:val="28"/>
        </w:rPr>
        <w:t>Поручить о</w:t>
      </w:r>
      <w:r w:rsidR="00AD1AFE" w:rsidRPr="00DF393D">
        <w:rPr>
          <w:sz w:val="28"/>
          <w:szCs w:val="28"/>
        </w:rPr>
        <w:t>рганизацию испо</w:t>
      </w:r>
      <w:r w:rsidR="00AD1AFE">
        <w:rPr>
          <w:sz w:val="28"/>
          <w:szCs w:val="28"/>
        </w:rPr>
        <w:t xml:space="preserve">лнения настоящего постановления первому заместителю </w:t>
      </w:r>
      <w:r w:rsidR="00405C25">
        <w:rPr>
          <w:sz w:val="28"/>
          <w:szCs w:val="28"/>
        </w:rPr>
        <w:t>Г</w:t>
      </w:r>
      <w:r w:rsidR="00AD1AFE">
        <w:rPr>
          <w:sz w:val="28"/>
          <w:szCs w:val="28"/>
        </w:rPr>
        <w:t>лавы города Оренбурга</w:t>
      </w:r>
      <w:r w:rsidR="005D77A0">
        <w:rPr>
          <w:sz w:val="28"/>
          <w:szCs w:val="28"/>
        </w:rPr>
        <w:t>.</w:t>
      </w:r>
    </w:p>
    <w:p w:rsidR="005D77A0" w:rsidRPr="00DF393D" w:rsidRDefault="00CA517E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7A0">
        <w:rPr>
          <w:sz w:val="28"/>
          <w:szCs w:val="28"/>
        </w:rPr>
        <w:t xml:space="preserve">. </w:t>
      </w:r>
      <w:r w:rsidR="005D77A0" w:rsidRPr="00DF393D">
        <w:rPr>
          <w:sz w:val="28"/>
          <w:szCs w:val="28"/>
        </w:rPr>
        <w:t xml:space="preserve">Настоящее  постановление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="005D77A0" w:rsidRPr="00DF393D">
        <w:rPr>
          <w:sz w:val="28"/>
          <w:szCs w:val="28"/>
        </w:rPr>
        <w:t>опубликования в газете «Вечерний Оренбург»</w:t>
      </w:r>
      <w:r w:rsidR="005D77A0">
        <w:rPr>
          <w:sz w:val="28"/>
          <w:szCs w:val="28"/>
        </w:rPr>
        <w:t>.</w:t>
      </w:r>
      <w:r w:rsidR="005D77A0" w:rsidRPr="00DF393D">
        <w:rPr>
          <w:sz w:val="28"/>
          <w:szCs w:val="28"/>
        </w:rPr>
        <w:t xml:space="preserve"> </w:t>
      </w:r>
    </w:p>
    <w:p w:rsidR="00250406" w:rsidRDefault="00250406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05485C" w:rsidRDefault="0005485C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E75F00" w:rsidRDefault="00E75F00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063C17" w:rsidRDefault="004F657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07183E">
          <w:headerReference w:type="default" r:id="rId10"/>
          <w:headerReference w:type="first" r:id="rId11"/>
          <w:pgSz w:w="11906" w:h="16838" w:code="9"/>
          <w:pgMar w:top="567" w:right="851" w:bottom="1134" w:left="1701" w:header="227" w:footer="493" w:gutter="0"/>
          <w:pgNumType w:chapStyle="1"/>
          <w:cols w:space="708"/>
          <w:docGrid w:linePitch="360"/>
        </w:sect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</w:t>
      </w:r>
      <w:proofErr w:type="spellStart"/>
      <w:r w:rsidR="00121778">
        <w:rPr>
          <w:rFonts w:ascii="Times New Roman"/>
          <w:sz w:val="28"/>
          <w:szCs w:val="28"/>
        </w:rPr>
        <w:t>Салмин</w:t>
      </w:r>
      <w:proofErr w:type="spellEnd"/>
    </w:p>
    <w:p w:rsidR="00F713F9" w:rsidRDefault="00F713F9" w:rsidP="00F713F9">
      <w:pPr>
        <w:spacing w:line="235" w:lineRule="auto"/>
        <w:ind w:left="1091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713F9" w:rsidRPr="00157C74" w:rsidRDefault="00F713F9" w:rsidP="00F713F9">
      <w:pPr>
        <w:spacing w:line="235" w:lineRule="auto"/>
        <w:ind w:left="10915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F713F9" w:rsidRDefault="00F713F9" w:rsidP="00F713F9">
      <w:pPr>
        <w:tabs>
          <w:tab w:val="left" w:pos="13046"/>
        </w:tabs>
        <w:spacing w:line="235" w:lineRule="auto"/>
        <w:ind w:left="10915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</w:t>
      </w:r>
      <w:r w:rsidRPr="00157C7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Оренбург</w:t>
      </w:r>
      <w:r w:rsidR="0007183E">
        <w:rPr>
          <w:sz w:val="28"/>
          <w:szCs w:val="28"/>
        </w:rPr>
        <w:t>а</w:t>
      </w:r>
    </w:p>
    <w:p w:rsidR="00F713F9" w:rsidRPr="0015156B" w:rsidRDefault="00F713F9" w:rsidP="00F713F9">
      <w:pPr>
        <w:tabs>
          <w:tab w:val="left" w:pos="13046"/>
        </w:tabs>
        <w:spacing w:line="235" w:lineRule="auto"/>
        <w:ind w:left="10915" w:firstLine="6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 xml:space="preserve">от  </w:t>
      </w:r>
      <w:r w:rsidRPr="00D01073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D01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57C74">
        <w:rPr>
          <w:sz w:val="28"/>
          <w:szCs w:val="28"/>
        </w:rPr>
        <w:t xml:space="preserve">№  </w:t>
      </w:r>
      <w:r>
        <w:rPr>
          <w:sz w:val="28"/>
          <w:szCs w:val="28"/>
        </w:rPr>
        <w:t>_</w:t>
      </w:r>
      <w:r w:rsidRPr="00D01073">
        <w:rPr>
          <w:sz w:val="28"/>
          <w:szCs w:val="28"/>
        </w:rPr>
        <w:t>________</w:t>
      </w:r>
    </w:p>
    <w:p w:rsidR="00F713F9" w:rsidRPr="00F713F9" w:rsidRDefault="00F713F9" w:rsidP="007354F8">
      <w:pPr>
        <w:spacing w:line="235" w:lineRule="auto"/>
        <w:ind w:left="10915" w:firstLine="6"/>
        <w:rPr>
          <w:b/>
          <w:sz w:val="28"/>
          <w:szCs w:val="28"/>
        </w:rPr>
      </w:pPr>
    </w:p>
    <w:p w:rsidR="0011624D" w:rsidRDefault="0011624D" w:rsidP="0011624D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11624D" w:rsidRDefault="0011624D" w:rsidP="0011624D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11624D" w:rsidRDefault="0011624D" w:rsidP="0011624D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E81DE2" w:rsidRDefault="00E81DE2" w:rsidP="0011624D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835"/>
        <w:gridCol w:w="2835"/>
        <w:gridCol w:w="1701"/>
        <w:gridCol w:w="1701"/>
        <w:gridCol w:w="1701"/>
        <w:gridCol w:w="1701"/>
      </w:tblGrid>
      <w:tr w:rsidR="0011624D" w:rsidRPr="009E7F09" w:rsidTr="007877CA">
        <w:trPr>
          <w:trHeight w:val="299"/>
        </w:trPr>
        <w:tc>
          <w:tcPr>
            <w:tcW w:w="710" w:type="dxa"/>
            <w:vMerge w:val="restart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№ </w:t>
            </w:r>
            <w:proofErr w:type="gramStart"/>
            <w:r w:rsidRPr="009E7F09">
              <w:rPr>
                <w:sz w:val="24"/>
                <w:szCs w:val="24"/>
              </w:rPr>
              <w:t>п</w:t>
            </w:r>
            <w:proofErr w:type="gramEnd"/>
            <w:r w:rsidRPr="009E7F09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0" w:type="dxa"/>
            <w:gridSpan w:val="2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6804" w:type="dxa"/>
            <w:gridSpan w:val="4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11624D" w:rsidRPr="009E7F09" w:rsidTr="007877CA">
        <w:trPr>
          <w:trHeight w:val="558"/>
        </w:trPr>
        <w:tc>
          <w:tcPr>
            <w:tcW w:w="710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2835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3402" w:type="dxa"/>
            <w:gridSpan w:val="2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>
              <w:rPr>
                <w:sz w:val="24"/>
                <w:szCs w:val="24"/>
              </w:rPr>
              <w:t>, (без НДС)*</w:t>
            </w:r>
          </w:p>
        </w:tc>
        <w:tc>
          <w:tcPr>
            <w:tcW w:w="3402" w:type="dxa"/>
            <w:gridSpan w:val="2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>
              <w:rPr>
                <w:sz w:val="24"/>
                <w:szCs w:val="24"/>
              </w:rPr>
              <w:t>, (с НДС)*</w:t>
            </w:r>
          </w:p>
        </w:tc>
      </w:tr>
      <w:tr w:rsidR="007877CA" w:rsidRPr="009E7F09" w:rsidTr="007877CA">
        <w:tc>
          <w:tcPr>
            <w:tcW w:w="710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624D" w:rsidRDefault="0011624D" w:rsidP="009F1C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  <w:p w:rsidR="0011624D" w:rsidRPr="009E7F09" w:rsidRDefault="0011624D" w:rsidP="009F1C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624D" w:rsidRDefault="0011624D" w:rsidP="009F1C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  <w:p w:rsidR="0011624D" w:rsidRPr="009E7F09" w:rsidRDefault="0011624D" w:rsidP="00E74AE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 w:rsidR="00E74AE7"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 w:rsidR="00E74AE7">
              <w:rPr>
                <w:sz w:val="24"/>
                <w:szCs w:val="24"/>
              </w:rPr>
              <w:t>11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624D" w:rsidRPr="009E7F09" w:rsidRDefault="0011624D" w:rsidP="009F1C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624D" w:rsidRPr="009E7F09" w:rsidRDefault="0011624D" w:rsidP="008101A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 w:rsidR="008101A5"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101A5"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624D" w:rsidRPr="009E7F09" w:rsidRDefault="0011624D" w:rsidP="009F1C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9E7F09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624D" w:rsidRPr="009E7F09" w:rsidRDefault="0011624D" w:rsidP="008101A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 w:rsidR="008101A5"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101A5"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7877CA" w:rsidRPr="009E7F09" w:rsidTr="007877CA">
        <w:tc>
          <w:tcPr>
            <w:tcW w:w="7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E7F09">
              <w:rPr>
                <w:sz w:val="24"/>
                <w:szCs w:val="24"/>
              </w:rPr>
              <w:t>Теплогенерирующая компания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7354F8" w:rsidRDefault="0011624D" w:rsidP="007354F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</w:t>
            </w:r>
            <w:r w:rsidR="007354F8">
              <w:rPr>
                <w:sz w:val="24"/>
                <w:szCs w:val="24"/>
              </w:rPr>
              <w:t xml:space="preserve">ра теплоснабжения, </w:t>
            </w:r>
          </w:p>
          <w:p w:rsidR="0011624D" w:rsidRPr="00CA606D" w:rsidRDefault="0011624D" w:rsidP="007354F8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но не выше предельного уровня цены на тепловую энергию, утвержденную приказом департамента Оренбургской области по ценам и регулированию тарифов</w:t>
            </w:r>
          </w:p>
        </w:tc>
        <w:tc>
          <w:tcPr>
            <w:tcW w:w="2835" w:type="dxa"/>
            <w:vMerge w:val="restart"/>
            <w:vAlign w:val="center"/>
          </w:tcPr>
          <w:p w:rsidR="007354F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</w:t>
            </w:r>
            <w:r w:rsidR="007354F8">
              <w:rPr>
                <w:sz w:val="24"/>
                <w:szCs w:val="24"/>
              </w:rPr>
              <w:t xml:space="preserve">ора теплоснабжения, </w:t>
            </w:r>
          </w:p>
          <w:p w:rsidR="0011624D" w:rsidRPr="00CA606D" w:rsidRDefault="0011624D" w:rsidP="007877CA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но не выше предельного уровня цены на тепловую энергию, утвержденную приказом департамента Оренбургской области по ценам и регулированию тарифов</w:t>
            </w:r>
          </w:p>
        </w:tc>
        <w:tc>
          <w:tcPr>
            <w:tcW w:w="1701" w:type="dxa"/>
            <w:vAlign w:val="center"/>
          </w:tcPr>
          <w:p w:rsidR="0011624D" w:rsidRPr="00E95A3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E95A3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E95A3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33,02</w:t>
            </w:r>
          </w:p>
        </w:tc>
        <w:tc>
          <w:tcPr>
            <w:tcW w:w="1701" w:type="dxa"/>
            <w:vAlign w:val="center"/>
          </w:tcPr>
          <w:p w:rsidR="0011624D" w:rsidRPr="00E95A3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E95A3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33,02</w:t>
            </w:r>
          </w:p>
        </w:tc>
      </w:tr>
      <w:tr w:rsidR="007877CA" w:rsidRPr="009E7F09" w:rsidTr="007877CA">
        <w:trPr>
          <w:trHeight w:val="503"/>
        </w:trPr>
        <w:tc>
          <w:tcPr>
            <w:tcW w:w="7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Теплоком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</w:tr>
      <w:tr w:rsidR="007877CA" w:rsidRPr="009E7F09" w:rsidTr="007877CA">
        <w:trPr>
          <w:trHeight w:val="566"/>
        </w:trPr>
        <w:tc>
          <w:tcPr>
            <w:tcW w:w="7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1624D" w:rsidRPr="009E7F09" w:rsidRDefault="0011624D" w:rsidP="009F1C29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УК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СтройСити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</w:tr>
      <w:tr w:rsidR="007877CA" w:rsidRPr="009E7F09" w:rsidTr="007877CA">
        <w:tc>
          <w:tcPr>
            <w:tcW w:w="7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Любимый дворик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</w:tr>
      <w:tr w:rsidR="007877CA" w:rsidRPr="009E7F09" w:rsidTr="007877CA">
        <w:trPr>
          <w:trHeight w:val="554"/>
        </w:trPr>
        <w:tc>
          <w:tcPr>
            <w:tcW w:w="7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1624D" w:rsidRPr="000D20D9" w:rsidRDefault="0011624D" w:rsidP="009F1C29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0D20D9">
              <w:rPr>
                <w:rFonts w:eastAsiaTheme="minorEastAsia"/>
                <w:sz w:val="24"/>
                <w:szCs w:val="24"/>
              </w:rPr>
              <w:t>ООО «Наш городок»*</w:t>
            </w: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23,72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27,52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</w:tr>
      <w:tr w:rsidR="007877CA" w:rsidRPr="009E7F09" w:rsidTr="007877CA">
        <w:trPr>
          <w:trHeight w:val="70"/>
        </w:trPr>
        <w:tc>
          <w:tcPr>
            <w:tcW w:w="710" w:type="dxa"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1624D" w:rsidRPr="009E7F09" w:rsidRDefault="0011624D" w:rsidP="009F1C29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Управляющая Компания Алекса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624D" w:rsidRPr="009E7F09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701" w:type="dxa"/>
            <w:vAlign w:val="center"/>
          </w:tcPr>
          <w:p w:rsidR="0011624D" w:rsidRPr="00C72CB8" w:rsidRDefault="0011624D" w:rsidP="009F1C29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</w:tr>
    </w:tbl>
    <w:p w:rsidR="0007183E" w:rsidRDefault="0007183E" w:rsidP="007354F8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AD1202" w:rsidRDefault="0011624D" w:rsidP="007354F8">
      <w:pPr>
        <w:pStyle w:val="3f3f3f3f3f3f3f"/>
        <w:widowControl/>
        <w:spacing w:line="235" w:lineRule="auto"/>
        <w:jc w:val="both"/>
      </w:pPr>
      <w:r>
        <w:rPr>
          <w:rFonts w:ascii="Times New Roman" w:cs="Times New Roman"/>
          <w:sz w:val="28"/>
          <w:szCs w:val="28"/>
          <w:lang w:eastAsia="ru-RU"/>
        </w:rPr>
        <w:t xml:space="preserve">  *ООО «Наш городок» применяет общую систему налогообложения.</w:t>
      </w:r>
      <w:r>
        <w:rPr>
          <w:rFonts w:ascii="Times New Roman" w:cs="Times New Roman"/>
          <w:sz w:val="28"/>
          <w:szCs w:val="28"/>
          <w:lang w:eastAsia="ru-RU"/>
        </w:rPr>
        <w:tab/>
      </w:r>
    </w:p>
    <w:sectPr w:rsidR="00AD1202" w:rsidSect="00F713F9">
      <w:headerReference w:type="default" r:id="rId12"/>
      <w:pgSz w:w="16838" w:h="11906" w:orient="landscape" w:code="9"/>
      <w:pgMar w:top="851" w:right="253" w:bottom="284" w:left="1134" w:header="56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58" w:rsidRDefault="008F5658">
      <w:r>
        <w:separator/>
      </w:r>
    </w:p>
  </w:endnote>
  <w:endnote w:type="continuationSeparator" w:id="0">
    <w:p w:rsidR="008F5658" w:rsidRDefault="008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58" w:rsidRDefault="008F5658">
      <w:r>
        <w:separator/>
      </w:r>
    </w:p>
  </w:footnote>
  <w:footnote w:type="continuationSeparator" w:id="0">
    <w:p w:rsidR="008F5658" w:rsidRDefault="008F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92" w:rsidRPr="00D750B3" w:rsidRDefault="00C23C92" w:rsidP="0007183E">
    <w:pPr>
      <w:pStyle w:val="a6"/>
      <w:rPr>
        <w:sz w:val="24"/>
        <w:szCs w:val="24"/>
      </w:rPr>
    </w:pPr>
  </w:p>
  <w:p w:rsidR="00C23C92" w:rsidRDefault="00C23C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5973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183E" w:rsidRPr="0007183E" w:rsidRDefault="0007183E">
        <w:pPr>
          <w:pStyle w:val="a6"/>
          <w:jc w:val="center"/>
          <w:rPr>
            <w:sz w:val="24"/>
            <w:szCs w:val="24"/>
          </w:rPr>
        </w:pPr>
        <w:r w:rsidRPr="0007183E">
          <w:rPr>
            <w:sz w:val="24"/>
            <w:szCs w:val="24"/>
          </w:rPr>
          <w:fldChar w:fldCharType="begin"/>
        </w:r>
        <w:r w:rsidRPr="0007183E">
          <w:rPr>
            <w:sz w:val="24"/>
            <w:szCs w:val="24"/>
          </w:rPr>
          <w:instrText>PAGE   \* MERGEFORMAT</w:instrText>
        </w:r>
        <w:r w:rsidRPr="0007183E">
          <w:rPr>
            <w:sz w:val="24"/>
            <w:szCs w:val="24"/>
          </w:rPr>
          <w:fldChar w:fldCharType="separate"/>
        </w:r>
        <w:r w:rsidR="00A07152">
          <w:rPr>
            <w:noProof/>
            <w:sz w:val="24"/>
            <w:szCs w:val="24"/>
          </w:rPr>
          <w:t>2</w:t>
        </w:r>
        <w:r w:rsidRPr="0007183E">
          <w:rPr>
            <w:sz w:val="24"/>
            <w:szCs w:val="24"/>
          </w:rPr>
          <w:fldChar w:fldCharType="end"/>
        </w:r>
      </w:p>
    </w:sdtContent>
  </w:sdt>
  <w:p w:rsidR="0007183E" w:rsidRDefault="000718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6595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6F1272" w:rsidRDefault="00C262A0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="00C23C92"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F713F9">
          <w:rPr>
            <w:noProof/>
            <w:sz w:val="24"/>
            <w:szCs w:val="24"/>
          </w:rPr>
          <w:t>3</w:t>
        </w:r>
        <w:r w:rsidRPr="006F1272">
          <w:rPr>
            <w:sz w:val="24"/>
            <w:szCs w:val="24"/>
          </w:rPr>
          <w:fldChar w:fldCharType="end"/>
        </w:r>
      </w:p>
    </w:sdtContent>
  </w:sdt>
  <w:p w:rsidR="00C23C92" w:rsidRDefault="00A94605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A"/>
    <w:rsid w:val="000042F6"/>
    <w:rsid w:val="0000489E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36B7A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183E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A201F"/>
    <w:rsid w:val="000A2A90"/>
    <w:rsid w:val="000A4591"/>
    <w:rsid w:val="000B7097"/>
    <w:rsid w:val="000C1523"/>
    <w:rsid w:val="000C3277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946"/>
    <w:rsid w:val="000F6BBE"/>
    <w:rsid w:val="000F704A"/>
    <w:rsid w:val="001002E5"/>
    <w:rsid w:val="001051BE"/>
    <w:rsid w:val="001069EE"/>
    <w:rsid w:val="001107A8"/>
    <w:rsid w:val="00111EFE"/>
    <w:rsid w:val="00112B16"/>
    <w:rsid w:val="00113D9C"/>
    <w:rsid w:val="00114404"/>
    <w:rsid w:val="0011624D"/>
    <w:rsid w:val="00121778"/>
    <w:rsid w:val="001218DB"/>
    <w:rsid w:val="00121A3A"/>
    <w:rsid w:val="00121F6B"/>
    <w:rsid w:val="001233C0"/>
    <w:rsid w:val="0012537A"/>
    <w:rsid w:val="0012657D"/>
    <w:rsid w:val="00136290"/>
    <w:rsid w:val="00136EAA"/>
    <w:rsid w:val="00142482"/>
    <w:rsid w:val="00146DC7"/>
    <w:rsid w:val="0015156B"/>
    <w:rsid w:val="00154605"/>
    <w:rsid w:val="001566CC"/>
    <w:rsid w:val="0016066C"/>
    <w:rsid w:val="00161F8C"/>
    <w:rsid w:val="00162180"/>
    <w:rsid w:val="00163D32"/>
    <w:rsid w:val="00165C75"/>
    <w:rsid w:val="001669BA"/>
    <w:rsid w:val="00167C38"/>
    <w:rsid w:val="0017447F"/>
    <w:rsid w:val="00174B76"/>
    <w:rsid w:val="00176D27"/>
    <w:rsid w:val="00180901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C1829"/>
    <w:rsid w:val="001C6B5F"/>
    <w:rsid w:val="001D0B4B"/>
    <w:rsid w:val="001D1F09"/>
    <w:rsid w:val="001D4DB7"/>
    <w:rsid w:val="001D56A5"/>
    <w:rsid w:val="001D7E83"/>
    <w:rsid w:val="001E0E50"/>
    <w:rsid w:val="001F2033"/>
    <w:rsid w:val="001F5F5E"/>
    <w:rsid w:val="001F66C4"/>
    <w:rsid w:val="00202FEA"/>
    <w:rsid w:val="00203BB9"/>
    <w:rsid w:val="00210750"/>
    <w:rsid w:val="00213090"/>
    <w:rsid w:val="002130A5"/>
    <w:rsid w:val="002139DD"/>
    <w:rsid w:val="00214B09"/>
    <w:rsid w:val="00215210"/>
    <w:rsid w:val="00216FE2"/>
    <w:rsid w:val="00217C1B"/>
    <w:rsid w:val="00217DF8"/>
    <w:rsid w:val="002222E0"/>
    <w:rsid w:val="0022251B"/>
    <w:rsid w:val="00223181"/>
    <w:rsid w:val="002247A0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29B4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F94"/>
    <w:rsid w:val="00335AED"/>
    <w:rsid w:val="00343600"/>
    <w:rsid w:val="00343F15"/>
    <w:rsid w:val="00344FCB"/>
    <w:rsid w:val="00346A31"/>
    <w:rsid w:val="00346C57"/>
    <w:rsid w:val="0035014F"/>
    <w:rsid w:val="00350479"/>
    <w:rsid w:val="00352D7A"/>
    <w:rsid w:val="003631CE"/>
    <w:rsid w:val="003644B1"/>
    <w:rsid w:val="00364B89"/>
    <w:rsid w:val="00365F65"/>
    <w:rsid w:val="0037111B"/>
    <w:rsid w:val="003711E5"/>
    <w:rsid w:val="00380990"/>
    <w:rsid w:val="00381E2C"/>
    <w:rsid w:val="00381ECC"/>
    <w:rsid w:val="0038427E"/>
    <w:rsid w:val="00384E52"/>
    <w:rsid w:val="0038595A"/>
    <w:rsid w:val="0039044F"/>
    <w:rsid w:val="0039731C"/>
    <w:rsid w:val="003A05F3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31DF"/>
    <w:rsid w:val="00405C25"/>
    <w:rsid w:val="00405E96"/>
    <w:rsid w:val="004113D0"/>
    <w:rsid w:val="00411BE3"/>
    <w:rsid w:val="00411EB8"/>
    <w:rsid w:val="00414757"/>
    <w:rsid w:val="0041495F"/>
    <w:rsid w:val="004160CF"/>
    <w:rsid w:val="0041694D"/>
    <w:rsid w:val="00420325"/>
    <w:rsid w:val="00420773"/>
    <w:rsid w:val="00421810"/>
    <w:rsid w:val="00421C02"/>
    <w:rsid w:val="00425691"/>
    <w:rsid w:val="00425A01"/>
    <w:rsid w:val="004268ED"/>
    <w:rsid w:val="00430680"/>
    <w:rsid w:val="0043388D"/>
    <w:rsid w:val="00433CAF"/>
    <w:rsid w:val="004369B8"/>
    <w:rsid w:val="00437F66"/>
    <w:rsid w:val="0044427B"/>
    <w:rsid w:val="0044437E"/>
    <w:rsid w:val="004472B9"/>
    <w:rsid w:val="00452CBC"/>
    <w:rsid w:val="00453E44"/>
    <w:rsid w:val="00462607"/>
    <w:rsid w:val="00470D6F"/>
    <w:rsid w:val="004718F6"/>
    <w:rsid w:val="00473305"/>
    <w:rsid w:val="0047364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5910"/>
    <w:rsid w:val="004A5D60"/>
    <w:rsid w:val="004A772C"/>
    <w:rsid w:val="004A7B60"/>
    <w:rsid w:val="004B2FBF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1DF"/>
    <w:rsid w:val="004E34BE"/>
    <w:rsid w:val="004E6E1E"/>
    <w:rsid w:val="004E6F17"/>
    <w:rsid w:val="004F121D"/>
    <w:rsid w:val="004F2163"/>
    <w:rsid w:val="004F336B"/>
    <w:rsid w:val="004F5632"/>
    <w:rsid w:val="004F657D"/>
    <w:rsid w:val="004F6E76"/>
    <w:rsid w:val="0050070C"/>
    <w:rsid w:val="00500B47"/>
    <w:rsid w:val="005014EC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484D"/>
    <w:rsid w:val="00536D85"/>
    <w:rsid w:val="0054195F"/>
    <w:rsid w:val="00542DFD"/>
    <w:rsid w:val="00543ACA"/>
    <w:rsid w:val="00546556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CC"/>
    <w:rsid w:val="005A7DC0"/>
    <w:rsid w:val="005B2FCD"/>
    <w:rsid w:val="005B49BB"/>
    <w:rsid w:val="005B4EDF"/>
    <w:rsid w:val="005B617F"/>
    <w:rsid w:val="005B75C8"/>
    <w:rsid w:val="005C215E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3DAA"/>
    <w:rsid w:val="005F4323"/>
    <w:rsid w:val="005F4B17"/>
    <w:rsid w:val="005F530C"/>
    <w:rsid w:val="00601DFA"/>
    <w:rsid w:val="00602558"/>
    <w:rsid w:val="0060283A"/>
    <w:rsid w:val="006034C5"/>
    <w:rsid w:val="00603603"/>
    <w:rsid w:val="0060416C"/>
    <w:rsid w:val="006045AA"/>
    <w:rsid w:val="00605AA3"/>
    <w:rsid w:val="00612A0C"/>
    <w:rsid w:val="00612AFE"/>
    <w:rsid w:val="006147AD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7AF5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81085"/>
    <w:rsid w:val="006829E1"/>
    <w:rsid w:val="00682C59"/>
    <w:rsid w:val="00684578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1503C"/>
    <w:rsid w:val="00720D21"/>
    <w:rsid w:val="00731B92"/>
    <w:rsid w:val="00732622"/>
    <w:rsid w:val="00733251"/>
    <w:rsid w:val="007341A3"/>
    <w:rsid w:val="007354F8"/>
    <w:rsid w:val="0073583C"/>
    <w:rsid w:val="00736064"/>
    <w:rsid w:val="0074372D"/>
    <w:rsid w:val="00744535"/>
    <w:rsid w:val="007474CF"/>
    <w:rsid w:val="00752092"/>
    <w:rsid w:val="007529E9"/>
    <w:rsid w:val="00753056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7CA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E1299"/>
    <w:rsid w:val="007E1432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1A5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278"/>
    <w:rsid w:val="00835D50"/>
    <w:rsid w:val="008377CB"/>
    <w:rsid w:val="00841254"/>
    <w:rsid w:val="008429E7"/>
    <w:rsid w:val="00842C0A"/>
    <w:rsid w:val="00842F14"/>
    <w:rsid w:val="00850764"/>
    <w:rsid w:val="008532B0"/>
    <w:rsid w:val="0085765D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3385"/>
    <w:rsid w:val="008F4023"/>
    <w:rsid w:val="008F48AD"/>
    <w:rsid w:val="008F5658"/>
    <w:rsid w:val="008F6A7E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4A12"/>
    <w:rsid w:val="00966019"/>
    <w:rsid w:val="009670DA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64ED"/>
    <w:rsid w:val="009A7579"/>
    <w:rsid w:val="009A7653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1D4E"/>
    <w:rsid w:val="009C2CC2"/>
    <w:rsid w:val="009C75D4"/>
    <w:rsid w:val="009D07ED"/>
    <w:rsid w:val="009D07F4"/>
    <w:rsid w:val="009D4C08"/>
    <w:rsid w:val="009D4CC3"/>
    <w:rsid w:val="009D5491"/>
    <w:rsid w:val="009D5895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07152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29C5"/>
    <w:rsid w:val="00A531F3"/>
    <w:rsid w:val="00A54982"/>
    <w:rsid w:val="00A57066"/>
    <w:rsid w:val="00A60C86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A65"/>
    <w:rsid w:val="00AA4C64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1AFE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3A85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16836"/>
    <w:rsid w:val="00B20013"/>
    <w:rsid w:val="00B22B8F"/>
    <w:rsid w:val="00B22D17"/>
    <w:rsid w:val="00B2300B"/>
    <w:rsid w:val="00B2679E"/>
    <w:rsid w:val="00B31A0E"/>
    <w:rsid w:val="00B33159"/>
    <w:rsid w:val="00B37BD1"/>
    <w:rsid w:val="00B45334"/>
    <w:rsid w:val="00B51698"/>
    <w:rsid w:val="00B51DEF"/>
    <w:rsid w:val="00B51F5C"/>
    <w:rsid w:val="00B537F4"/>
    <w:rsid w:val="00B56023"/>
    <w:rsid w:val="00B57160"/>
    <w:rsid w:val="00B60D15"/>
    <w:rsid w:val="00B63781"/>
    <w:rsid w:val="00B638F4"/>
    <w:rsid w:val="00B649A8"/>
    <w:rsid w:val="00B70FCB"/>
    <w:rsid w:val="00B72A92"/>
    <w:rsid w:val="00B7624F"/>
    <w:rsid w:val="00B77ECF"/>
    <w:rsid w:val="00B82289"/>
    <w:rsid w:val="00B8293C"/>
    <w:rsid w:val="00B856E7"/>
    <w:rsid w:val="00B86EA0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7E44"/>
    <w:rsid w:val="00BB40C5"/>
    <w:rsid w:val="00BC1BB2"/>
    <w:rsid w:val="00BC1F10"/>
    <w:rsid w:val="00BC2C67"/>
    <w:rsid w:val="00BC5627"/>
    <w:rsid w:val="00BD2A8D"/>
    <w:rsid w:val="00BD38AD"/>
    <w:rsid w:val="00BD49E8"/>
    <w:rsid w:val="00BE17F3"/>
    <w:rsid w:val="00BE1800"/>
    <w:rsid w:val="00BE1F4C"/>
    <w:rsid w:val="00BE3BF2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54EC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1B9C"/>
    <w:rsid w:val="00C8556D"/>
    <w:rsid w:val="00C856EA"/>
    <w:rsid w:val="00C8638B"/>
    <w:rsid w:val="00C86699"/>
    <w:rsid w:val="00C91789"/>
    <w:rsid w:val="00C92735"/>
    <w:rsid w:val="00C9377A"/>
    <w:rsid w:val="00C96390"/>
    <w:rsid w:val="00CA065E"/>
    <w:rsid w:val="00CA3A29"/>
    <w:rsid w:val="00CA517E"/>
    <w:rsid w:val="00CA606D"/>
    <w:rsid w:val="00CB07CF"/>
    <w:rsid w:val="00CB445B"/>
    <w:rsid w:val="00CB56DA"/>
    <w:rsid w:val="00CC1823"/>
    <w:rsid w:val="00CC1E45"/>
    <w:rsid w:val="00CC2139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381B"/>
    <w:rsid w:val="00CF6860"/>
    <w:rsid w:val="00D01073"/>
    <w:rsid w:val="00D04C72"/>
    <w:rsid w:val="00D10540"/>
    <w:rsid w:val="00D1195C"/>
    <w:rsid w:val="00D1454E"/>
    <w:rsid w:val="00D147AF"/>
    <w:rsid w:val="00D14C58"/>
    <w:rsid w:val="00D17186"/>
    <w:rsid w:val="00D175BD"/>
    <w:rsid w:val="00D215E9"/>
    <w:rsid w:val="00D27A0B"/>
    <w:rsid w:val="00D306EB"/>
    <w:rsid w:val="00D30A1E"/>
    <w:rsid w:val="00D415CE"/>
    <w:rsid w:val="00D43E8C"/>
    <w:rsid w:val="00D46102"/>
    <w:rsid w:val="00D46F09"/>
    <w:rsid w:val="00D5005C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3EF7"/>
    <w:rsid w:val="00DE62CB"/>
    <w:rsid w:val="00DE69C7"/>
    <w:rsid w:val="00DF0461"/>
    <w:rsid w:val="00E00243"/>
    <w:rsid w:val="00E01CBC"/>
    <w:rsid w:val="00E044F3"/>
    <w:rsid w:val="00E05B68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42B5"/>
    <w:rsid w:val="00E7430E"/>
    <w:rsid w:val="00E74AE7"/>
    <w:rsid w:val="00E75F00"/>
    <w:rsid w:val="00E76F7A"/>
    <w:rsid w:val="00E80908"/>
    <w:rsid w:val="00E81DE2"/>
    <w:rsid w:val="00E87189"/>
    <w:rsid w:val="00E9072D"/>
    <w:rsid w:val="00E90897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154ED"/>
    <w:rsid w:val="00F20E33"/>
    <w:rsid w:val="00F21DEA"/>
    <w:rsid w:val="00F33327"/>
    <w:rsid w:val="00F34780"/>
    <w:rsid w:val="00F369B9"/>
    <w:rsid w:val="00F36BCD"/>
    <w:rsid w:val="00F43ECC"/>
    <w:rsid w:val="00F4537B"/>
    <w:rsid w:val="00F5282C"/>
    <w:rsid w:val="00F54345"/>
    <w:rsid w:val="00F56DD0"/>
    <w:rsid w:val="00F57D6E"/>
    <w:rsid w:val="00F606A4"/>
    <w:rsid w:val="00F61D91"/>
    <w:rsid w:val="00F63225"/>
    <w:rsid w:val="00F6434A"/>
    <w:rsid w:val="00F713F9"/>
    <w:rsid w:val="00F72269"/>
    <w:rsid w:val="00F7508D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6D19"/>
    <w:rsid w:val="00FD00DB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F24C7"/>
    <w:rsid w:val="00FF545C"/>
    <w:rsid w:val="00FF619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14C2-2BF8-48B4-A1CE-CDAB16DA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4</cp:revision>
  <cp:lastPrinted>2022-11-21T06:26:00Z</cp:lastPrinted>
  <dcterms:created xsi:type="dcterms:W3CDTF">2022-11-23T10:37:00Z</dcterms:created>
  <dcterms:modified xsi:type="dcterms:W3CDTF">2022-11-28T12:36:00Z</dcterms:modified>
</cp:coreProperties>
</file>