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6C250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20007E23" w:rsidR="008B5210" w:rsidRPr="006C2500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 w:rsidR="004A0CD5" w:rsidRP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7175E1" w:rsidRPr="007175E1">
        <w:rPr>
          <w:rFonts w:ascii="Times New Roman" w:hAnsi="Times New Roman" w:cs="Times New Roman"/>
          <w:sz w:val="28"/>
          <w:szCs w:val="28"/>
        </w:rPr>
        <w:t>размещения линейного объекта системы газоснабжения: Надземный газопровод высокого давления, среднего давления газоснабжения котельной Оренбургского дома</w:t>
      </w:r>
      <w:r w:rsidR="007175E1">
        <w:rPr>
          <w:rFonts w:ascii="Times New Roman" w:hAnsi="Times New Roman" w:cs="Times New Roman"/>
          <w:sz w:val="28"/>
          <w:szCs w:val="28"/>
        </w:rPr>
        <w:t xml:space="preserve"> </w:t>
      </w:r>
      <w:r w:rsidR="007175E1" w:rsidRPr="007175E1">
        <w:rPr>
          <w:rFonts w:ascii="Times New Roman" w:hAnsi="Times New Roman" w:cs="Times New Roman"/>
          <w:sz w:val="28"/>
          <w:szCs w:val="28"/>
        </w:rPr>
        <w:t>интерната для престарелых и инвалидов по ул. Мало-Восточная 1</w:t>
      </w:r>
      <w:r w:rsidR="007175E1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Pr="006C2500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Г</w:t>
      </w:r>
      <w:r w:rsidR="00305484" w:rsidRPr="006C2500">
        <w:rPr>
          <w:rFonts w:ascii="Times New Roman" w:hAnsi="Times New Roman" w:cs="Times New Roman"/>
          <w:sz w:val="28"/>
          <w:szCs w:val="28"/>
        </w:rPr>
        <w:t>раниц</w:t>
      </w:r>
      <w:r w:rsidRPr="006C2500">
        <w:rPr>
          <w:rFonts w:ascii="Times New Roman" w:hAnsi="Times New Roman" w:cs="Times New Roman"/>
          <w:sz w:val="28"/>
          <w:szCs w:val="28"/>
        </w:rPr>
        <w:t>ы</w:t>
      </w:r>
      <w:r w:rsidR="00305484" w:rsidRPr="006C2500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391AA4B4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</w:t>
      </w:r>
      <w:r w:rsidR="007175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5E1" w:rsidRPr="007175E1">
        <w:rPr>
          <w:rFonts w:ascii="Times New Roman" w:hAnsi="Times New Roman" w:cs="Times New Roman"/>
          <w:bCs/>
          <w:sz w:val="28"/>
          <w:szCs w:val="28"/>
        </w:rPr>
        <w:t>56:44:0226001:24</w:t>
      </w:r>
      <w:r w:rsidR="004A0CD5" w:rsidRPr="006C2500">
        <w:rPr>
          <w:rFonts w:ascii="Times New Roman" w:hAnsi="Times New Roman" w:cs="Times New Roman"/>
          <w:bCs/>
          <w:sz w:val="28"/>
          <w:szCs w:val="28"/>
        </w:rPr>
        <w:t>,</w:t>
      </w:r>
      <w:r w:rsidR="006C2500" w:rsidRPr="006C2500">
        <w:rPr>
          <w:sz w:val="28"/>
          <w:szCs w:val="28"/>
        </w:rPr>
        <w:t xml:space="preserve"> 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 xml:space="preserve">местоположение установлено относительно ориентира, </w:t>
      </w:r>
      <w:r w:rsidR="007175E1" w:rsidRPr="007175E1">
        <w:rPr>
          <w:rFonts w:ascii="Times New Roman" w:hAnsi="Times New Roman" w:cs="Times New Roman"/>
          <w:bCs/>
          <w:sz w:val="28"/>
          <w:szCs w:val="28"/>
        </w:rPr>
        <w:t>расположенного в границах участка. Ориентир трехэтажное кирпичное здание Почтовый адрес ориентира: обл. Оренбургская, г. Оренбург, пр</w:t>
      </w:r>
      <w:r w:rsidR="007175E1">
        <w:rPr>
          <w:rFonts w:ascii="Times New Roman" w:hAnsi="Times New Roman" w:cs="Times New Roman"/>
          <w:bCs/>
          <w:sz w:val="28"/>
          <w:szCs w:val="28"/>
        </w:rPr>
        <w:t>-</w:t>
      </w:r>
      <w:r w:rsidR="007175E1" w:rsidRPr="007175E1">
        <w:rPr>
          <w:rFonts w:ascii="Times New Roman" w:hAnsi="Times New Roman" w:cs="Times New Roman"/>
          <w:bCs/>
          <w:sz w:val="28"/>
          <w:szCs w:val="28"/>
        </w:rPr>
        <w:t>т Гагарина, №11</w:t>
      </w:r>
      <w:r w:rsidR="007175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B8B5C9" w14:textId="3121B6EB" w:rsidR="007175E1" w:rsidRPr="006C2500" w:rsidRDefault="007175E1" w:rsidP="007175E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75E1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75E1">
        <w:rPr>
          <w:rFonts w:ascii="Times New Roman" w:hAnsi="Times New Roman" w:cs="Times New Roman"/>
          <w:bCs/>
          <w:sz w:val="28"/>
          <w:szCs w:val="28"/>
        </w:rPr>
        <w:t>56:44:0226001:72,</w:t>
      </w:r>
      <w:r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7175E1">
        <w:rPr>
          <w:rFonts w:ascii="Times New Roman" w:hAnsi="Times New Roman" w:cs="Times New Roman"/>
          <w:bCs/>
          <w:sz w:val="28"/>
          <w:szCs w:val="28"/>
        </w:rPr>
        <w:t xml:space="preserve"> местоположение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м: </w:t>
      </w:r>
      <w:r w:rsidRPr="007175E1">
        <w:rPr>
          <w:rFonts w:ascii="Times New Roman" w:hAnsi="Times New Roman" w:cs="Times New Roman"/>
          <w:bCs/>
          <w:sz w:val="28"/>
          <w:szCs w:val="28"/>
        </w:rPr>
        <w:t>обл. Оренбургская, г. Оренбург, ул. Мало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7175E1">
        <w:rPr>
          <w:rFonts w:ascii="Times New Roman" w:hAnsi="Times New Roman" w:cs="Times New Roman"/>
          <w:bCs/>
          <w:sz w:val="28"/>
          <w:szCs w:val="28"/>
        </w:rPr>
        <w:t>Восточная, На земельном участке расположены здание газовой котельной, лечебно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7175E1">
        <w:rPr>
          <w:rFonts w:ascii="Times New Roman" w:hAnsi="Times New Roman" w:cs="Times New Roman"/>
          <w:bCs/>
          <w:sz w:val="28"/>
          <w:szCs w:val="28"/>
        </w:rPr>
        <w:t>оздоровительный корпус, здание спального корпуса, главный жилой корпус с подвалом под частью здания, здание спального корпуса с подвалом, здание склада с подвалом, здание – тепловой узел,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75E1">
        <w:rPr>
          <w:rFonts w:ascii="Times New Roman" w:hAnsi="Times New Roman" w:cs="Times New Roman"/>
          <w:bCs/>
          <w:sz w:val="28"/>
          <w:szCs w:val="28"/>
        </w:rPr>
        <w:t>мастерская, дез.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75E1">
        <w:rPr>
          <w:rFonts w:ascii="Times New Roman" w:hAnsi="Times New Roman" w:cs="Times New Roman"/>
          <w:bCs/>
          <w:sz w:val="28"/>
          <w:szCs w:val="28"/>
        </w:rPr>
        <w:t>камера, здание теплицы,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175E1">
        <w:rPr>
          <w:rFonts w:ascii="Times New Roman" w:hAnsi="Times New Roman" w:cs="Times New Roman"/>
          <w:bCs/>
          <w:sz w:val="28"/>
          <w:szCs w:val="28"/>
        </w:rPr>
        <w:t>здание - гараж, прачечная, склады, жилой дом, здание проходной, здание гостиницы, склада, гаража с подвалом, дизельная электростанция, здание морга,№ 1;</w:t>
      </w:r>
    </w:p>
    <w:p w14:paraId="31B0AA6E" w14:textId="32DD5CF3" w:rsidR="00305484" w:rsidRPr="006C2500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</w:t>
      </w:r>
      <w:r w:rsidR="007175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75E1" w:rsidRPr="007175E1">
        <w:rPr>
          <w:rFonts w:ascii="Times New Roman" w:hAnsi="Times New Roman" w:cs="Times New Roman"/>
          <w:bCs/>
          <w:sz w:val="28"/>
          <w:szCs w:val="28"/>
        </w:rPr>
        <w:t>56:44:0226001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>,</w:t>
      </w:r>
      <w:r w:rsidRPr="006C2500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 w:rsidR="00227CF7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6C250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6C2500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6C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DA1D" w14:textId="77777777" w:rsidR="0018280A" w:rsidRDefault="0018280A" w:rsidP="00D578D0">
      <w:pPr>
        <w:spacing w:after="0" w:line="240" w:lineRule="auto"/>
      </w:pPr>
      <w:r>
        <w:separator/>
      </w:r>
    </w:p>
  </w:endnote>
  <w:endnote w:type="continuationSeparator" w:id="0">
    <w:p w14:paraId="30CB72A7" w14:textId="77777777" w:rsidR="0018280A" w:rsidRDefault="0018280A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B5C2" w14:textId="77777777" w:rsidR="0018280A" w:rsidRDefault="0018280A" w:rsidP="00D578D0">
      <w:pPr>
        <w:spacing w:after="0" w:line="240" w:lineRule="auto"/>
      </w:pPr>
      <w:r>
        <w:separator/>
      </w:r>
    </w:p>
  </w:footnote>
  <w:footnote w:type="continuationSeparator" w:id="0">
    <w:p w14:paraId="07F0C2C7" w14:textId="77777777" w:rsidR="0018280A" w:rsidRDefault="0018280A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0191B"/>
    <w:rsid w:val="000B69EA"/>
    <w:rsid w:val="000C1C2A"/>
    <w:rsid w:val="00107882"/>
    <w:rsid w:val="0018280A"/>
    <w:rsid w:val="00227CF7"/>
    <w:rsid w:val="002C371A"/>
    <w:rsid w:val="002E1EDE"/>
    <w:rsid w:val="00305484"/>
    <w:rsid w:val="00330607"/>
    <w:rsid w:val="00370FCD"/>
    <w:rsid w:val="0040296D"/>
    <w:rsid w:val="004560B2"/>
    <w:rsid w:val="004A0CD5"/>
    <w:rsid w:val="004B3C5E"/>
    <w:rsid w:val="005744B1"/>
    <w:rsid w:val="005D2C6F"/>
    <w:rsid w:val="00684260"/>
    <w:rsid w:val="006C2500"/>
    <w:rsid w:val="0070192F"/>
    <w:rsid w:val="007175E1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AE2F1C"/>
    <w:rsid w:val="00AF07D5"/>
    <w:rsid w:val="00B00851"/>
    <w:rsid w:val="00B07D9E"/>
    <w:rsid w:val="00B265E3"/>
    <w:rsid w:val="00B33CD2"/>
    <w:rsid w:val="00C3194D"/>
    <w:rsid w:val="00C53017"/>
    <w:rsid w:val="00D578D0"/>
    <w:rsid w:val="00E458F3"/>
    <w:rsid w:val="00E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12</cp:revision>
  <cp:lastPrinted>2025-10-31T09:32:00Z</cp:lastPrinted>
  <dcterms:created xsi:type="dcterms:W3CDTF">2025-11-07T06:36:00Z</dcterms:created>
  <dcterms:modified xsi:type="dcterms:W3CDTF">2026-01-30T10:06:00Z</dcterms:modified>
</cp:coreProperties>
</file>