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FB0" w:rsidRDefault="00911FB0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283"/>
        <w:gridCol w:w="3191"/>
      </w:tblGrid>
      <w:tr w:rsidR="00B44BE4" w:rsidTr="00911FB0">
        <w:tc>
          <w:tcPr>
            <w:tcW w:w="3447" w:type="dxa"/>
            <w:vAlign w:val="center"/>
          </w:tcPr>
          <w:p w:rsidR="00B44BE4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83" w:type="dxa"/>
            <w:vAlign w:val="center"/>
          </w:tcPr>
          <w:p w:rsidR="00B44BE4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91" w:type="dxa"/>
            <w:vAlign w:val="center"/>
          </w:tcPr>
          <w:p w:rsidR="00B44BE4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4BE4" w:rsidRPr="00AD326D" w:rsidTr="00911FB0">
        <w:tc>
          <w:tcPr>
            <w:tcW w:w="3447" w:type="dxa"/>
          </w:tcPr>
          <w:p w:rsidR="00F27C98" w:rsidRPr="00AD326D" w:rsidRDefault="00F27C98" w:rsidP="00F27C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83" w:type="dxa"/>
            <w:vAlign w:val="center"/>
          </w:tcPr>
          <w:p w:rsidR="002A2ADE" w:rsidRDefault="002A2ADE" w:rsidP="002A2A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2ADE" w:rsidRPr="00AD326D" w:rsidRDefault="002A2ADE" w:rsidP="009A4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91" w:type="dxa"/>
          </w:tcPr>
          <w:p w:rsidR="00911FB0" w:rsidRDefault="00911FB0" w:rsidP="009A4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44BE4" w:rsidRPr="00AD326D" w:rsidRDefault="00B44BE4" w:rsidP="009A4E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677552" w:rsidRDefault="00CE0192" w:rsidP="00C964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6"/>
          <w:lang w:eastAsia="ru-RU"/>
        </w:rPr>
      </w:pPr>
      <w:r w:rsidRPr="00CE0192">
        <w:rPr>
          <w:rFonts w:ascii="Times New Roman" w:eastAsia="Times New Roman" w:hAnsi="Times New Roman"/>
          <w:b/>
          <w:sz w:val="32"/>
          <w:szCs w:val="26"/>
          <w:lang w:eastAsia="ru-RU"/>
        </w:rPr>
        <w:t>Программа семинара</w:t>
      </w:r>
      <w:r w:rsidR="00677552">
        <w:rPr>
          <w:rFonts w:ascii="Times New Roman" w:eastAsia="Times New Roman" w:hAnsi="Times New Roman"/>
          <w:b/>
          <w:sz w:val="32"/>
          <w:szCs w:val="26"/>
          <w:lang w:eastAsia="ru-RU"/>
        </w:rPr>
        <w:t xml:space="preserve"> для муниципальных заказчиков</w:t>
      </w:r>
    </w:p>
    <w:p w:rsidR="0089197C" w:rsidRPr="00CE0192" w:rsidRDefault="00677552" w:rsidP="00C964C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6"/>
          <w:lang w:eastAsia="ru-RU"/>
        </w:rPr>
      </w:pPr>
      <w:r>
        <w:rPr>
          <w:rFonts w:ascii="Times New Roman" w:eastAsia="Times New Roman" w:hAnsi="Times New Roman"/>
          <w:b/>
          <w:sz w:val="32"/>
          <w:szCs w:val="26"/>
          <w:lang w:eastAsia="ru-RU"/>
        </w:rPr>
        <w:t xml:space="preserve"> города Оренбурга</w:t>
      </w:r>
      <w:r w:rsidR="00CE0192" w:rsidRPr="00CE0192">
        <w:rPr>
          <w:rFonts w:ascii="Times New Roman" w:eastAsia="Times New Roman" w:hAnsi="Times New Roman"/>
          <w:b/>
          <w:sz w:val="32"/>
          <w:szCs w:val="26"/>
          <w:lang w:eastAsia="ru-RU"/>
        </w:rPr>
        <w:t>:</w:t>
      </w:r>
    </w:p>
    <w:p w:rsidR="008A3B79" w:rsidRPr="00127EEC" w:rsidRDefault="00127EEC" w:rsidP="00C964C3">
      <w:pPr>
        <w:spacing w:after="0" w:line="240" w:lineRule="auto"/>
        <w:ind w:right="-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27EEC">
        <w:rPr>
          <w:rFonts w:ascii="Times New Roman" w:eastAsia="Times New Roman" w:hAnsi="Times New Roman"/>
          <w:b/>
          <w:sz w:val="28"/>
          <w:szCs w:val="28"/>
          <w:lang w:eastAsia="ru-RU"/>
        </w:rPr>
        <w:t>«Контрактна</w:t>
      </w:r>
      <w:r w:rsidR="00677552">
        <w:rPr>
          <w:rFonts w:ascii="Times New Roman" w:eastAsia="Times New Roman" w:hAnsi="Times New Roman"/>
          <w:b/>
          <w:sz w:val="28"/>
          <w:szCs w:val="28"/>
          <w:lang w:eastAsia="ru-RU"/>
        </w:rPr>
        <w:t>я система в сфере закупок в 2022-2023</w:t>
      </w:r>
      <w:r w:rsidR="0039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году,</w:t>
      </w:r>
      <w:r w:rsidRPr="00127E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92B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последние изменения в </w:t>
      </w:r>
      <w:r w:rsidRPr="00127EEC">
        <w:rPr>
          <w:rFonts w:ascii="Times New Roman" w:eastAsia="Times New Roman" w:hAnsi="Times New Roman"/>
          <w:b/>
          <w:sz w:val="28"/>
          <w:szCs w:val="28"/>
          <w:lang w:eastAsia="ru-RU"/>
        </w:rPr>
        <w:t>44 ФЗ</w:t>
      </w:r>
      <w:r w:rsidR="00677552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677552" w:rsidRPr="00677552">
        <w:t xml:space="preserve"> </w:t>
      </w:r>
      <w:r w:rsidR="00677552" w:rsidRPr="00677552">
        <w:rPr>
          <w:rFonts w:ascii="Times New Roman" w:eastAsia="Times New Roman" w:hAnsi="Times New Roman"/>
          <w:b/>
          <w:sz w:val="28"/>
          <w:szCs w:val="28"/>
          <w:lang w:eastAsia="ru-RU"/>
        </w:rPr>
        <w:t>Последние изменения законодательства при осуществлении закупок отдельными видами юридических лиц. Правила проведения закупок в рамках 223-ФЗ в 2022</w:t>
      </w:r>
      <w:r w:rsidR="00677552">
        <w:rPr>
          <w:rFonts w:ascii="Times New Roman" w:eastAsia="Times New Roman" w:hAnsi="Times New Roman"/>
          <w:b/>
          <w:sz w:val="28"/>
          <w:szCs w:val="28"/>
          <w:lang w:eastAsia="ru-RU"/>
        </w:rPr>
        <w:t>-2023</w:t>
      </w:r>
      <w:r w:rsidR="00677552" w:rsidRPr="00677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году.</w:t>
      </w:r>
      <w:r w:rsidR="006775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27EEC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086463" w:rsidRPr="002A2ADE" w:rsidRDefault="00B96075" w:rsidP="008A3B79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31AF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проведения:</w:t>
      </w:r>
      <w:r w:rsidRPr="004231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7552">
        <w:rPr>
          <w:rFonts w:ascii="Times New Roman" w:eastAsia="Times New Roman" w:hAnsi="Times New Roman"/>
          <w:sz w:val="24"/>
          <w:szCs w:val="24"/>
          <w:lang w:eastAsia="ru-RU"/>
        </w:rPr>
        <w:t>Оренбургская</w:t>
      </w:r>
      <w:r w:rsidR="000838BB">
        <w:rPr>
          <w:rFonts w:ascii="Times New Roman" w:eastAsia="Times New Roman" w:hAnsi="Times New Roman"/>
          <w:sz w:val="24"/>
          <w:szCs w:val="24"/>
          <w:lang w:eastAsia="ru-RU"/>
        </w:rPr>
        <w:t xml:space="preserve"> обл., </w:t>
      </w:r>
      <w:r w:rsidR="00677552">
        <w:rPr>
          <w:rFonts w:ascii="Times New Roman" w:eastAsia="Times New Roman" w:hAnsi="Times New Roman"/>
          <w:sz w:val="24"/>
          <w:szCs w:val="24"/>
          <w:lang w:eastAsia="ru-RU"/>
        </w:rPr>
        <w:t>город Оренбург, ул. Советская</w:t>
      </w:r>
      <w:r w:rsidR="00677552" w:rsidRPr="0067755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77552">
        <w:rPr>
          <w:rFonts w:ascii="Times New Roman" w:eastAsia="Times New Roman" w:hAnsi="Times New Roman"/>
          <w:sz w:val="24"/>
          <w:szCs w:val="24"/>
          <w:lang w:eastAsia="ru-RU"/>
        </w:rPr>
        <w:t xml:space="preserve">д. </w:t>
      </w:r>
      <w:r w:rsidR="00677552" w:rsidRPr="00677552">
        <w:rPr>
          <w:rFonts w:ascii="Times New Roman" w:eastAsia="Times New Roman" w:hAnsi="Times New Roman"/>
          <w:sz w:val="24"/>
          <w:szCs w:val="24"/>
          <w:lang w:eastAsia="ru-RU"/>
        </w:rPr>
        <w:t xml:space="preserve">60, </w:t>
      </w:r>
      <w:r w:rsidR="00032047">
        <w:rPr>
          <w:rFonts w:ascii="Times New Roman" w:eastAsia="Times New Roman" w:hAnsi="Times New Roman"/>
          <w:sz w:val="24"/>
          <w:szCs w:val="24"/>
          <w:lang w:eastAsia="ru-RU"/>
        </w:rPr>
        <w:t>актовый зал.</w:t>
      </w:r>
    </w:p>
    <w:p w:rsidR="006C0D8C" w:rsidRPr="004231AF" w:rsidRDefault="006C0D8C" w:rsidP="006C0D8C">
      <w:pPr>
        <w:tabs>
          <w:tab w:val="left" w:pos="0"/>
        </w:tabs>
        <w:spacing w:after="0" w:line="240" w:lineRule="auto"/>
        <w:ind w:right="-1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10910" w:type="dxa"/>
        <w:tblInd w:w="-147" w:type="dxa"/>
        <w:tblLook w:val="04A0" w:firstRow="1" w:lastRow="0" w:firstColumn="1" w:lastColumn="0" w:noHBand="0" w:noVBand="1"/>
      </w:tblPr>
      <w:tblGrid>
        <w:gridCol w:w="1560"/>
        <w:gridCol w:w="4678"/>
        <w:gridCol w:w="4672"/>
      </w:tblGrid>
      <w:tr w:rsidR="00BA4D78" w:rsidRPr="00187BE8" w:rsidTr="00C964C3">
        <w:trPr>
          <w:trHeight w:val="218"/>
        </w:trPr>
        <w:tc>
          <w:tcPr>
            <w:tcW w:w="10910" w:type="dxa"/>
            <w:gridSpan w:val="3"/>
            <w:shd w:val="clear" w:color="auto" w:fill="B8CCE4" w:themeFill="accent1" w:themeFillTint="66"/>
            <w:vAlign w:val="center"/>
          </w:tcPr>
          <w:p w:rsidR="00BA4D78" w:rsidRPr="00187BE8" w:rsidRDefault="00677552" w:rsidP="00A96F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14 декабря</w:t>
            </w:r>
            <w:r w:rsidR="00DD4A89" w:rsidRPr="00187B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2022</w:t>
            </w:r>
            <w:r w:rsidR="006D0D8D" w:rsidRPr="00187B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96F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г.</w:t>
            </w:r>
            <w:r w:rsidR="00BA4D78" w:rsidRPr="00187BE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</w:tc>
      </w:tr>
      <w:tr w:rsidR="00BA4D78" w:rsidRPr="00187BE8" w:rsidTr="00C964C3">
        <w:trPr>
          <w:trHeight w:val="363"/>
        </w:trPr>
        <w:tc>
          <w:tcPr>
            <w:tcW w:w="1560" w:type="dxa"/>
            <w:vAlign w:val="center"/>
          </w:tcPr>
          <w:p w:rsidR="00BA4D78" w:rsidRPr="00187BE8" w:rsidRDefault="002A2ADE" w:rsidP="002A2A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ADE">
              <w:rPr>
                <w:rFonts w:ascii="Times New Roman" w:hAnsi="Times New Roman"/>
                <w:sz w:val="24"/>
                <w:szCs w:val="24"/>
              </w:rPr>
              <w:t>9:30-10:00</w:t>
            </w:r>
          </w:p>
        </w:tc>
        <w:tc>
          <w:tcPr>
            <w:tcW w:w="9350" w:type="dxa"/>
            <w:gridSpan w:val="2"/>
            <w:vAlign w:val="center"/>
          </w:tcPr>
          <w:p w:rsidR="00BA4D78" w:rsidRPr="00187BE8" w:rsidRDefault="00BA4D78" w:rsidP="00BA4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7BE8">
              <w:rPr>
                <w:rFonts w:ascii="Times New Roman" w:hAnsi="Times New Roman"/>
                <w:b/>
                <w:sz w:val="24"/>
                <w:szCs w:val="24"/>
              </w:rPr>
              <w:t>Регистрация участников семинара.</w:t>
            </w:r>
          </w:p>
        </w:tc>
      </w:tr>
      <w:tr w:rsidR="000D27D9" w:rsidRPr="00187BE8" w:rsidTr="00392B1F">
        <w:trPr>
          <w:trHeight w:val="1002"/>
        </w:trPr>
        <w:tc>
          <w:tcPr>
            <w:tcW w:w="1560" w:type="dxa"/>
            <w:vAlign w:val="center"/>
          </w:tcPr>
          <w:p w:rsidR="000D27D9" w:rsidRPr="00187BE8" w:rsidRDefault="00CE0192" w:rsidP="000F0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</w:t>
            </w:r>
            <w:r w:rsidR="000D27D9" w:rsidRPr="00187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D27D9" w:rsidRPr="00187BE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0D27D9" w:rsidRPr="00187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2A2A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0D27D9" w:rsidRPr="00187B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5F32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78" w:type="dxa"/>
            <w:vAlign w:val="center"/>
          </w:tcPr>
          <w:p w:rsidR="000D27D9" w:rsidRPr="007F0239" w:rsidRDefault="00CE0192" w:rsidP="004231AF">
            <w:pPr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Приветственное слово</w:t>
            </w:r>
          </w:p>
        </w:tc>
        <w:tc>
          <w:tcPr>
            <w:tcW w:w="4672" w:type="dxa"/>
            <w:vAlign w:val="center"/>
          </w:tcPr>
          <w:p w:rsidR="00032047" w:rsidRPr="0058376B" w:rsidRDefault="0058376B" w:rsidP="0058376B">
            <w:pPr>
              <w:spacing w:after="0" w:line="240" w:lineRule="auto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58376B">
              <w:rPr>
                <w:rStyle w:val="a6"/>
                <w:rFonts w:ascii="Times New Roman" w:hAnsi="Times New Roman"/>
                <w:b/>
                <w:i w:val="0"/>
                <w:color w:val="000000"/>
                <w:bdr w:val="none" w:sz="0" w:space="0" w:color="auto" w:frame="1"/>
              </w:rPr>
              <w:t>Представитель администрации</w:t>
            </w:r>
            <w:r w:rsidRPr="0058376B">
              <w:rPr>
                <w:rStyle w:val="a6"/>
                <w:rFonts w:ascii="Times New Roman" w:hAnsi="Times New Roman"/>
                <w:b/>
                <w:color w:val="000000"/>
                <w:bdr w:val="none" w:sz="0" w:space="0" w:color="auto" w:frame="1"/>
              </w:rPr>
              <w:t xml:space="preserve"> </w:t>
            </w:r>
            <w:r w:rsidRPr="005837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города Оренбурга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F0D41" w:rsidRPr="00187BE8" w:rsidTr="00392B1F">
        <w:trPr>
          <w:trHeight w:val="1135"/>
        </w:trPr>
        <w:tc>
          <w:tcPr>
            <w:tcW w:w="1560" w:type="dxa"/>
            <w:vAlign w:val="center"/>
          </w:tcPr>
          <w:p w:rsidR="000F0D41" w:rsidRPr="00187BE8" w:rsidRDefault="0058376B" w:rsidP="000F0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10.10 – 11.5</w:t>
            </w:r>
            <w:r w:rsidR="002A2A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0F0D41" w:rsidRPr="00187BE8" w:rsidRDefault="0058376B" w:rsidP="00392B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Контрактная система в сфере закупок в 2022-2023 году, последние изменения в 44 ФЗ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392B1F" w:rsidRDefault="00392B1F" w:rsidP="00392B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proofErr w:type="spellStart"/>
            <w:r w:rsidRPr="00392B1F"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>Пратура</w:t>
            </w:r>
            <w:proofErr w:type="spellEnd"/>
            <w:r w:rsidRPr="00392B1F"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 xml:space="preserve"> Ольга Сергеевна </w:t>
            </w:r>
          </w:p>
          <w:p w:rsidR="00392B1F" w:rsidRPr="00A50F44" w:rsidRDefault="00392B1F" w:rsidP="00392B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2B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Эксперт-практик в сфере закупок для государственных, муниципальных учреждений и коммерческих организаций (образование, культура, медицина, социальное обслуживание населения)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392B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направления по обучению в сфере закупок в учебном центре ЧОУ ДПО ЮИКО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50F44" w:rsidRPr="00A50F44" w:rsidRDefault="00A50F44" w:rsidP="008A3B7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8376B" w:rsidRPr="00187BE8" w:rsidTr="0058376B">
        <w:trPr>
          <w:trHeight w:val="531"/>
        </w:trPr>
        <w:tc>
          <w:tcPr>
            <w:tcW w:w="1560" w:type="dxa"/>
            <w:vAlign w:val="center"/>
          </w:tcPr>
          <w:p w:rsidR="0058376B" w:rsidRDefault="0058376B" w:rsidP="000F0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11.50 - 12.00</w:t>
            </w:r>
          </w:p>
        </w:tc>
        <w:tc>
          <w:tcPr>
            <w:tcW w:w="4678" w:type="dxa"/>
            <w:vAlign w:val="center"/>
          </w:tcPr>
          <w:p w:rsidR="0058376B" w:rsidRDefault="0058376B" w:rsidP="00392B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58376B" w:rsidRPr="00392B1F" w:rsidRDefault="0058376B" w:rsidP="00392B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</w:pPr>
          </w:p>
        </w:tc>
      </w:tr>
      <w:tr w:rsidR="0058376B" w:rsidRPr="00187BE8" w:rsidTr="00392B1F">
        <w:trPr>
          <w:trHeight w:val="1135"/>
        </w:trPr>
        <w:tc>
          <w:tcPr>
            <w:tcW w:w="1560" w:type="dxa"/>
            <w:vAlign w:val="center"/>
          </w:tcPr>
          <w:p w:rsidR="0058376B" w:rsidRDefault="0058376B" w:rsidP="000F0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12.00 –</w:t>
            </w:r>
            <w:r w:rsidR="00CD6C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D6C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678" w:type="dxa"/>
            <w:vAlign w:val="center"/>
          </w:tcPr>
          <w:p w:rsidR="0058376B" w:rsidRDefault="0058376B" w:rsidP="00392B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Перспективы развития системы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госзакупок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2023 год.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58376B" w:rsidRPr="0058376B" w:rsidRDefault="0058376B" w:rsidP="0058376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proofErr w:type="spellStart"/>
            <w:r w:rsidRPr="0058376B"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>Пратура</w:t>
            </w:r>
            <w:proofErr w:type="spellEnd"/>
            <w:r w:rsidRPr="0058376B"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 xml:space="preserve"> Ольга Сергеевна </w:t>
            </w:r>
          </w:p>
          <w:p w:rsidR="0058376B" w:rsidRPr="0058376B" w:rsidRDefault="0058376B" w:rsidP="0058376B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kern w:val="28"/>
                <w:sz w:val="24"/>
                <w:szCs w:val="24"/>
              </w:rPr>
            </w:pPr>
            <w:r w:rsidRPr="0058376B">
              <w:rPr>
                <w:rFonts w:ascii="Times New Roman" w:hAnsi="Times New Roman"/>
                <w:bCs/>
                <w:color w:val="000000" w:themeColor="text1"/>
                <w:kern w:val="28"/>
                <w:sz w:val="24"/>
                <w:szCs w:val="24"/>
              </w:rPr>
              <w:t>Эксперт-практик в сфере закупок для государственных, муниципальных учреждений и коммерческих организаций (образование, культура, медицина, социальное обслуживание населения). Руководитель направления по обучению в сфере закупок в учебном центре ЧОУ ДПО ЮИКО.</w:t>
            </w:r>
          </w:p>
        </w:tc>
      </w:tr>
      <w:tr w:rsidR="00CD6C22" w:rsidRPr="00187BE8" w:rsidTr="00FC795C">
        <w:trPr>
          <w:trHeight w:val="631"/>
        </w:trPr>
        <w:tc>
          <w:tcPr>
            <w:tcW w:w="1560" w:type="dxa"/>
            <w:vAlign w:val="center"/>
          </w:tcPr>
          <w:p w:rsidR="00CD6C22" w:rsidRDefault="00CD6C22" w:rsidP="000F0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12.40 – 13.00</w:t>
            </w:r>
          </w:p>
        </w:tc>
        <w:tc>
          <w:tcPr>
            <w:tcW w:w="4678" w:type="dxa"/>
            <w:vAlign w:val="center"/>
          </w:tcPr>
          <w:p w:rsidR="00CD6C22" w:rsidRDefault="00CD6C22" w:rsidP="00392B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Сервисы ЭТП СБЕР А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CD6C22" w:rsidRDefault="00CD6C22" w:rsidP="00392B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>Невидомов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 xml:space="preserve"> Михаил Александрович</w:t>
            </w:r>
          </w:p>
          <w:p w:rsidR="00CD6C22" w:rsidRPr="00CD6C22" w:rsidRDefault="00CD6C22" w:rsidP="00392B1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kern w:val="28"/>
                <w:sz w:val="24"/>
                <w:szCs w:val="24"/>
              </w:rPr>
            </w:pPr>
            <w:r w:rsidRPr="00CD6C22">
              <w:rPr>
                <w:rFonts w:ascii="Times New Roman" w:hAnsi="Times New Roman"/>
                <w:bCs/>
                <w:color w:val="000000" w:themeColor="text1"/>
                <w:kern w:val="28"/>
                <w:sz w:val="24"/>
                <w:szCs w:val="24"/>
              </w:rPr>
              <w:t xml:space="preserve">Руководитель представительства ЭТП СБЕР А в Оренбургской области </w:t>
            </w:r>
          </w:p>
        </w:tc>
      </w:tr>
      <w:tr w:rsidR="00677552" w:rsidRPr="00187BE8" w:rsidTr="00FC795C">
        <w:trPr>
          <w:trHeight w:val="631"/>
        </w:trPr>
        <w:tc>
          <w:tcPr>
            <w:tcW w:w="1560" w:type="dxa"/>
            <w:vAlign w:val="center"/>
          </w:tcPr>
          <w:p w:rsidR="00677552" w:rsidRDefault="0058376B" w:rsidP="000F0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C7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3.00-14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4678" w:type="dxa"/>
            <w:vAlign w:val="center"/>
          </w:tcPr>
          <w:p w:rsidR="00677552" w:rsidRDefault="0058376B" w:rsidP="00392B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677552" w:rsidRPr="00392B1F" w:rsidRDefault="00677552" w:rsidP="00392B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</w:pPr>
          </w:p>
        </w:tc>
      </w:tr>
      <w:tr w:rsidR="0058376B" w:rsidRPr="00187BE8" w:rsidTr="00392B1F">
        <w:trPr>
          <w:trHeight w:val="1135"/>
        </w:trPr>
        <w:tc>
          <w:tcPr>
            <w:tcW w:w="1560" w:type="dxa"/>
            <w:vAlign w:val="center"/>
          </w:tcPr>
          <w:p w:rsidR="0058376B" w:rsidRDefault="00FC795C" w:rsidP="000F0D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  <w:r w:rsidR="005837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15.30</w:t>
            </w:r>
          </w:p>
        </w:tc>
        <w:tc>
          <w:tcPr>
            <w:tcW w:w="4678" w:type="dxa"/>
            <w:vAlign w:val="center"/>
          </w:tcPr>
          <w:p w:rsidR="0058376B" w:rsidRDefault="00FC795C" w:rsidP="00392B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C79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Последние изменения законодательства при осуществлении закупок отдельными видами юридических лиц. Правила проведения закупок в рамках 223-ФЗ в 2022-2023 году.</w:t>
            </w:r>
          </w:p>
        </w:tc>
        <w:tc>
          <w:tcPr>
            <w:tcW w:w="4672" w:type="dxa"/>
            <w:tcBorders>
              <w:bottom w:val="single" w:sz="4" w:space="0" w:color="auto"/>
            </w:tcBorders>
            <w:vAlign w:val="center"/>
          </w:tcPr>
          <w:p w:rsidR="00FC795C" w:rsidRPr="0058376B" w:rsidRDefault="00FC795C" w:rsidP="00FC795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proofErr w:type="spellStart"/>
            <w:r w:rsidRPr="0058376B"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>Пратура</w:t>
            </w:r>
            <w:proofErr w:type="spellEnd"/>
            <w:r w:rsidRPr="0058376B"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  <w:t xml:space="preserve"> Ольга Сергеевна </w:t>
            </w:r>
          </w:p>
          <w:p w:rsidR="0058376B" w:rsidRPr="00392B1F" w:rsidRDefault="00FC795C" w:rsidP="00FC795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kern w:val="28"/>
                <w:sz w:val="24"/>
                <w:szCs w:val="24"/>
              </w:rPr>
            </w:pPr>
            <w:r w:rsidRPr="0058376B">
              <w:rPr>
                <w:rFonts w:ascii="Times New Roman" w:hAnsi="Times New Roman"/>
                <w:bCs/>
                <w:color w:val="000000" w:themeColor="text1"/>
                <w:kern w:val="28"/>
                <w:sz w:val="24"/>
                <w:szCs w:val="24"/>
              </w:rPr>
              <w:t>Эксперт-практик в сфере закупок для государственных, муниципальных учреждений и коммерческих организаций (образование, культура, медицина, социальное обслуживание населения). Руководитель направления по обучению в сфере закупок в учебном центре ЧОУ ДПО ЮИКО.</w:t>
            </w:r>
          </w:p>
        </w:tc>
      </w:tr>
      <w:tr w:rsidR="00DC3FA2" w:rsidRPr="00187BE8" w:rsidTr="00C964C3">
        <w:trPr>
          <w:trHeight w:val="466"/>
        </w:trPr>
        <w:tc>
          <w:tcPr>
            <w:tcW w:w="1560" w:type="dxa"/>
            <w:vAlign w:val="center"/>
          </w:tcPr>
          <w:p w:rsidR="00DC3FA2" w:rsidRPr="00C441F7" w:rsidRDefault="00FC795C" w:rsidP="00DC3F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>
              <w:rPr>
                <w:rFonts w:ascii="Times New Roman" w:hAnsi="Times New Roman" w:cs="Times New Roman"/>
              </w:rPr>
              <w:t>.3</w:t>
            </w:r>
            <w:r w:rsidR="00392B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-16</w:t>
            </w:r>
            <w:r w:rsidR="002A2ADE">
              <w:rPr>
                <w:rFonts w:ascii="Times New Roman" w:hAnsi="Times New Roman" w:cs="Times New Roman"/>
                <w:lang w:val="en-US"/>
              </w:rPr>
              <w:t>.</w:t>
            </w:r>
            <w:r w:rsidR="002A2ADE" w:rsidRPr="002A2ADE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9350" w:type="dxa"/>
            <w:gridSpan w:val="2"/>
            <w:vAlign w:val="center"/>
          </w:tcPr>
          <w:p w:rsidR="00DC3FA2" w:rsidRPr="007F0239" w:rsidRDefault="00392B1F" w:rsidP="00032047">
            <w:pPr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Ответы на вопросы</w:t>
            </w:r>
          </w:p>
        </w:tc>
      </w:tr>
    </w:tbl>
    <w:p w:rsidR="002C4D0C" w:rsidRPr="00281108" w:rsidRDefault="002C4D0C" w:rsidP="006C0D8C">
      <w:pPr>
        <w:tabs>
          <w:tab w:val="left" w:pos="0"/>
        </w:tabs>
        <w:spacing w:after="0" w:line="240" w:lineRule="auto"/>
        <w:ind w:right="-17"/>
        <w:jc w:val="both"/>
        <w:rPr>
          <w:rFonts w:ascii="Times New Roman" w:hAnsi="Times New Roman"/>
          <w:bCs/>
          <w:sz w:val="2"/>
          <w:szCs w:val="2"/>
        </w:rPr>
      </w:pPr>
    </w:p>
    <w:sectPr w:rsidR="002C4D0C" w:rsidRPr="00281108" w:rsidSect="00C964C3">
      <w:pgSz w:w="11906" w:h="16838"/>
      <w:pgMar w:top="142" w:right="566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762C"/>
    <w:multiLevelType w:val="hybridMultilevel"/>
    <w:tmpl w:val="9E525D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071B38"/>
    <w:multiLevelType w:val="hybridMultilevel"/>
    <w:tmpl w:val="2BBC1E76"/>
    <w:lvl w:ilvl="0" w:tplc="99C6C92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i w:val="0"/>
        <w:color w:val="1F497D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70887"/>
    <w:multiLevelType w:val="hybridMultilevel"/>
    <w:tmpl w:val="92902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96141"/>
    <w:multiLevelType w:val="hybridMultilevel"/>
    <w:tmpl w:val="8D0472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01"/>
    <w:rsid w:val="000147C2"/>
    <w:rsid w:val="000148AE"/>
    <w:rsid w:val="00032047"/>
    <w:rsid w:val="00032270"/>
    <w:rsid w:val="0003384E"/>
    <w:rsid w:val="00034705"/>
    <w:rsid w:val="00047B73"/>
    <w:rsid w:val="00054A5D"/>
    <w:rsid w:val="000608BA"/>
    <w:rsid w:val="00061002"/>
    <w:rsid w:val="00067FD8"/>
    <w:rsid w:val="00071E9D"/>
    <w:rsid w:val="0007445F"/>
    <w:rsid w:val="000838BB"/>
    <w:rsid w:val="00086463"/>
    <w:rsid w:val="0009017B"/>
    <w:rsid w:val="00095A8A"/>
    <w:rsid w:val="000A3B12"/>
    <w:rsid w:val="000B0831"/>
    <w:rsid w:val="000D27D9"/>
    <w:rsid w:val="000D4475"/>
    <w:rsid w:val="000D72A5"/>
    <w:rsid w:val="000D793A"/>
    <w:rsid w:val="000E50B6"/>
    <w:rsid w:val="000E7AD5"/>
    <w:rsid w:val="000F0D41"/>
    <w:rsid w:val="000F6402"/>
    <w:rsid w:val="00100027"/>
    <w:rsid w:val="00101E8E"/>
    <w:rsid w:val="00102705"/>
    <w:rsid w:val="00110DB3"/>
    <w:rsid w:val="00113803"/>
    <w:rsid w:val="00114127"/>
    <w:rsid w:val="0012038D"/>
    <w:rsid w:val="00122572"/>
    <w:rsid w:val="00124819"/>
    <w:rsid w:val="00127EEC"/>
    <w:rsid w:val="00135192"/>
    <w:rsid w:val="00136D7A"/>
    <w:rsid w:val="0014210D"/>
    <w:rsid w:val="00145F5C"/>
    <w:rsid w:val="00150A4F"/>
    <w:rsid w:val="001510F5"/>
    <w:rsid w:val="00152606"/>
    <w:rsid w:val="00155CA7"/>
    <w:rsid w:val="001643DD"/>
    <w:rsid w:val="001723C0"/>
    <w:rsid w:val="00175D9B"/>
    <w:rsid w:val="00177708"/>
    <w:rsid w:val="00186126"/>
    <w:rsid w:val="00186887"/>
    <w:rsid w:val="00187BE8"/>
    <w:rsid w:val="0019381F"/>
    <w:rsid w:val="001969D3"/>
    <w:rsid w:val="001A11FD"/>
    <w:rsid w:val="001B38B6"/>
    <w:rsid w:val="001D159F"/>
    <w:rsid w:val="001D7055"/>
    <w:rsid w:val="001E79F0"/>
    <w:rsid w:val="001F0806"/>
    <w:rsid w:val="00221B4F"/>
    <w:rsid w:val="00231BBE"/>
    <w:rsid w:val="00234FC8"/>
    <w:rsid w:val="002376A9"/>
    <w:rsid w:val="0024118E"/>
    <w:rsid w:val="00253D46"/>
    <w:rsid w:val="002541DF"/>
    <w:rsid w:val="002563B9"/>
    <w:rsid w:val="0026189B"/>
    <w:rsid w:val="00266470"/>
    <w:rsid w:val="00271714"/>
    <w:rsid w:val="00272CBB"/>
    <w:rsid w:val="0028020F"/>
    <w:rsid w:val="00281108"/>
    <w:rsid w:val="00281202"/>
    <w:rsid w:val="00291A63"/>
    <w:rsid w:val="002A1E76"/>
    <w:rsid w:val="002A2ADE"/>
    <w:rsid w:val="002B149E"/>
    <w:rsid w:val="002B1F6F"/>
    <w:rsid w:val="002B2791"/>
    <w:rsid w:val="002B586E"/>
    <w:rsid w:val="002B74A8"/>
    <w:rsid w:val="002C05B4"/>
    <w:rsid w:val="002C0F87"/>
    <w:rsid w:val="002C1828"/>
    <w:rsid w:val="002C2404"/>
    <w:rsid w:val="002C30FD"/>
    <w:rsid w:val="002C4D0C"/>
    <w:rsid w:val="002D6067"/>
    <w:rsid w:val="002D638F"/>
    <w:rsid w:val="002D6C5E"/>
    <w:rsid w:val="002E0B84"/>
    <w:rsid w:val="002E23B1"/>
    <w:rsid w:val="002E3E0C"/>
    <w:rsid w:val="002E4491"/>
    <w:rsid w:val="002F215E"/>
    <w:rsid w:val="002F47E8"/>
    <w:rsid w:val="002F5A7C"/>
    <w:rsid w:val="00301D1C"/>
    <w:rsid w:val="00302365"/>
    <w:rsid w:val="00303994"/>
    <w:rsid w:val="00306F0D"/>
    <w:rsid w:val="00306F60"/>
    <w:rsid w:val="00311C9B"/>
    <w:rsid w:val="00316B27"/>
    <w:rsid w:val="00320F66"/>
    <w:rsid w:val="00327176"/>
    <w:rsid w:val="00327C37"/>
    <w:rsid w:val="003319AA"/>
    <w:rsid w:val="00331A8E"/>
    <w:rsid w:val="00344761"/>
    <w:rsid w:val="00345EBD"/>
    <w:rsid w:val="003549EE"/>
    <w:rsid w:val="003564DE"/>
    <w:rsid w:val="00357666"/>
    <w:rsid w:val="0037746A"/>
    <w:rsid w:val="00392B1F"/>
    <w:rsid w:val="00396589"/>
    <w:rsid w:val="003A4AA2"/>
    <w:rsid w:val="003A4C6C"/>
    <w:rsid w:val="003A54F9"/>
    <w:rsid w:val="003B397A"/>
    <w:rsid w:val="003B6DE5"/>
    <w:rsid w:val="003C1BE4"/>
    <w:rsid w:val="003C5FFC"/>
    <w:rsid w:val="003D651D"/>
    <w:rsid w:val="003E2776"/>
    <w:rsid w:val="003E3D39"/>
    <w:rsid w:val="003F4149"/>
    <w:rsid w:val="003F47FC"/>
    <w:rsid w:val="003F6750"/>
    <w:rsid w:val="003F7FC6"/>
    <w:rsid w:val="00400DE6"/>
    <w:rsid w:val="00402674"/>
    <w:rsid w:val="004047B0"/>
    <w:rsid w:val="00412125"/>
    <w:rsid w:val="00420532"/>
    <w:rsid w:val="004231AF"/>
    <w:rsid w:val="00426706"/>
    <w:rsid w:val="004267B3"/>
    <w:rsid w:val="00426A63"/>
    <w:rsid w:val="00431333"/>
    <w:rsid w:val="00432482"/>
    <w:rsid w:val="00432FD7"/>
    <w:rsid w:val="00436389"/>
    <w:rsid w:val="00441BA5"/>
    <w:rsid w:val="004452C9"/>
    <w:rsid w:val="004479EF"/>
    <w:rsid w:val="00450065"/>
    <w:rsid w:val="004566FA"/>
    <w:rsid w:val="00457D2A"/>
    <w:rsid w:val="00457DB0"/>
    <w:rsid w:val="00463084"/>
    <w:rsid w:val="004740BC"/>
    <w:rsid w:val="00475E37"/>
    <w:rsid w:val="00492692"/>
    <w:rsid w:val="00492CD5"/>
    <w:rsid w:val="00494FFE"/>
    <w:rsid w:val="00495F3D"/>
    <w:rsid w:val="004B6E38"/>
    <w:rsid w:val="004C1D48"/>
    <w:rsid w:val="004C5483"/>
    <w:rsid w:val="004C564C"/>
    <w:rsid w:val="004E0686"/>
    <w:rsid w:val="004E4904"/>
    <w:rsid w:val="004F6387"/>
    <w:rsid w:val="00500BC6"/>
    <w:rsid w:val="0050284F"/>
    <w:rsid w:val="0051126C"/>
    <w:rsid w:val="00513EFA"/>
    <w:rsid w:val="00515E1B"/>
    <w:rsid w:val="00521ED2"/>
    <w:rsid w:val="00526CDE"/>
    <w:rsid w:val="0053204C"/>
    <w:rsid w:val="00534F71"/>
    <w:rsid w:val="005359B8"/>
    <w:rsid w:val="005406D5"/>
    <w:rsid w:val="00542FAD"/>
    <w:rsid w:val="00545249"/>
    <w:rsid w:val="00553850"/>
    <w:rsid w:val="005541BD"/>
    <w:rsid w:val="00565C8E"/>
    <w:rsid w:val="00571801"/>
    <w:rsid w:val="005749C9"/>
    <w:rsid w:val="00582B26"/>
    <w:rsid w:val="00582BB0"/>
    <w:rsid w:val="0058376B"/>
    <w:rsid w:val="00584ADE"/>
    <w:rsid w:val="00586E31"/>
    <w:rsid w:val="00592349"/>
    <w:rsid w:val="00592C89"/>
    <w:rsid w:val="005A0B6C"/>
    <w:rsid w:val="005A6F97"/>
    <w:rsid w:val="005C0E24"/>
    <w:rsid w:val="005C3636"/>
    <w:rsid w:val="005F32A1"/>
    <w:rsid w:val="005F5517"/>
    <w:rsid w:val="00602033"/>
    <w:rsid w:val="0060560F"/>
    <w:rsid w:val="00606598"/>
    <w:rsid w:val="006066EA"/>
    <w:rsid w:val="006076ED"/>
    <w:rsid w:val="006154C3"/>
    <w:rsid w:val="00622D29"/>
    <w:rsid w:val="00626C27"/>
    <w:rsid w:val="00632422"/>
    <w:rsid w:val="006331A0"/>
    <w:rsid w:val="00642AC3"/>
    <w:rsid w:val="0064330E"/>
    <w:rsid w:val="00646B79"/>
    <w:rsid w:val="006505FA"/>
    <w:rsid w:val="00651947"/>
    <w:rsid w:val="00652EB4"/>
    <w:rsid w:val="006539F2"/>
    <w:rsid w:val="006603B2"/>
    <w:rsid w:val="00662784"/>
    <w:rsid w:val="00677552"/>
    <w:rsid w:val="00677846"/>
    <w:rsid w:val="00680DB6"/>
    <w:rsid w:val="006915F7"/>
    <w:rsid w:val="00692188"/>
    <w:rsid w:val="0069245D"/>
    <w:rsid w:val="00696685"/>
    <w:rsid w:val="00696734"/>
    <w:rsid w:val="006C0378"/>
    <w:rsid w:val="006C0D8C"/>
    <w:rsid w:val="006C5D84"/>
    <w:rsid w:val="006C6643"/>
    <w:rsid w:val="006D0D8D"/>
    <w:rsid w:val="006D241E"/>
    <w:rsid w:val="006E1308"/>
    <w:rsid w:val="006E2355"/>
    <w:rsid w:val="006E245B"/>
    <w:rsid w:val="006F1DB0"/>
    <w:rsid w:val="0070218D"/>
    <w:rsid w:val="00713F9C"/>
    <w:rsid w:val="00733AEE"/>
    <w:rsid w:val="007365B0"/>
    <w:rsid w:val="0076032F"/>
    <w:rsid w:val="00766975"/>
    <w:rsid w:val="007767D9"/>
    <w:rsid w:val="00781E88"/>
    <w:rsid w:val="007876D1"/>
    <w:rsid w:val="007934A4"/>
    <w:rsid w:val="007977C5"/>
    <w:rsid w:val="00797A81"/>
    <w:rsid w:val="00797FCA"/>
    <w:rsid w:val="007A12CE"/>
    <w:rsid w:val="007A515E"/>
    <w:rsid w:val="007B4A32"/>
    <w:rsid w:val="007C0303"/>
    <w:rsid w:val="007C7C4A"/>
    <w:rsid w:val="007D1A09"/>
    <w:rsid w:val="007D3187"/>
    <w:rsid w:val="007D419C"/>
    <w:rsid w:val="007D4E4E"/>
    <w:rsid w:val="007D655B"/>
    <w:rsid w:val="007F0239"/>
    <w:rsid w:val="007F440E"/>
    <w:rsid w:val="007F56C4"/>
    <w:rsid w:val="007F6785"/>
    <w:rsid w:val="00805AC0"/>
    <w:rsid w:val="00806E73"/>
    <w:rsid w:val="008136B7"/>
    <w:rsid w:val="008143EF"/>
    <w:rsid w:val="008146C8"/>
    <w:rsid w:val="00814A69"/>
    <w:rsid w:val="00816D85"/>
    <w:rsid w:val="008462DB"/>
    <w:rsid w:val="0085050F"/>
    <w:rsid w:val="00870214"/>
    <w:rsid w:val="00870C62"/>
    <w:rsid w:val="0087725A"/>
    <w:rsid w:val="00884586"/>
    <w:rsid w:val="00884FD4"/>
    <w:rsid w:val="0089197C"/>
    <w:rsid w:val="0089520B"/>
    <w:rsid w:val="00895BD3"/>
    <w:rsid w:val="008A18DA"/>
    <w:rsid w:val="008A3B79"/>
    <w:rsid w:val="008A3E4B"/>
    <w:rsid w:val="008C3ABA"/>
    <w:rsid w:val="008C4B85"/>
    <w:rsid w:val="008C69B8"/>
    <w:rsid w:val="008D2A23"/>
    <w:rsid w:val="008E0063"/>
    <w:rsid w:val="008E10CD"/>
    <w:rsid w:val="008E1C60"/>
    <w:rsid w:val="008F7C29"/>
    <w:rsid w:val="009032D6"/>
    <w:rsid w:val="009043B1"/>
    <w:rsid w:val="00905E29"/>
    <w:rsid w:val="00906B35"/>
    <w:rsid w:val="00911FB0"/>
    <w:rsid w:val="009122FB"/>
    <w:rsid w:val="00912A3C"/>
    <w:rsid w:val="0091346F"/>
    <w:rsid w:val="00920B55"/>
    <w:rsid w:val="00920ED9"/>
    <w:rsid w:val="00922A65"/>
    <w:rsid w:val="009236CF"/>
    <w:rsid w:val="009269E8"/>
    <w:rsid w:val="00930A54"/>
    <w:rsid w:val="00930FC2"/>
    <w:rsid w:val="009330D4"/>
    <w:rsid w:val="009431F9"/>
    <w:rsid w:val="00947D64"/>
    <w:rsid w:val="00947F9B"/>
    <w:rsid w:val="00950108"/>
    <w:rsid w:val="0095036E"/>
    <w:rsid w:val="0095067B"/>
    <w:rsid w:val="00953AFB"/>
    <w:rsid w:val="009575BF"/>
    <w:rsid w:val="00957782"/>
    <w:rsid w:val="00967CC1"/>
    <w:rsid w:val="009815A3"/>
    <w:rsid w:val="00981630"/>
    <w:rsid w:val="00985C31"/>
    <w:rsid w:val="009967A8"/>
    <w:rsid w:val="00996BBA"/>
    <w:rsid w:val="009A4560"/>
    <w:rsid w:val="009A4E12"/>
    <w:rsid w:val="009A7064"/>
    <w:rsid w:val="009A77CB"/>
    <w:rsid w:val="009B24A5"/>
    <w:rsid w:val="009B39E1"/>
    <w:rsid w:val="009B7ECD"/>
    <w:rsid w:val="009C6C5F"/>
    <w:rsid w:val="009D2D4C"/>
    <w:rsid w:val="009D30A0"/>
    <w:rsid w:val="009D77B7"/>
    <w:rsid w:val="009E19D4"/>
    <w:rsid w:val="009E3A55"/>
    <w:rsid w:val="009F2DB8"/>
    <w:rsid w:val="009F3134"/>
    <w:rsid w:val="009F3269"/>
    <w:rsid w:val="009F63CE"/>
    <w:rsid w:val="00A0266B"/>
    <w:rsid w:val="00A065E0"/>
    <w:rsid w:val="00A07114"/>
    <w:rsid w:val="00A30396"/>
    <w:rsid w:val="00A358D8"/>
    <w:rsid w:val="00A36B25"/>
    <w:rsid w:val="00A370EE"/>
    <w:rsid w:val="00A400E8"/>
    <w:rsid w:val="00A50F44"/>
    <w:rsid w:val="00A54642"/>
    <w:rsid w:val="00A567E2"/>
    <w:rsid w:val="00A57A58"/>
    <w:rsid w:val="00A63575"/>
    <w:rsid w:val="00A64E60"/>
    <w:rsid w:val="00A702D2"/>
    <w:rsid w:val="00A71FD5"/>
    <w:rsid w:val="00A75198"/>
    <w:rsid w:val="00A77418"/>
    <w:rsid w:val="00A91E78"/>
    <w:rsid w:val="00A96FB6"/>
    <w:rsid w:val="00AA085F"/>
    <w:rsid w:val="00AA16E5"/>
    <w:rsid w:val="00AA50BF"/>
    <w:rsid w:val="00AB0F47"/>
    <w:rsid w:val="00AB37EB"/>
    <w:rsid w:val="00AC16CF"/>
    <w:rsid w:val="00AC3D03"/>
    <w:rsid w:val="00AC4FCE"/>
    <w:rsid w:val="00AC59A2"/>
    <w:rsid w:val="00AD14CD"/>
    <w:rsid w:val="00AD326D"/>
    <w:rsid w:val="00AD35B8"/>
    <w:rsid w:val="00AE4AEF"/>
    <w:rsid w:val="00B03A6E"/>
    <w:rsid w:val="00B103D5"/>
    <w:rsid w:val="00B13248"/>
    <w:rsid w:val="00B27D73"/>
    <w:rsid w:val="00B323DA"/>
    <w:rsid w:val="00B33CC9"/>
    <w:rsid w:val="00B37F83"/>
    <w:rsid w:val="00B44BE4"/>
    <w:rsid w:val="00B5043C"/>
    <w:rsid w:val="00B50551"/>
    <w:rsid w:val="00B51F39"/>
    <w:rsid w:val="00B5455E"/>
    <w:rsid w:val="00B73E98"/>
    <w:rsid w:val="00B87BAB"/>
    <w:rsid w:val="00B96075"/>
    <w:rsid w:val="00BA4D78"/>
    <w:rsid w:val="00BB0B80"/>
    <w:rsid w:val="00BB16BA"/>
    <w:rsid w:val="00BC13A6"/>
    <w:rsid w:val="00BC217A"/>
    <w:rsid w:val="00BC6408"/>
    <w:rsid w:val="00BD628D"/>
    <w:rsid w:val="00BE11EA"/>
    <w:rsid w:val="00BE1592"/>
    <w:rsid w:val="00BE7655"/>
    <w:rsid w:val="00BF04FC"/>
    <w:rsid w:val="00BF39C7"/>
    <w:rsid w:val="00C02986"/>
    <w:rsid w:val="00C02F53"/>
    <w:rsid w:val="00C03247"/>
    <w:rsid w:val="00C117AE"/>
    <w:rsid w:val="00C22DB2"/>
    <w:rsid w:val="00C33FCA"/>
    <w:rsid w:val="00C441F7"/>
    <w:rsid w:val="00C47353"/>
    <w:rsid w:val="00C54FF1"/>
    <w:rsid w:val="00C65A88"/>
    <w:rsid w:val="00C80276"/>
    <w:rsid w:val="00C804D9"/>
    <w:rsid w:val="00C80891"/>
    <w:rsid w:val="00C87A16"/>
    <w:rsid w:val="00C87B83"/>
    <w:rsid w:val="00C90872"/>
    <w:rsid w:val="00C90F4C"/>
    <w:rsid w:val="00C964C3"/>
    <w:rsid w:val="00CA2B9E"/>
    <w:rsid w:val="00CA3A1B"/>
    <w:rsid w:val="00CB46FE"/>
    <w:rsid w:val="00CB67F3"/>
    <w:rsid w:val="00CC6B8F"/>
    <w:rsid w:val="00CC73E1"/>
    <w:rsid w:val="00CD6C22"/>
    <w:rsid w:val="00CE0192"/>
    <w:rsid w:val="00CE2CCB"/>
    <w:rsid w:val="00CF0550"/>
    <w:rsid w:val="00CF6477"/>
    <w:rsid w:val="00D0731A"/>
    <w:rsid w:val="00D07FD6"/>
    <w:rsid w:val="00D133A0"/>
    <w:rsid w:val="00D14101"/>
    <w:rsid w:val="00D20583"/>
    <w:rsid w:val="00D205C7"/>
    <w:rsid w:val="00D3237D"/>
    <w:rsid w:val="00D35C2D"/>
    <w:rsid w:val="00D4564D"/>
    <w:rsid w:val="00D46F0C"/>
    <w:rsid w:val="00D50833"/>
    <w:rsid w:val="00D51395"/>
    <w:rsid w:val="00D5192E"/>
    <w:rsid w:val="00D651E5"/>
    <w:rsid w:val="00D72464"/>
    <w:rsid w:val="00D7464E"/>
    <w:rsid w:val="00D75A23"/>
    <w:rsid w:val="00D860F8"/>
    <w:rsid w:val="00D9176B"/>
    <w:rsid w:val="00D922A7"/>
    <w:rsid w:val="00D97597"/>
    <w:rsid w:val="00DA07F8"/>
    <w:rsid w:val="00DB07FB"/>
    <w:rsid w:val="00DB6713"/>
    <w:rsid w:val="00DB6E97"/>
    <w:rsid w:val="00DC3FA2"/>
    <w:rsid w:val="00DD0A73"/>
    <w:rsid w:val="00DD0BF2"/>
    <w:rsid w:val="00DD176B"/>
    <w:rsid w:val="00DD4A89"/>
    <w:rsid w:val="00DD6427"/>
    <w:rsid w:val="00DE1BA1"/>
    <w:rsid w:val="00DE63B2"/>
    <w:rsid w:val="00DF361D"/>
    <w:rsid w:val="00E0477A"/>
    <w:rsid w:val="00E064C0"/>
    <w:rsid w:val="00E12832"/>
    <w:rsid w:val="00E16038"/>
    <w:rsid w:val="00E303D6"/>
    <w:rsid w:val="00E35B0D"/>
    <w:rsid w:val="00E37018"/>
    <w:rsid w:val="00E560E0"/>
    <w:rsid w:val="00E605A9"/>
    <w:rsid w:val="00E66779"/>
    <w:rsid w:val="00E70190"/>
    <w:rsid w:val="00E70688"/>
    <w:rsid w:val="00E83029"/>
    <w:rsid w:val="00E85985"/>
    <w:rsid w:val="00EA557D"/>
    <w:rsid w:val="00EA67F4"/>
    <w:rsid w:val="00EC07E1"/>
    <w:rsid w:val="00ED02CF"/>
    <w:rsid w:val="00ED0C3F"/>
    <w:rsid w:val="00EE5996"/>
    <w:rsid w:val="00EF5185"/>
    <w:rsid w:val="00F1047C"/>
    <w:rsid w:val="00F15444"/>
    <w:rsid w:val="00F16A98"/>
    <w:rsid w:val="00F201DB"/>
    <w:rsid w:val="00F22BA5"/>
    <w:rsid w:val="00F27C98"/>
    <w:rsid w:val="00F32576"/>
    <w:rsid w:val="00F36FF2"/>
    <w:rsid w:val="00F4032B"/>
    <w:rsid w:val="00F44A53"/>
    <w:rsid w:val="00F464B4"/>
    <w:rsid w:val="00F571E3"/>
    <w:rsid w:val="00F61A01"/>
    <w:rsid w:val="00F63035"/>
    <w:rsid w:val="00F67B74"/>
    <w:rsid w:val="00F72FA3"/>
    <w:rsid w:val="00F75C02"/>
    <w:rsid w:val="00F76289"/>
    <w:rsid w:val="00F86651"/>
    <w:rsid w:val="00F87585"/>
    <w:rsid w:val="00F915E1"/>
    <w:rsid w:val="00F93923"/>
    <w:rsid w:val="00FA5593"/>
    <w:rsid w:val="00FA5CF5"/>
    <w:rsid w:val="00FB00E5"/>
    <w:rsid w:val="00FB0E2B"/>
    <w:rsid w:val="00FC2865"/>
    <w:rsid w:val="00FC5033"/>
    <w:rsid w:val="00FC59B2"/>
    <w:rsid w:val="00FC795C"/>
    <w:rsid w:val="00FD37FF"/>
    <w:rsid w:val="00FD413B"/>
    <w:rsid w:val="00FD4784"/>
    <w:rsid w:val="00FE570C"/>
    <w:rsid w:val="00FF1228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01F3F-DA7B-469D-B65A-86CCDA74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7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3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07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C363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07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41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A07114"/>
    <w:rPr>
      <w:b/>
      <w:bCs/>
    </w:rPr>
  </w:style>
  <w:style w:type="character" w:styleId="a6">
    <w:name w:val="Emphasis"/>
    <w:uiPriority w:val="20"/>
    <w:qFormat/>
    <w:rsid w:val="00A07114"/>
    <w:rPr>
      <w:i/>
      <w:iCs/>
    </w:rPr>
  </w:style>
  <w:style w:type="paragraph" w:styleId="a7">
    <w:name w:val="List Paragraph"/>
    <w:basedOn w:val="a"/>
    <w:uiPriority w:val="34"/>
    <w:qFormat/>
    <w:rsid w:val="0012038D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38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11380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5C363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30">
    <w:name w:val="Заголовок 3 Знак"/>
    <w:link w:val="3"/>
    <w:uiPriority w:val="9"/>
    <w:rsid w:val="005C363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a">
    <w:name w:val="Hyperlink"/>
    <w:uiPriority w:val="99"/>
    <w:unhideWhenUsed/>
    <w:rsid w:val="00492CD5"/>
    <w:rPr>
      <w:color w:val="0000FF"/>
      <w:u w:val="single"/>
    </w:rPr>
  </w:style>
  <w:style w:type="paragraph" w:customStyle="1" w:styleId="ConsPlusNormal">
    <w:name w:val="ConsPlusNormal"/>
    <w:rsid w:val="00AC16C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uiPriority w:val="9"/>
    <w:semiHidden/>
    <w:rsid w:val="00B9607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link w:val="4"/>
    <w:uiPriority w:val="9"/>
    <w:semiHidden/>
    <w:rsid w:val="00B9607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6E245B"/>
  </w:style>
  <w:style w:type="paragraph" w:customStyle="1" w:styleId="Default">
    <w:name w:val="Default"/>
    <w:rsid w:val="005C0E2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3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5961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027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1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государственный заказ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</dc:creator>
  <cp:keywords/>
  <cp:lastModifiedBy>Иванова Инесса Михайловна</cp:lastModifiedBy>
  <cp:revision>2</cp:revision>
  <cp:lastPrinted>2018-04-10T07:54:00Z</cp:lastPrinted>
  <dcterms:created xsi:type="dcterms:W3CDTF">2022-12-13T04:02:00Z</dcterms:created>
  <dcterms:modified xsi:type="dcterms:W3CDTF">2022-12-13T04:02:00Z</dcterms:modified>
</cp:coreProperties>
</file>